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D63" w:rsidRPr="00A00C7A" w:rsidRDefault="00D92D63" w:rsidP="00D92D63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autoSpaceDE w:val="0"/>
        <w:ind w:firstLine="709"/>
        <w:jc w:val="center"/>
        <w:rPr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doubleWave" w:sz="6" w:space="0" w:color="3366FF"/>
          <w:left w:val="doubleWave" w:sz="6" w:space="0" w:color="3366FF"/>
          <w:bottom w:val="doubleWave" w:sz="6" w:space="0" w:color="3366FF"/>
          <w:right w:val="doubleWave" w:sz="6" w:space="0" w:color="3366FF"/>
        </w:tblBorders>
        <w:tblLayout w:type="fixed"/>
        <w:tblLook w:val="0000"/>
      </w:tblPr>
      <w:tblGrid>
        <w:gridCol w:w="1560"/>
        <w:gridCol w:w="7938"/>
      </w:tblGrid>
      <w:tr w:rsidR="00D92D63" w:rsidTr="00A46928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D63" w:rsidRPr="0002731D" w:rsidRDefault="00D92D63" w:rsidP="00A46928">
            <w:pPr>
              <w:pStyle w:val="3"/>
              <w:spacing w:line="4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31D">
              <w:rPr>
                <w:rFonts w:ascii="Times New Roman" w:hAnsi="Times New Roman"/>
                <w:sz w:val="24"/>
                <w:szCs w:val="24"/>
              </w:rPr>
              <w:t xml:space="preserve">                     Профсоюз работников народного образования и науки</w:t>
            </w:r>
          </w:p>
          <w:p w:rsidR="00D92D63" w:rsidRPr="0002731D" w:rsidRDefault="00D92D63" w:rsidP="00A46928">
            <w:pPr>
              <w:pStyle w:val="3"/>
              <w:spacing w:line="4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31D">
              <w:rPr>
                <w:rFonts w:ascii="Times New Roman" w:hAnsi="Times New Roman"/>
                <w:sz w:val="24"/>
                <w:szCs w:val="24"/>
              </w:rPr>
              <w:t xml:space="preserve">                 Российской Федерации</w:t>
            </w:r>
          </w:p>
          <w:p w:rsidR="00D92D63" w:rsidRPr="0002731D" w:rsidRDefault="00D92D63" w:rsidP="00A46928"/>
          <w:p w:rsidR="00D92D63" w:rsidRPr="00647535" w:rsidRDefault="00D92D63" w:rsidP="00A46928"/>
        </w:tc>
      </w:tr>
      <w:tr w:rsidR="00D92D63" w:rsidTr="00A4692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D63" w:rsidRDefault="00D92D63" w:rsidP="00A46928"/>
          <w:p w:rsidR="00D92D63" w:rsidRPr="000B63EB" w:rsidRDefault="00D92D63" w:rsidP="00A46928"/>
        </w:tc>
      </w:tr>
      <w:tr w:rsidR="00D92D63" w:rsidTr="00A46928">
        <w:tblPrEx>
          <w:tblCellMar>
            <w:top w:w="0" w:type="dxa"/>
            <w:bottom w:w="0" w:type="dxa"/>
          </w:tblCellMar>
        </w:tblPrEx>
        <w:trPr>
          <w:trHeight w:val="23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D92D63" w:rsidRDefault="00D92D63" w:rsidP="00A46928">
            <w:pPr>
              <w:ind w:hanging="108"/>
            </w:pPr>
            <w:r w:rsidRPr="00E14969">
              <w:object w:dxaOrig="2125" w:dyaOrig="24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75pt;height:90pt" o:ole="">
                  <v:imagedata r:id="rId7" o:title=""/>
                </v:shape>
                <o:OLEObject Type="Embed" ProgID="CorelDRAW.Graphic.12" ShapeID="_x0000_i1025" DrawAspect="Content" ObjectID="_1448870271" r:id="rId8"/>
              </w:objec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333399"/>
            <w:vAlign w:val="center"/>
          </w:tcPr>
          <w:p w:rsidR="00D92D63" w:rsidRPr="0002731D" w:rsidRDefault="00D92D63" w:rsidP="00A46928">
            <w:pPr>
              <w:jc w:val="right"/>
              <w:rPr>
                <w:b/>
                <w:color w:val="FFFFFF"/>
                <w:sz w:val="28"/>
                <w:szCs w:val="28"/>
              </w:rPr>
            </w:pPr>
            <w:r w:rsidRPr="0002731D">
              <w:rPr>
                <w:b/>
                <w:color w:val="FFFFFF"/>
                <w:sz w:val="28"/>
                <w:szCs w:val="28"/>
              </w:rPr>
              <w:t>Серия:</w:t>
            </w:r>
          </w:p>
          <w:p w:rsidR="00D92D63" w:rsidRDefault="00D92D63" w:rsidP="00A46928">
            <w:pPr>
              <w:jc w:val="right"/>
              <w:rPr>
                <w:i/>
                <w:color w:val="FFFFFF"/>
                <w:sz w:val="28"/>
                <w:szCs w:val="28"/>
              </w:rPr>
            </w:pPr>
            <w:r w:rsidRPr="0002731D">
              <w:rPr>
                <w:i/>
                <w:color w:val="FFFFFF"/>
                <w:sz w:val="28"/>
                <w:szCs w:val="28"/>
              </w:rPr>
              <w:t>Нормативные документы Центрального</w:t>
            </w:r>
          </w:p>
          <w:p w:rsidR="00D92D63" w:rsidRDefault="00D92D63" w:rsidP="00A46928">
            <w:pPr>
              <w:jc w:val="right"/>
              <w:rPr>
                <w:i/>
                <w:color w:val="FFFFFF"/>
                <w:sz w:val="28"/>
                <w:szCs w:val="28"/>
              </w:rPr>
            </w:pPr>
            <w:r>
              <w:rPr>
                <w:i/>
                <w:color w:val="FFFFFF"/>
                <w:sz w:val="28"/>
                <w:szCs w:val="28"/>
              </w:rPr>
              <w:t>С</w:t>
            </w:r>
            <w:r w:rsidRPr="0002731D">
              <w:rPr>
                <w:i/>
                <w:color w:val="FFFFFF"/>
                <w:sz w:val="28"/>
                <w:szCs w:val="28"/>
              </w:rPr>
              <w:t>овета Профсоюза</w:t>
            </w:r>
          </w:p>
          <w:p w:rsidR="00D92D63" w:rsidRDefault="00D92D63" w:rsidP="00A46928">
            <w:pPr>
              <w:jc w:val="right"/>
              <w:rPr>
                <w:i/>
                <w:color w:val="FFFFFF"/>
                <w:sz w:val="28"/>
                <w:szCs w:val="28"/>
              </w:rPr>
            </w:pPr>
          </w:p>
          <w:p w:rsidR="00D92D63" w:rsidRPr="0002731D" w:rsidRDefault="00D92D63" w:rsidP="00A46928">
            <w:pPr>
              <w:jc w:val="right"/>
              <w:rPr>
                <w:sz w:val="28"/>
                <w:szCs w:val="28"/>
              </w:rPr>
            </w:pPr>
          </w:p>
        </w:tc>
      </w:tr>
      <w:tr w:rsidR="00D92D63" w:rsidTr="00A46928">
        <w:tblPrEx>
          <w:tblCellMar>
            <w:top w:w="0" w:type="dxa"/>
            <w:bottom w:w="0" w:type="dxa"/>
          </w:tblCellMar>
        </w:tblPrEx>
        <w:trPr>
          <w:trHeight w:val="212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D63" w:rsidRDefault="00D92D63" w:rsidP="00A46928">
            <w:pPr>
              <w:ind w:hanging="108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2D63" w:rsidRPr="008745C8" w:rsidRDefault="00D92D63" w:rsidP="00A46928">
            <w:pPr>
              <w:tabs>
                <w:tab w:val="left" w:pos="3240"/>
                <w:tab w:val="left" w:pos="3960"/>
                <w:tab w:val="left" w:pos="4140"/>
                <w:tab w:val="left" w:pos="4320"/>
                <w:tab w:val="left" w:pos="4680"/>
                <w:tab w:val="left" w:pos="5310"/>
                <w:tab w:val="left" w:pos="5760"/>
                <w:tab w:val="left" w:pos="5940"/>
                <w:tab w:val="left" w:pos="6660"/>
                <w:tab w:val="left" w:pos="7020"/>
              </w:tabs>
              <w:autoSpaceDE w:val="0"/>
              <w:ind w:firstLine="709"/>
              <w:jc w:val="center"/>
              <w:rPr>
                <w:b/>
                <w:i/>
                <w:color w:val="FFFFFF"/>
                <w:sz w:val="32"/>
                <w:szCs w:val="32"/>
              </w:rPr>
            </w:pPr>
          </w:p>
        </w:tc>
      </w:tr>
      <w:tr w:rsidR="00D92D63" w:rsidTr="00A46928">
        <w:tblPrEx>
          <w:tblCellMar>
            <w:top w:w="0" w:type="dxa"/>
            <w:bottom w:w="0" w:type="dxa"/>
          </w:tblCellMar>
        </w:tblPrEx>
        <w:trPr>
          <w:trHeight w:val="23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D63" w:rsidRDefault="00D92D63" w:rsidP="00A46928">
            <w:pPr>
              <w:ind w:hanging="108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2D63" w:rsidRPr="00BA7449" w:rsidRDefault="00D92D63" w:rsidP="00A46928">
            <w:pPr>
              <w:tabs>
                <w:tab w:val="left" w:pos="3240"/>
                <w:tab w:val="left" w:pos="3960"/>
                <w:tab w:val="left" w:pos="4140"/>
                <w:tab w:val="left" w:pos="4320"/>
                <w:tab w:val="left" w:pos="4680"/>
                <w:tab w:val="left" w:pos="5310"/>
                <w:tab w:val="left" w:pos="5760"/>
                <w:tab w:val="left" w:pos="5940"/>
                <w:tab w:val="left" w:pos="6660"/>
                <w:tab w:val="left" w:pos="7020"/>
              </w:tabs>
              <w:autoSpaceDE w:val="0"/>
              <w:ind w:firstLine="709"/>
              <w:jc w:val="center"/>
              <w:rPr>
                <w:b/>
                <w:sz w:val="44"/>
                <w:szCs w:val="44"/>
              </w:rPr>
            </w:pPr>
            <w:r w:rsidRPr="00BA7449">
              <w:rPr>
                <w:b/>
                <w:sz w:val="44"/>
                <w:szCs w:val="44"/>
              </w:rPr>
              <w:t xml:space="preserve">ОБЩЕЕ ПОЛОЖЕНИЕ </w:t>
            </w:r>
          </w:p>
          <w:p w:rsidR="00D92D63" w:rsidRDefault="00D92D63" w:rsidP="00A46928">
            <w:pPr>
              <w:tabs>
                <w:tab w:val="left" w:pos="3240"/>
                <w:tab w:val="left" w:pos="3960"/>
                <w:tab w:val="left" w:pos="4140"/>
                <w:tab w:val="left" w:pos="4320"/>
                <w:tab w:val="left" w:pos="4680"/>
                <w:tab w:val="left" w:pos="5310"/>
                <w:tab w:val="left" w:pos="5760"/>
                <w:tab w:val="left" w:pos="5940"/>
                <w:tab w:val="left" w:pos="6660"/>
                <w:tab w:val="left" w:pos="7020"/>
              </w:tabs>
              <w:autoSpaceDE w:val="0"/>
              <w:ind w:firstLine="709"/>
              <w:jc w:val="center"/>
              <w:rPr>
                <w:b/>
                <w:sz w:val="32"/>
                <w:szCs w:val="32"/>
              </w:rPr>
            </w:pPr>
            <w:r w:rsidRPr="0002731D">
              <w:rPr>
                <w:b/>
                <w:sz w:val="32"/>
                <w:szCs w:val="32"/>
              </w:rPr>
              <w:t xml:space="preserve"> о территориальной организации Профсоюза работников народного образования и науки Российской Федерации</w:t>
            </w:r>
          </w:p>
          <w:p w:rsidR="00D92D63" w:rsidRDefault="00D92D63" w:rsidP="00A46928">
            <w:pPr>
              <w:tabs>
                <w:tab w:val="left" w:pos="3240"/>
                <w:tab w:val="left" w:pos="3960"/>
                <w:tab w:val="left" w:pos="4140"/>
                <w:tab w:val="left" w:pos="4320"/>
                <w:tab w:val="left" w:pos="4680"/>
                <w:tab w:val="left" w:pos="5310"/>
                <w:tab w:val="left" w:pos="5760"/>
                <w:tab w:val="left" w:pos="5940"/>
                <w:tab w:val="left" w:pos="6660"/>
                <w:tab w:val="left" w:pos="7020"/>
              </w:tabs>
              <w:autoSpaceDE w:val="0"/>
              <w:ind w:firstLine="709"/>
              <w:jc w:val="center"/>
              <w:rPr>
                <w:b/>
                <w:sz w:val="32"/>
                <w:szCs w:val="32"/>
              </w:rPr>
            </w:pPr>
          </w:p>
          <w:p w:rsidR="00D92D63" w:rsidRPr="0002731D" w:rsidRDefault="00D92D63" w:rsidP="00A46928">
            <w:pPr>
              <w:tabs>
                <w:tab w:val="left" w:pos="3240"/>
                <w:tab w:val="left" w:pos="3960"/>
                <w:tab w:val="left" w:pos="4140"/>
                <w:tab w:val="left" w:pos="4320"/>
                <w:tab w:val="left" w:pos="4680"/>
                <w:tab w:val="left" w:pos="5310"/>
                <w:tab w:val="left" w:pos="5760"/>
                <w:tab w:val="left" w:pos="5940"/>
                <w:tab w:val="left" w:pos="6660"/>
                <w:tab w:val="left" w:pos="7020"/>
              </w:tabs>
              <w:autoSpaceDE w:val="0"/>
              <w:ind w:firstLine="709"/>
              <w:jc w:val="center"/>
              <w:rPr>
                <w:b/>
                <w:i/>
                <w:color w:val="FFFFFF"/>
                <w:sz w:val="32"/>
                <w:szCs w:val="32"/>
              </w:rPr>
            </w:pPr>
          </w:p>
        </w:tc>
      </w:tr>
      <w:tr w:rsidR="00D92D63" w:rsidTr="00A46928">
        <w:tblPrEx>
          <w:tblCellMar>
            <w:top w:w="0" w:type="dxa"/>
            <w:bottom w:w="0" w:type="dxa"/>
          </w:tblCellMar>
        </w:tblPrEx>
        <w:trPr>
          <w:trHeight w:val="23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D63" w:rsidRDefault="00D92D63" w:rsidP="00A46928">
            <w:pPr>
              <w:ind w:hanging="108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2D63" w:rsidRPr="002A6C4B" w:rsidRDefault="00D92D63" w:rsidP="00A46928">
            <w:pPr>
              <w:tabs>
                <w:tab w:val="left" w:pos="3240"/>
                <w:tab w:val="left" w:pos="3960"/>
                <w:tab w:val="left" w:pos="4140"/>
                <w:tab w:val="left" w:pos="4320"/>
                <w:tab w:val="left" w:pos="4680"/>
                <w:tab w:val="left" w:pos="5310"/>
                <w:tab w:val="left" w:pos="5760"/>
                <w:tab w:val="left" w:pos="5940"/>
                <w:tab w:val="left" w:pos="6660"/>
                <w:tab w:val="left" w:pos="7020"/>
              </w:tabs>
              <w:autoSpaceDE w:val="0"/>
              <w:ind w:firstLine="709"/>
              <w:jc w:val="center"/>
              <w:rPr>
                <w:b/>
                <w:bCs/>
                <w:color w:val="0000FF"/>
              </w:rPr>
            </w:pPr>
          </w:p>
          <w:p w:rsidR="00D92D63" w:rsidRPr="002A6C4B" w:rsidRDefault="00D92D63" w:rsidP="00A46928">
            <w:pPr>
              <w:tabs>
                <w:tab w:val="left" w:pos="3240"/>
                <w:tab w:val="left" w:pos="3960"/>
                <w:tab w:val="left" w:pos="4140"/>
                <w:tab w:val="left" w:pos="4320"/>
                <w:tab w:val="left" w:pos="4680"/>
                <w:tab w:val="left" w:pos="5310"/>
                <w:tab w:val="left" w:pos="5760"/>
                <w:tab w:val="left" w:pos="5940"/>
                <w:tab w:val="left" w:pos="6660"/>
                <w:tab w:val="left" w:pos="7020"/>
              </w:tabs>
              <w:autoSpaceDE w:val="0"/>
              <w:ind w:firstLine="709"/>
              <w:jc w:val="center"/>
              <w:rPr>
                <w:b/>
                <w:bCs/>
                <w:color w:val="0000FF"/>
              </w:rPr>
            </w:pPr>
          </w:p>
          <w:p w:rsidR="00D92D63" w:rsidRPr="002A6C4B" w:rsidRDefault="00D92D63" w:rsidP="00A46928">
            <w:pPr>
              <w:tabs>
                <w:tab w:val="left" w:pos="3240"/>
                <w:tab w:val="left" w:pos="3960"/>
                <w:tab w:val="left" w:pos="4140"/>
                <w:tab w:val="left" w:pos="4320"/>
                <w:tab w:val="left" w:pos="4680"/>
                <w:tab w:val="left" w:pos="5310"/>
                <w:tab w:val="left" w:pos="5760"/>
                <w:tab w:val="left" w:pos="5940"/>
                <w:tab w:val="left" w:pos="6660"/>
                <w:tab w:val="left" w:pos="7020"/>
              </w:tabs>
              <w:autoSpaceDE w:val="0"/>
              <w:ind w:firstLine="709"/>
              <w:jc w:val="center"/>
              <w:rPr>
                <w:b/>
                <w:bCs/>
                <w:color w:val="0000FF"/>
              </w:rPr>
            </w:pPr>
          </w:p>
          <w:p w:rsidR="00D92D63" w:rsidRPr="0002731D" w:rsidRDefault="00D92D63" w:rsidP="00A46928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  <w:sz w:val="28"/>
                <w:szCs w:val="28"/>
              </w:rPr>
            </w:pPr>
            <w:r w:rsidRPr="0002731D">
              <w:rPr>
                <w:i/>
                <w:sz w:val="28"/>
                <w:szCs w:val="28"/>
              </w:rPr>
              <w:t>Утверждено постановлением</w:t>
            </w:r>
          </w:p>
          <w:p w:rsidR="00D92D63" w:rsidRPr="0002731D" w:rsidRDefault="00D92D63" w:rsidP="00A46928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  <w:sz w:val="28"/>
                <w:szCs w:val="28"/>
              </w:rPr>
            </w:pPr>
            <w:r w:rsidRPr="0002731D">
              <w:rPr>
                <w:i/>
                <w:sz w:val="28"/>
                <w:szCs w:val="28"/>
              </w:rPr>
              <w:t>Центрального Совета Профсоюза</w:t>
            </w:r>
          </w:p>
          <w:p w:rsidR="00D92D63" w:rsidRPr="0002731D" w:rsidRDefault="00D92D63" w:rsidP="00A46928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  <w:sz w:val="28"/>
                <w:szCs w:val="28"/>
              </w:rPr>
            </w:pPr>
            <w:r w:rsidRPr="0002731D">
              <w:rPr>
                <w:i/>
                <w:sz w:val="28"/>
                <w:szCs w:val="28"/>
              </w:rPr>
              <w:t>от 27 октября 2010 г. № 2-12</w:t>
            </w:r>
          </w:p>
          <w:p w:rsidR="00D92D63" w:rsidRPr="0002731D" w:rsidRDefault="00D92D63" w:rsidP="00A46928">
            <w:pPr>
              <w:ind w:firstLine="709"/>
              <w:jc w:val="center"/>
              <w:rPr>
                <w:i/>
                <w:color w:val="FFFFFF"/>
                <w:sz w:val="32"/>
                <w:szCs w:val="32"/>
              </w:rPr>
            </w:pPr>
          </w:p>
          <w:p w:rsidR="00D92D63" w:rsidRDefault="00D92D63" w:rsidP="00A46928">
            <w:pPr>
              <w:ind w:firstLine="709"/>
              <w:jc w:val="right"/>
              <w:rPr>
                <w:b/>
                <w:i/>
                <w:color w:val="FFFFFF"/>
                <w:sz w:val="32"/>
                <w:szCs w:val="32"/>
              </w:rPr>
            </w:pPr>
          </w:p>
          <w:p w:rsidR="00D92D63" w:rsidRPr="0002731D" w:rsidRDefault="00D92D63" w:rsidP="00A46928">
            <w:pPr>
              <w:ind w:firstLine="709"/>
              <w:jc w:val="right"/>
              <w:rPr>
                <w:b/>
                <w:i/>
                <w:color w:val="FFFFFF"/>
                <w:sz w:val="32"/>
                <w:szCs w:val="32"/>
              </w:rPr>
            </w:pPr>
          </w:p>
        </w:tc>
      </w:tr>
      <w:tr w:rsidR="00D92D63" w:rsidTr="00A469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560" w:type="dxa"/>
          <w:trHeight w:val="826"/>
        </w:trPr>
        <w:tc>
          <w:tcPr>
            <w:tcW w:w="7938" w:type="dxa"/>
            <w:shd w:val="clear" w:color="auto" w:fill="333399"/>
          </w:tcPr>
          <w:p w:rsidR="00D92D63" w:rsidRDefault="00D92D63" w:rsidP="00A46928">
            <w:pPr>
              <w:rPr>
                <w:color w:val="FFFFFF"/>
              </w:rPr>
            </w:pPr>
            <w:r>
              <w:rPr>
                <w:noProof/>
                <w:sz w:val="16"/>
                <w:szCs w:val="16"/>
              </w:rPr>
              <w:pict>
                <v:line id="_x0000_s1027" style="position:absolute;z-index:251661312;mso-position-horizontal-relative:text;mso-position-vertical-relative:text" from="23.35pt,4.9pt" to="509.35pt,4.9pt" strokecolor="white" strokeweight="6pt">
                  <v:stroke linestyle="thickBetweenThin"/>
                </v:line>
              </w:pict>
            </w:r>
            <w:r>
              <w:rPr>
                <w:noProof/>
                <w:sz w:val="16"/>
                <w:szCs w:val="16"/>
              </w:rPr>
              <w:pict>
                <v:line id="_x0000_s1026" style="position:absolute;z-index:251660288;mso-position-horizontal-relative:text;mso-position-vertical-relative:text" from="-5.3pt,5.3pt" to="516.7pt,5.3pt" strokecolor="white" strokeweight="4.5pt">
                  <v:stroke linestyle="thickThin"/>
                </v:line>
              </w:pict>
            </w:r>
            <w:r>
              <w:rPr>
                <w:color w:val="FFFFFF"/>
              </w:rPr>
              <w:t xml:space="preserve"> </w:t>
            </w:r>
          </w:p>
          <w:p w:rsidR="00D92D63" w:rsidRDefault="00D92D63" w:rsidP="00A46928">
            <w:pPr>
              <w:rPr>
                <w:color w:val="FFFFFF"/>
              </w:rPr>
            </w:pPr>
            <w:r>
              <w:rPr>
                <w:color w:val="FFFFFF"/>
              </w:rPr>
              <w:t xml:space="preserve">                                                </w:t>
            </w:r>
          </w:p>
          <w:p w:rsidR="00D92D63" w:rsidRDefault="00D92D63" w:rsidP="00A46928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М</w:t>
            </w:r>
            <w:r w:rsidRPr="0025237E">
              <w:rPr>
                <w:color w:val="FFFFFF"/>
              </w:rPr>
              <w:t xml:space="preserve">осква </w:t>
            </w:r>
            <w:r>
              <w:rPr>
                <w:color w:val="FFFFFF"/>
              </w:rPr>
              <w:t xml:space="preserve"> </w:t>
            </w:r>
            <w:r w:rsidRPr="0025237E">
              <w:rPr>
                <w:color w:val="FFFFFF"/>
              </w:rPr>
              <w:t>20</w:t>
            </w:r>
            <w:r>
              <w:rPr>
                <w:color w:val="FFFFFF"/>
              </w:rPr>
              <w:t>10</w:t>
            </w:r>
          </w:p>
          <w:p w:rsidR="00D92D63" w:rsidRDefault="00D92D63" w:rsidP="00A46928">
            <w:pPr>
              <w:rPr>
                <w:color w:val="FFFFFF"/>
              </w:rPr>
            </w:pPr>
          </w:p>
          <w:p w:rsidR="00D92D63" w:rsidRDefault="00D92D63" w:rsidP="00A46928">
            <w:pPr>
              <w:rPr>
                <w:color w:val="FFFFFF"/>
              </w:rPr>
            </w:pPr>
          </w:p>
          <w:p w:rsidR="00D92D63" w:rsidRDefault="00D92D63" w:rsidP="00A46928">
            <w:pPr>
              <w:rPr>
                <w:color w:val="FFFFFF"/>
              </w:rPr>
            </w:pPr>
          </w:p>
          <w:p w:rsidR="00D92D63" w:rsidRPr="0025237E" w:rsidRDefault="00D92D63" w:rsidP="00A46928">
            <w:pPr>
              <w:rPr>
                <w:color w:val="FFFFFF"/>
              </w:rPr>
            </w:pPr>
          </w:p>
        </w:tc>
      </w:tr>
    </w:tbl>
    <w:p w:rsidR="00D92D63" w:rsidRPr="00B16288" w:rsidRDefault="00D92D63" w:rsidP="00D92D63">
      <w:pPr>
        <w:pStyle w:val="a3"/>
        <w:tabs>
          <w:tab w:val="left" w:pos="709"/>
        </w:tabs>
        <w:jc w:val="both"/>
        <w:rPr>
          <w:color w:val="000000"/>
          <w:sz w:val="28"/>
          <w:szCs w:val="28"/>
        </w:rPr>
      </w:pPr>
    </w:p>
    <w:tbl>
      <w:tblPr>
        <w:tblW w:w="9464" w:type="dxa"/>
        <w:tblLayout w:type="fixed"/>
        <w:tblLook w:val="04A0"/>
      </w:tblPr>
      <w:tblGrid>
        <w:gridCol w:w="3510"/>
        <w:gridCol w:w="1276"/>
        <w:gridCol w:w="424"/>
        <w:gridCol w:w="427"/>
        <w:gridCol w:w="1417"/>
        <w:gridCol w:w="2410"/>
      </w:tblGrid>
      <w:tr w:rsidR="00D92D63" w:rsidRPr="003D47A4" w:rsidTr="00A46928">
        <w:trPr>
          <w:trHeight w:hRule="exact" w:val="964"/>
        </w:trPr>
        <w:tc>
          <w:tcPr>
            <w:tcW w:w="4786" w:type="dxa"/>
            <w:gridSpan w:val="2"/>
          </w:tcPr>
          <w:p w:rsidR="00D92D63" w:rsidRPr="003D47A4" w:rsidRDefault="00D92D63" w:rsidP="00A46928">
            <w:pPr>
              <w:jc w:val="right"/>
            </w:pPr>
          </w:p>
        </w:tc>
        <w:tc>
          <w:tcPr>
            <w:tcW w:w="851" w:type="dxa"/>
            <w:gridSpan w:val="2"/>
          </w:tcPr>
          <w:p w:rsidR="00D92D63" w:rsidRPr="003D47A4" w:rsidRDefault="00D92D63" w:rsidP="00A46928">
            <w:pPr>
              <w:ind w:left="-108" w:righ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3875" cy="581025"/>
                  <wp:effectExtent l="19050" t="0" r="9525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gridSpan w:val="2"/>
          </w:tcPr>
          <w:p w:rsidR="00D92D63" w:rsidRPr="00B94F77" w:rsidRDefault="00D92D63" w:rsidP="00A46928">
            <w:pPr>
              <w:jc w:val="right"/>
              <w:rPr>
                <w:sz w:val="28"/>
                <w:szCs w:val="28"/>
              </w:rPr>
            </w:pPr>
          </w:p>
        </w:tc>
      </w:tr>
      <w:tr w:rsidR="00D92D63" w:rsidRPr="00423206" w:rsidTr="00A46928">
        <w:trPr>
          <w:trHeight w:hRule="exact" w:val="1681"/>
        </w:trPr>
        <w:tc>
          <w:tcPr>
            <w:tcW w:w="9464" w:type="dxa"/>
            <w:gridSpan w:val="6"/>
          </w:tcPr>
          <w:p w:rsidR="00D92D63" w:rsidRPr="00B94F77" w:rsidRDefault="00D92D63" w:rsidP="00A46928">
            <w:pPr>
              <w:jc w:val="center"/>
              <w:rPr>
                <w:b/>
                <w:sz w:val="21"/>
                <w:szCs w:val="21"/>
              </w:rPr>
            </w:pPr>
            <w:r w:rsidRPr="00B94F77">
              <w:rPr>
                <w:b/>
                <w:sz w:val="21"/>
                <w:szCs w:val="21"/>
              </w:rPr>
              <w:t>ПРОФСОЮЗ РАБОТНИКОВ НАРОДНОГО ОБРАЗОВАНИЯ И НАУКИ РОССИЙСКОЙ ФЕДЕРАЦИИ</w:t>
            </w:r>
          </w:p>
          <w:p w:rsidR="00D92D63" w:rsidRPr="00B94F77" w:rsidRDefault="00D92D63" w:rsidP="00A46928">
            <w:pPr>
              <w:jc w:val="center"/>
              <w:rPr>
                <w:b/>
                <w:sz w:val="18"/>
              </w:rPr>
            </w:pPr>
            <w:r w:rsidRPr="00B94F77">
              <w:rPr>
                <w:b/>
                <w:sz w:val="18"/>
              </w:rPr>
              <w:t>(ОБЩЕРОССИЙСКИЙ ПРОФСОЮЗ ОБРАЗОВАНИЯ)</w:t>
            </w:r>
          </w:p>
          <w:p w:rsidR="00D92D63" w:rsidRPr="00B94F77" w:rsidRDefault="00D92D63" w:rsidP="00A46928">
            <w:pPr>
              <w:jc w:val="center"/>
              <w:rPr>
                <w:b/>
                <w:sz w:val="36"/>
                <w:szCs w:val="36"/>
              </w:rPr>
            </w:pPr>
            <w:r w:rsidRPr="00B94F77">
              <w:rPr>
                <w:b/>
                <w:sz w:val="36"/>
                <w:szCs w:val="36"/>
              </w:rPr>
              <w:t>ЦЕНТРАЛЬНЫЙ СОВЕТ ПРОФСОЮЗА</w:t>
            </w:r>
          </w:p>
          <w:p w:rsidR="00D92D63" w:rsidRDefault="00D92D63" w:rsidP="00A46928">
            <w:pPr>
              <w:jc w:val="center"/>
              <w:rPr>
                <w:b/>
                <w:sz w:val="36"/>
                <w:szCs w:val="36"/>
              </w:rPr>
            </w:pPr>
            <w:r w:rsidRPr="000413AB">
              <w:rPr>
                <w:b/>
                <w:sz w:val="36"/>
                <w:szCs w:val="36"/>
              </w:rPr>
              <w:t>ПОСТАНОВЛЕНИЕ</w:t>
            </w:r>
          </w:p>
          <w:p w:rsidR="00D92D63" w:rsidRPr="000413AB" w:rsidRDefault="00D92D63" w:rsidP="00A4692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92D63" w:rsidRPr="004E514E" w:rsidTr="00A46928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D92D63" w:rsidRPr="00B4354C" w:rsidRDefault="00D92D63" w:rsidP="00A469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Pr="00B4354C">
              <w:rPr>
                <w:color w:val="000000"/>
                <w:sz w:val="28"/>
                <w:szCs w:val="28"/>
              </w:rPr>
              <w:t>27 октября 2010 г.</w:t>
            </w:r>
          </w:p>
          <w:p w:rsidR="00D92D63" w:rsidRPr="004E514E" w:rsidRDefault="00D92D63" w:rsidP="00A4692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top w:val="thinThickMediumGap" w:sz="12" w:space="0" w:color="auto"/>
            </w:tcBorders>
          </w:tcPr>
          <w:p w:rsidR="00D92D63" w:rsidRPr="004E514E" w:rsidRDefault="00D92D63" w:rsidP="00A46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Pr="004E514E">
              <w:rPr>
                <w:sz w:val="28"/>
                <w:szCs w:val="28"/>
              </w:rPr>
              <w:t>г. Москва</w:t>
            </w:r>
          </w:p>
        </w:tc>
        <w:tc>
          <w:tcPr>
            <w:tcW w:w="2410" w:type="dxa"/>
            <w:tcBorders>
              <w:top w:val="thinThickMediumGap" w:sz="12" w:space="0" w:color="auto"/>
            </w:tcBorders>
          </w:tcPr>
          <w:p w:rsidR="00D92D63" w:rsidRPr="004E514E" w:rsidRDefault="00D92D63" w:rsidP="00A46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Pr="004E514E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2-12</w:t>
            </w:r>
          </w:p>
        </w:tc>
      </w:tr>
      <w:tr w:rsidR="00D92D63" w:rsidRPr="00BE00D9" w:rsidTr="00A46928">
        <w:trPr>
          <w:trHeight w:val="1900"/>
        </w:trPr>
        <w:tc>
          <w:tcPr>
            <w:tcW w:w="5210" w:type="dxa"/>
            <w:gridSpan w:val="3"/>
          </w:tcPr>
          <w:p w:rsidR="00D92D63" w:rsidRDefault="00D92D63" w:rsidP="00A46928">
            <w:pPr>
              <w:pStyle w:val="ab"/>
              <w:tabs>
                <w:tab w:val="left" w:pos="1069"/>
              </w:tabs>
              <w:ind w:left="0"/>
              <w:jc w:val="both"/>
              <w:rPr>
                <w:sz w:val="28"/>
                <w:szCs w:val="28"/>
              </w:rPr>
            </w:pPr>
          </w:p>
          <w:p w:rsidR="00D92D63" w:rsidRPr="00BE00D9" w:rsidRDefault="00D92D63" w:rsidP="00A46928">
            <w:pPr>
              <w:pStyle w:val="ab"/>
              <w:tabs>
                <w:tab w:val="left" w:pos="1069"/>
              </w:tabs>
              <w:ind w:left="0"/>
              <w:jc w:val="both"/>
              <w:rPr>
                <w:sz w:val="28"/>
                <w:szCs w:val="28"/>
              </w:rPr>
            </w:pPr>
            <w:r w:rsidRPr="00321450">
              <w:rPr>
                <w:b/>
                <w:sz w:val="28"/>
                <w:szCs w:val="28"/>
              </w:rPr>
              <w:t xml:space="preserve">Об утверждении </w:t>
            </w:r>
            <w:r>
              <w:rPr>
                <w:b/>
                <w:sz w:val="28"/>
                <w:szCs w:val="28"/>
              </w:rPr>
              <w:t>Общего положения о территориальной организации Профсоюза работников народного образования и науки Российской Федерации</w:t>
            </w:r>
          </w:p>
        </w:tc>
        <w:tc>
          <w:tcPr>
            <w:tcW w:w="4254" w:type="dxa"/>
            <w:gridSpan w:val="3"/>
          </w:tcPr>
          <w:p w:rsidR="00D92D63" w:rsidRPr="007C66C2" w:rsidRDefault="00D92D63" w:rsidP="00A46928">
            <w:pPr>
              <w:ind w:right="6236"/>
              <w:rPr>
                <w:sz w:val="28"/>
                <w:szCs w:val="28"/>
              </w:rPr>
            </w:pPr>
          </w:p>
        </w:tc>
      </w:tr>
    </w:tbl>
    <w:p w:rsidR="00D92D63" w:rsidRDefault="00D92D63" w:rsidP="00D92D63">
      <w:pPr>
        <w:pStyle w:val="a3"/>
        <w:ind w:firstLine="720"/>
        <w:jc w:val="both"/>
        <w:rPr>
          <w:sz w:val="28"/>
        </w:rPr>
      </w:pPr>
    </w:p>
    <w:p w:rsidR="00D92D63" w:rsidRDefault="00D92D63" w:rsidP="00D92D63">
      <w:pPr>
        <w:pStyle w:val="a3"/>
        <w:ind w:firstLine="720"/>
        <w:jc w:val="both"/>
        <w:rPr>
          <w:b/>
          <w:sz w:val="28"/>
        </w:rPr>
      </w:pPr>
      <w:r>
        <w:rPr>
          <w:sz w:val="28"/>
        </w:rPr>
        <w:t>В соответствии с п.4 с</w:t>
      </w:r>
      <w:r>
        <w:rPr>
          <w:sz w:val="28"/>
          <w:szCs w:val="28"/>
        </w:rPr>
        <w:t>т.1, п.3.ст.13, п.5.17. ст.</w:t>
      </w:r>
      <w:r>
        <w:rPr>
          <w:sz w:val="28"/>
        </w:rPr>
        <w:t>38 Устава</w:t>
      </w:r>
      <w:r w:rsidRPr="0069650B">
        <w:rPr>
          <w:sz w:val="28"/>
          <w:szCs w:val="28"/>
        </w:rPr>
        <w:t xml:space="preserve"> Профсоюза</w:t>
      </w:r>
      <w:r>
        <w:rPr>
          <w:sz w:val="28"/>
          <w:szCs w:val="28"/>
        </w:rPr>
        <w:t xml:space="preserve"> </w:t>
      </w:r>
      <w:r w:rsidRPr="00321450">
        <w:rPr>
          <w:b/>
          <w:sz w:val="28"/>
          <w:szCs w:val="28"/>
        </w:rPr>
        <w:t>Це</w:t>
      </w:r>
      <w:r w:rsidRPr="0069650B">
        <w:rPr>
          <w:b/>
          <w:sz w:val="28"/>
        </w:rPr>
        <w:t xml:space="preserve">нтральный </w:t>
      </w:r>
      <w:r>
        <w:rPr>
          <w:b/>
          <w:sz w:val="28"/>
        </w:rPr>
        <w:t>Совет</w:t>
      </w:r>
      <w:r w:rsidRPr="0069650B">
        <w:rPr>
          <w:b/>
          <w:sz w:val="28"/>
        </w:rPr>
        <w:t xml:space="preserve"> Профсоюза</w:t>
      </w:r>
      <w:r>
        <w:rPr>
          <w:sz w:val="28"/>
        </w:rPr>
        <w:t xml:space="preserve"> </w:t>
      </w:r>
      <w:r>
        <w:rPr>
          <w:b/>
          <w:sz w:val="28"/>
        </w:rPr>
        <w:t>ПО</w:t>
      </w:r>
      <w:r w:rsidRPr="005E44BF">
        <w:rPr>
          <w:b/>
          <w:sz w:val="28"/>
        </w:rPr>
        <w:t>СТАНОВЛЯЕТ:</w:t>
      </w:r>
    </w:p>
    <w:p w:rsidR="00D92D63" w:rsidRDefault="00D92D63" w:rsidP="00D92D63">
      <w:pPr>
        <w:pStyle w:val="a3"/>
        <w:ind w:firstLine="720"/>
        <w:jc w:val="both"/>
        <w:rPr>
          <w:b/>
          <w:sz w:val="28"/>
        </w:rPr>
      </w:pPr>
    </w:p>
    <w:p w:rsidR="00D92D63" w:rsidRPr="00AB6433" w:rsidRDefault="00D92D63" w:rsidP="00D92D63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Pr="004F7FCE">
        <w:rPr>
          <w:sz w:val="28"/>
        </w:rPr>
        <w:t>Утвердить прилагаем</w:t>
      </w:r>
      <w:r>
        <w:rPr>
          <w:sz w:val="28"/>
        </w:rPr>
        <w:t xml:space="preserve">ое Общее положение о территориальной организации </w:t>
      </w:r>
      <w:r>
        <w:rPr>
          <w:b/>
          <w:sz w:val="28"/>
          <w:szCs w:val="28"/>
        </w:rPr>
        <w:t xml:space="preserve"> </w:t>
      </w:r>
      <w:r w:rsidRPr="00AB6433">
        <w:rPr>
          <w:sz w:val="28"/>
          <w:szCs w:val="28"/>
        </w:rPr>
        <w:t>Профсоюза работников народного образования и науки</w:t>
      </w:r>
      <w:r w:rsidRPr="00720B5E">
        <w:rPr>
          <w:sz w:val="28"/>
          <w:szCs w:val="28"/>
        </w:rPr>
        <w:t xml:space="preserve"> </w:t>
      </w:r>
      <w:r w:rsidRPr="00AB6433">
        <w:rPr>
          <w:sz w:val="28"/>
          <w:szCs w:val="28"/>
        </w:rPr>
        <w:t>Р</w:t>
      </w:r>
      <w:r>
        <w:rPr>
          <w:sz w:val="28"/>
          <w:szCs w:val="28"/>
        </w:rPr>
        <w:t>оссийской Федерации, одобренное постановлением Исполкома Профсоюза от 8 июня 2010 года № 1</w:t>
      </w:r>
      <w:r w:rsidRPr="00AB6433">
        <w:rPr>
          <w:sz w:val="28"/>
          <w:szCs w:val="28"/>
        </w:rPr>
        <w:t>.</w:t>
      </w:r>
    </w:p>
    <w:p w:rsidR="00D92D63" w:rsidRDefault="00D92D63" w:rsidP="00D92D63">
      <w:pPr>
        <w:pStyle w:val="a3"/>
        <w:ind w:firstLine="720"/>
        <w:jc w:val="both"/>
        <w:rPr>
          <w:sz w:val="28"/>
        </w:rPr>
      </w:pPr>
      <w:r>
        <w:rPr>
          <w:sz w:val="28"/>
        </w:rPr>
        <w:t xml:space="preserve">2. Ввести в действие Общее положение о территориальной организации </w:t>
      </w:r>
      <w:r>
        <w:rPr>
          <w:b/>
          <w:sz w:val="28"/>
          <w:szCs w:val="28"/>
        </w:rPr>
        <w:t xml:space="preserve"> </w:t>
      </w:r>
      <w:r w:rsidRPr="00AB6433">
        <w:rPr>
          <w:sz w:val="28"/>
          <w:szCs w:val="28"/>
        </w:rPr>
        <w:t>Профсоюза работников народного образования и науки Р</w:t>
      </w:r>
      <w:r>
        <w:rPr>
          <w:sz w:val="28"/>
          <w:szCs w:val="28"/>
        </w:rPr>
        <w:t>оссийской Федерации</w:t>
      </w:r>
      <w:r>
        <w:rPr>
          <w:sz w:val="28"/>
        </w:rPr>
        <w:t xml:space="preserve"> со дня </w:t>
      </w:r>
      <w:r w:rsidRPr="00B16288">
        <w:rPr>
          <w:color w:val="000000"/>
          <w:sz w:val="28"/>
          <w:szCs w:val="28"/>
        </w:rPr>
        <w:t>утверждения</w:t>
      </w:r>
      <w:r>
        <w:rPr>
          <w:sz w:val="28"/>
        </w:rPr>
        <w:t xml:space="preserve"> его на заседании Центрального Совета Профсоюза.</w:t>
      </w:r>
    </w:p>
    <w:p w:rsidR="00D92D63" w:rsidRDefault="00D92D63" w:rsidP="00D92D63">
      <w:pPr>
        <w:pStyle w:val="a3"/>
        <w:ind w:firstLine="720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Исполком Профсоюза.</w:t>
      </w:r>
    </w:p>
    <w:p w:rsidR="00D92D63" w:rsidRDefault="00D92D63" w:rsidP="00D92D63">
      <w:pPr>
        <w:pStyle w:val="a3"/>
        <w:ind w:firstLine="720"/>
        <w:jc w:val="both"/>
        <w:rPr>
          <w:sz w:val="28"/>
        </w:rPr>
      </w:pPr>
    </w:p>
    <w:p w:rsidR="00D92D63" w:rsidRPr="004F7FCE" w:rsidRDefault="00D92D63" w:rsidP="00D92D63">
      <w:pPr>
        <w:pStyle w:val="a3"/>
        <w:ind w:firstLine="720"/>
        <w:jc w:val="both"/>
        <w:rPr>
          <w:sz w:val="28"/>
        </w:rPr>
      </w:pPr>
    </w:p>
    <w:p w:rsidR="00D92D63" w:rsidRDefault="00D92D63" w:rsidP="00D92D63">
      <w:pPr>
        <w:tabs>
          <w:tab w:val="left" w:pos="5470"/>
        </w:tabs>
        <w:autoSpaceDE w:val="0"/>
        <w:autoSpaceDN w:val="0"/>
        <w:adjustRightInd w:val="0"/>
        <w:ind w:firstLine="709"/>
        <w:jc w:val="both"/>
        <w:rPr>
          <w:szCs w:val="20"/>
        </w:rPr>
      </w:pPr>
    </w:p>
    <w:p w:rsidR="00D92D63" w:rsidRDefault="00D92D63" w:rsidP="00D92D63">
      <w:pPr>
        <w:tabs>
          <w:tab w:val="left" w:pos="5470"/>
        </w:tabs>
        <w:autoSpaceDE w:val="0"/>
        <w:autoSpaceDN w:val="0"/>
        <w:adjustRightInd w:val="0"/>
        <w:ind w:firstLine="709"/>
        <w:jc w:val="both"/>
        <w:rPr>
          <w:szCs w:val="20"/>
        </w:rPr>
      </w:pPr>
    </w:p>
    <w:p w:rsidR="00D92D63" w:rsidRDefault="00D92D63" w:rsidP="00D92D63">
      <w:pPr>
        <w:rPr>
          <w:b/>
          <w:sz w:val="28"/>
        </w:rPr>
      </w:pPr>
      <w:r>
        <w:rPr>
          <w:noProof/>
          <w:sz w:val="28"/>
          <w:szCs w:val="28"/>
          <w:lang w:eastAsia="ru-RU"/>
        </w:rPr>
        <w:drawing>
          <wp:anchor distT="36195" distB="36195" distL="25400" distR="25400" simplePos="0" relativeHeight="251662336" behindDoc="1" locked="0" layoutInCell="1" allowOverlap="1">
            <wp:simplePos x="0" y="0"/>
            <wp:positionH relativeFrom="margin">
              <wp:posOffset>2609215</wp:posOffset>
            </wp:positionH>
            <wp:positionV relativeFrom="paragraph">
              <wp:posOffset>-77470</wp:posOffset>
            </wp:positionV>
            <wp:extent cx="1266825" cy="552450"/>
            <wp:effectExtent l="19050" t="0" r="9525" b="0"/>
            <wp:wrapTight wrapText="bothSides">
              <wp:wrapPolygon edited="0">
                <wp:start x="-325" y="0"/>
                <wp:lineTo x="-325" y="20855"/>
                <wp:lineTo x="21762" y="20855"/>
                <wp:lineTo x="21762" y="0"/>
                <wp:lineTo x="-325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</w:t>
      </w:r>
      <w:r w:rsidRPr="00B9451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</w:t>
      </w:r>
      <w:r w:rsidRPr="00B9451A">
        <w:rPr>
          <w:sz w:val="28"/>
          <w:szCs w:val="28"/>
        </w:rPr>
        <w:t xml:space="preserve">редседатель Профсоюза           </w:t>
      </w:r>
      <w:r>
        <w:rPr>
          <w:sz w:val="28"/>
          <w:szCs w:val="28"/>
        </w:rPr>
        <w:t xml:space="preserve">    </w:t>
      </w:r>
      <w:r w:rsidRPr="00B9451A">
        <w:rPr>
          <w:sz w:val="28"/>
          <w:szCs w:val="28"/>
        </w:rPr>
        <w:t xml:space="preserve">          Г.И.Меркулова</w:t>
      </w:r>
    </w:p>
    <w:p w:rsidR="00D92D63" w:rsidRDefault="00D92D63" w:rsidP="00D92D63"/>
    <w:p w:rsidR="00D92D63" w:rsidRDefault="00D92D63" w:rsidP="00D92D63"/>
    <w:p w:rsidR="00D92D63" w:rsidRDefault="00D92D63" w:rsidP="00D92D63"/>
    <w:p w:rsidR="00D92D63" w:rsidRDefault="00D92D63" w:rsidP="00D92D63"/>
    <w:p w:rsidR="00D92D63" w:rsidRDefault="00D92D63" w:rsidP="00D92D63"/>
    <w:p w:rsidR="00D92D63" w:rsidRDefault="00D92D63" w:rsidP="00D92D63"/>
    <w:p w:rsidR="00D92D63" w:rsidRDefault="00D92D63" w:rsidP="00D92D63"/>
    <w:p w:rsidR="00D92D63" w:rsidRDefault="00D92D63" w:rsidP="00D92D63"/>
    <w:p w:rsidR="00D92D63" w:rsidRDefault="00D92D63" w:rsidP="00D92D63"/>
    <w:p w:rsidR="00D92D63" w:rsidRDefault="00D92D63" w:rsidP="00D92D63"/>
    <w:p w:rsidR="00D92D63" w:rsidRPr="000754E4" w:rsidRDefault="00D92D63" w:rsidP="00D92D63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0754E4">
        <w:rPr>
          <w:sz w:val="28"/>
          <w:szCs w:val="28"/>
        </w:rPr>
        <w:t>Приложение</w:t>
      </w:r>
    </w:p>
    <w:p w:rsidR="00D92D63" w:rsidRPr="000754E4" w:rsidRDefault="00D92D63" w:rsidP="00D92D63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0754E4">
        <w:rPr>
          <w:sz w:val="28"/>
          <w:szCs w:val="28"/>
        </w:rPr>
        <w:t>к постановлению</w:t>
      </w:r>
    </w:p>
    <w:p w:rsidR="00D92D63" w:rsidRPr="000754E4" w:rsidRDefault="00D92D63" w:rsidP="00D92D63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0754E4">
        <w:rPr>
          <w:sz w:val="28"/>
          <w:szCs w:val="28"/>
        </w:rPr>
        <w:t>Ц</w:t>
      </w:r>
      <w:r>
        <w:rPr>
          <w:sz w:val="28"/>
          <w:szCs w:val="28"/>
        </w:rPr>
        <w:t>ентрального Совета</w:t>
      </w:r>
      <w:r w:rsidRPr="000754E4">
        <w:rPr>
          <w:sz w:val="28"/>
          <w:szCs w:val="28"/>
        </w:rPr>
        <w:t xml:space="preserve"> Профсоюза</w:t>
      </w:r>
    </w:p>
    <w:p w:rsidR="00D92D63" w:rsidRDefault="00D92D63" w:rsidP="00D92D63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0754E4">
        <w:rPr>
          <w:sz w:val="28"/>
          <w:szCs w:val="28"/>
        </w:rPr>
        <w:t xml:space="preserve">от 27 </w:t>
      </w:r>
      <w:r>
        <w:rPr>
          <w:sz w:val="28"/>
          <w:szCs w:val="28"/>
        </w:rPr>
        <w:t>октября</w:t>
      </w:r>
      <w:r w:rsidRPr="000754E4">
        <w:rPr>
          <w:sz w:val="28"/>
          <w:szCs w:val="28"/>
        </w:rPr>
        <w:t xml:space="preserve"> 2010</w:t>
      </w:r>
      <w:r>
        <w:rPr>
          <w:sz w:val="28"/>
          <w:szCs w:val="28"/>
        </w:rPr>
        <w:t xml:space="preserve"> </w:t>
      </w:r>
      <w:r w:rsidRPr="000754E4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0754E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754E4">
        <w:rPr>
          <w:sz w:val="28"/>
          <w:szCs w:val="28"/>
        </w:rPr>
        <w:t>2</w:t>
      </w:r>
      <w:r>
        <w:rPr>
          <w:sz w:val="28"/>
          <w:szCs w:val="28"/>
        </w:rPr>
        <w:t>-12</w:t>
      </w:r>
    </w:p>
    <w:p w:rsidR="00D92D63" w:rsidRDefault="00D92D63" w:rsidP="00D92D63"/>
    <w:p w:rsidR="00D92D63" w:rsidRPr="009D7DFF" w:rsidRDefault="00D92D63" w:rsidP="00D92D6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D7DF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БЩЕЕ ПОЛОЖЕНИЕ</w:t>
      </w:r>
    </w:p>
    <w:p w:rsidR="00D92D63" w:rsidRDefault="00D92D63" w:rsidP="00D92D6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D7DFF">
        <w:rPr>
          <w:b/>
          <w:sz w:val="28"/>
          <w:szCs w:val="28"/>
        </w:rPr>
        <w:t xml:space="preserve">о территориальной организации Профсоюза </w:t>
      </w:r>
      <w:r>
        <w:rPr>
          <w:b/>
          <w:sz w:val="28"/>
          <w:szCs w:val="28"/>
        </w:rPr>
        <w:t xml:space="preserve"> </w:t>
      </w:r>
    </w:p>
    <w:p w:rsidR="00D92D63" w:rsidRDefault="00D92D63" w:rsidP="00D92D6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D7DFF">
        <w:rPr>
          <w:b/>
          <w:sz w:val="28"/>
          <w:szCs w:val="28"/>
        </w:rPr>
        <w:t xml:space="preserve">работников </w:t>
      </w:r>
      <w:r>
        <w:rPr>
          <w:b/>
          <w:sz w:val="28"/>
          <w:szCs w:val="28"/>
        </w:rPr>
        <w:t xml:space="preserve">народного </w:t>
      </w:r>
      <w:r w:rsidRPr="009D7DFF">
        <w:rPr>
          <w:b/>
          <w:sz w:val="28"/>
          <w:szCs w:val="28"/>
        </w:rPr>
        <w:t>образования и науки</w:t>
      </w:r>
      <w:r>
        <w:rPr>
          <w:b/>
          <w:sz w:val="28"/>
          <w:szCs w:val="28"/>
        </w:rPr>
        <w:t xml:space="preserve"> Российской Федерации</w:t>
      </w:r>
    </w:p>
    <w:p w:rsidR="00D92D63" w:rsidRPr="009D7DFF" w:rsidRDefault="00D92D63" w:rsidP="00D92D6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92D63" w:rsidRDefault="00D92D63" w:rsidP="00D92D63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Pr="00C84E8F">
        <w:rPr>
          <w:b/>
          <w:bCs/>
          <w:sz w:val="28"/>
          <w:szCs w:val="28"/>
        </w:rPr>
        <w:t>. О</w:t>
      </w:r>
      <w:r>
        <w:rPr>
          <w:b/>
          <w:bCs/>
          <w:sz w:val="28"/>
          <w:szCs w:val="28"/>
        </w:rPr>
        <w:t>БЩИЕ ПОЛОЖЕНИЯ</w:t>
      </w:r>
    </w:p>
    <w:p w:rsidR="00D92D63" w:rsidRPr="00C84E8F" w:rsidRDefault="00D92D63" w:rsidP="00D92D63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D92D63" w:rsidRPr="009D7DFF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7DFF">
        <w:rPr>
          <w:sz w:val="28"/>
          <w:szCs w:val="28"/>
        </w:rPr>
        <w:t xml:space="preserve">1.1. </w:t>
      </w:r>
      <w:proofErr w:type="gramStart"/>
      <w:r w:rsidRPr="009D7DFF">
        <w:rPr>
          <w:sz w:val="28"/>
          <w:szCs w:val="28"/>
        </w:rPr>
        <w:t>Общее положение о территориальной организации Проф</w:t>
      </w:r>
      <w:r>
        <w:rPr>
          <w:sz w:val="28"/>
          <w:szCs w:val="28"/>
        </w:rPr>
        <w:t>с</w:t>
      </w:r>
      <w:r w:rsidRPr="009D7DFF">
        <w:rPr>
          <w:sz w:val="28"/>
          <w:szCs w:val="28"/>
        </w:rPr>
        <w:t>оюза работников народного образования и науки Российской Федерации</w:t>
      </w:r>
      <w:r w:rsidRPr="009D7DFF">
        <w:rPr>
          <w:rStyle w:val="ad"/>
          <w:szCs w:val="28"/>
        </w:rPr>
        <w:footnoteReference w:id="1"/>
      </w:r>
      <w:r w:rsidRPr="009D7DFF">
        <w:rPr>
          <w:sz w:val="28"/>
          <w:szCs w:val="28"/>
        </w:rPr>
        <w:t xml:space="preserve"> разработано в соответствии  </w:t>
      </w:r>
      <w:r w:rsidRPr="00B16288">
        <w:rPr>
          <w:color w:val="000000"/>
          <w:sz w:val="28"/>
          <w:szCs w:val="28"/>
        </w:rPr>
        <w:t>с пунктом 4 статьи 1</w:t>
      </w:r>
      <w:r>
        <w:rPr>
          <w:sz w:val="28"/>
          <w:szCs w:val="28"/>
        </w:rPr>
        <w:t xml:space="preserve"> </w:t>
      </w:r>
      <w:r w:rsidRPr="009D7DFF">
        <w:rPr>
          <w:sz w:val="28"/>
          <w:szCs w:val="28"/>
        </w:rPr>
        <w:t xml:space="preserve">  Устава Профсоюза </w:t>
      </w:r>
      <w:r>
        <w:rPr>
          <w:sz w:val="28"/>
          <w:szCs w:val="28"/>
        </w:rPr>
        <w:t xml:space="preserve">работников народного образования и науки Российской Федерации </w:t>
      </w:r>
      <w:r w:rsidRPr="00B16288">
        <w:rPr>
          <w:color w:val="000000"/>
          <w:sz w:val="28"/>
          <w:szCs w:val="28"/>
        </w:rPr>
        <w:t>(далее – Устав Профсоюза) и является внутрисоюзным нормативным правовым актом</w:t>
      </w:r>
      <w:r w:rsidRPr="009D7DFF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территориальной</w:t>
      </w:r>
      <w:r w:rsidRPr="009D7DFF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Профсоюза</w:t>
      </w:r>
      <w:r w:rsidRPr="009D7DFF">
        <w:rPr>
          <w:sz w:val="28"/>
          <w:szCs w:val="28"/>
        </w:rPr>
        <w:t xml:space="preserve">, который действует в соответствии и наряду с Уставом Профсоюза. </w:t>
      </w:r>
      <w:proofErr w:type="gramEnd"/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60DA">
        <w:rPr>
          <w:sz w:val="28"/>
          <w:szCs w:val="28"/>
        </w:rPr>
        <w:t>1.2. Территориальная организация Профсоюза работников народного образования и науки Российской Федерации</w:t>
      </w:r>
      <w:r w:rsidRPr="00EC60DA">
        <w:rPr>
          <w:rStyle w:val="ad"/>
          <w:szCs w:val="28"/>
        </w:rPr>
        <w:footnoteReference w:id="2"/>
      </w:r>
      <w:r w:rsidRPr="00EC60DA">
        <w:rPr>
          <w:bCs/>
          <w:sz w:val="28"/>
          <w:szCs w:val="28"/>
        </w:rPr>
        <w:t xml:space="preserve"> </w:t>
      </w:r>
      <w:r w:rsidRPr="00EC60DA">
        <w:rPr>
          <w:sz w:val="28"/>
          <w:szCs w:val="28"/>
        </w:rPr>
        <w:t xml:space="preserve">является структурным </w:t>
      </w:r>
      <w:r>
        <w:rPr>
          <w:sz w:val="28"/>
          <w:szCs w:val="28"/>
        </w:rPr>
        <w:t>звеном</w:t>
      </w:r>
      <w:r w:rsidRPr="00EC60DA">
        <w:rPr>
          <w:sz w:val="28"/>
          <w:szCs w:val="28"/>
        </w:rPr>
        <w:t xml:space="preserve"> Профсоюза. </w:t>
      </w:r>
    </w:p>
    <w:p w:rsidR="00D92D63" w:rsidRPr="00EC60DA" w:rsidRDefault="00D92D63" w:rsidP="00D92D63">
      <w:pPr>
        <w:ind w:firstLine="709"/>
        <w:jc w:val="both"/>
        <w:rPr>
          <w:sz w:val="28"/>
          <w:szCs w:val="28"/>
        </w:rPr>
      </w:pPr>
      <w:r w:rsidRPr="00EC60DA">
        <w:rPr>
          <w:sz w:val="28"/>
          <w:szCs w:val="28"/>
        </w:rPr>
        <w:t>1.3. Территориальная организация Профсоюза – добровольное объединение членов Профсоюза, состоящих на учете в первичных профсоюзных организациях, действующее на территории одного субъекта Российской Федерации, либо на территориях нескольких субъектов Российской Федерации, либо на территории  одного или нескольких   муниципальных образований.</w:t>
      </w:r>
    </w:p>
    <w:p w:rsidR="00D92D63" w:rsidRPr="00EC60DA" w:rsidRDefault="00D92D63" w:rsidP="00D92D63">
      <w:pPr>
        <w:ind w:firstLine="709"/>
        <w:jc w:val="both"/>
        <w:rPr>
          <w:sz w:val="28"/>
          <w:szCs w:val="28"/>
        </w:rPr>
      </w:pPr>
      <w:r w:rsidRPr="00EC60DA">
        <w:rPr>
          <w:sz w:val="28"/>
          <w:szCs w:val="28"/>
        </w:rPr>
        <w:t>К территориальным организациям Профсоюза относятся:</w:t>
      </w:r>
    </w:p>
    <w:p w:rsidR="00D92D63" w:rsidRPr="00EC60DA" w:rsidRDefault="00D92D63" w:rsidP="00D92D63">
      <w:pPr>
        <w:ind w:firstLine="709"/>
        <w:jc w:val="both"/>
        <w:rPr>
          <w:sz w:val="28"/>
          <w:szCs w:val="28"/>
        </w:rPr>
      </w:pPr>
      <w:r w:rsidRPr="00EC60DA">
        <w:rPr>
          <w:sz w:val="28"/>
          <w:szCs w:val="28"/>
        </w:rPr>
        <w:t>межрегиональные организации Профсоюза, действующие на территории нескольких субъектов Российской Федерации;</w:t>
      </w:r>
    </w:p>
    <w:p w:rsidR="00D92D63" w:rsidRPr="00EC60DA" w:rsidRDefault="00D92D63" w:rsidP="00D92D63">
      <w:pPr>
        <w:ind w:firstLine="709"/>
        <w:jc w:val="both"/>
        <w:rPr>
          <w:sz w:val="28"/>
          <w:szCs w:val="28"/>
        </w:rPr>
      </w:pPr>
      <w:r w:rsidRPr="00EC60DA">
        <w:rPr>
          <w:sz w:val="28"/>
          <w:szCs w:val="28"/>
        </w:rPr>
        <w:t>региональные организации Профсоюза, действующие на территории одного субъекта Российской Федерации;</w:t>
      </w:r>
    </w:p>
    <w:p w:rsidR="00D92D63" w:rsidRPr="00EC60DA" w:rsidRDefault="00D92D63" w:rsidP="00D92D63">
      <w:pPr>
        <w:ind w:firstLine="709"/>
        <w:jc w:val="both"/>
        <w:rPr>
          <w:sz w:val="28"/>
          <w:szCs w:val="28"/>
        </w:rPr>
      </w:pPr>
      <w:r w:rsidRPr="00EC60DA">
        <w:rPr>
          <w:sz w:val="28"/>
          <w:szCs w:val="28"/>
        </w:rPr>
        <w:t>местные организации Профсоюза, действующие на территории одного или нескольких муниципальных образований.</w:t>
      </w:r>
    </w:p>
    <w:p w:rsidR="00D92D63" w:rsidRPr="00EC60DA" w:rsidRDefault="00D92D63" w:rsidP="00D92D63">
      <w:pPr>
        <w:pStyle w:val="23"/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EC60DA">
        <w:rPr>
          <w:rFonts w:cs="Times New Roman"/>
          <w:color w:val="000000"/>
          <w:sz w:val="28"/>
          <w:szCs w:val="28"/>
        </w:rPr>
        <w:lastRenderedPageBreak/>
        <w:t>1.4. Территориальная</w:t>
      </w:r>
      <w:r w:rsidRPr="00EC60DA">
        <w:rPr>
          <w:rFonts w:cs="Times New Roman"/>
          <w:sz w:val="28"/>
          <w:szCs w:val="28"/>
        </w:rPr>
        <w:t xml:space="preserve"> организация Профсоюза создается по решению учредительной профсоюзной конференции на основании решения вы</w:t>
      </w:r>
      <w:r>
        <w:rPr>
          <w:rFonts w:cs="Times New Roman"/>
          <w:sz w:val="28"/>
          <w:szCs w:val="28"/>
        </w:rPr>
        <w:t>шестоящего профсоюзного органа</w:t>
      </w:r>
      <w:r w:rsidRPr="00EC60DA">
        <w:rPr>
          <w:rFonts w:cs="Times New Roman"/>
          <w:sz w:val="28"/>
          <w:szCs w:val="28"/>
        </w:rPr>
        <w:t>.</w:t>
      </w:r>
    </w:p>
    <w:p w:rsidR="00D92D63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60DA">
        <w:rPr>
          <w:sz w:val="28"/>
          <w:szCs w:val="28"/>
        </w:rPr>
        <w:t>1.5. Территориальная организация Профсоюза действует на основании Уста</w:t>
      </w:r>
      <w:r w:rsidRPr="00EC60DA">
        <w:rPr>
          <w:sz w:val="28"/>
          <w:szCs w:val="28"/>
        </w:rPr>
        <w:softHyphen/>
        <w:t>ва Профсоюза, Общего положения, иных нормативных правовых актов Профсоюза, руководствуется в своей деятельности зако</w:t>
      </w:r>
      <w:r w:rsidRPr="00EC60DA">
        <w:rPr>
          <w:sz w:val="28"/>
          <w:szCs w:val="28"/>
        </w:rPr>
        <w:softHyphen/>
        <w:t>нодательством Российской Федерации, субъектов Российской Федерации, решениями руководящих органов соответствующей территориальной организации Профсоюза и Профсоюза.</w:t>
      </w:r>
    </w:p>
    <w:p w:rsidR="00D92D63" w:rsidRDefault="00D92D63" w:rsidP="00D92D6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основе Общего положения территориальная организация Профсоюза может принимать своё положение, утверждаемое  конференцией и подлежащее регистрации в вышестоящем профсоюзном органе. </w:t>
      </w:r>
    </w:p>
    <w:p w:rsidR="00D92D63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60DA">
        <w:rPr>
          <w:sz w:val="28"/>
          <w:szCs w:val="28"/>
        </w:rPr>
        <w:t xml:space="preserve">1.6. Территориальная  организация  Профсоюза  независима  в своей   деятельности  от  органов  исполнительной  власти,  органов  местного  самоуправления,  работодателей и их объединений (союзов, ассоциаций), политических партий и других общественных объединений, им не подотчетна и не подконтрольна, взаимоотношения с ними строит на основе социального партнерства, диалога и сотрудничества. </w:t>
      </w:r>
    </w:p>
    <w:p w:rsidR="00D92D63" w:rsidRPr="00FD5B06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Профсоюза на основании ст. 5 ФЗ «О профессиональных союзах, их правах и гарантиях деятельности» не допускает в</w:t>
      </w:r>
      <w:r w:rsidRPr="00FD5B06">
        <w:rPr>
          <w:sz w:val="28"/>
          <w:szCs w:val="28"/>
        </w:rPr>
        <w:t>мешательств</w:t>
      </w:r>
      <w:r>
        <w:rPr>
          <w:sz w:val="28"/>
          <w:szCs w:val="28"/>
        </w:rPr>
        <w:t>а</w:t>
      </w:r>
      <w:r w:rsidRPr="00FD5B06">
        <w:rPr>
          <w:sz w:val="28"/>
          <w:szCs w:val="28"/>
        </w:rPr>
        <w:t xml:space="preserve">  органов  государственной  власти, органов  местного  самоуправления  и  их  должностных  лиц  в  деятельность  </w:t>
      </w:r>
      <w:r>
        <w:rPr>
          <w:sz w:val="28"/>
          <w:szCs w:val="28"/>
        </w:rPr>
        <w:t>территориальной</w:t>
      </w:r>
      <w:r w:rsidRPr="00FD5B06">
        <w:rPr>
          <w:sz w:val="28"/>
          <w:szCs w:val="28"/>
        </w:rPr>
        <w:t xml:space="preserve">  организации Профсоюза</w:t>
      </w:r>
      <w:r>
        <w:rPr>
          <w:sz w:val="28"/>
          <w:szCs w:val="28"/>
        </w:rPr>
        <w:t>,</w:t>
      </w:r>
      <w:r w:rsidRPr="00FD5B06">
        <w:rPr>
          <w:sz w:val="28"/>
          <w:szCs w:val="28"/>
        </w:rPr>
        <w:t xml:space="preserve"> за исключением случаев, предусмотренных  законодательством  Российской Федерации. 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60DA">
        <w:rPr>
          <w:sz w:val="28"/>
          <w:szCs w:val="28"/>
        </w:rPr>
        <w:t>1.7. Территориальная организация Профсоюза свободно распространя</w:t>
      </w:r>
      <w:r w:rsidRPr="00EC60DA">
        <w:rPr>
          <w:sz w:val="28"/>
          <w:szCs w:val="28"/>
        </w:rPr>
        <w:softHyphen/>
        <w:t>ет информацию о своей деятельности, имеет право на организацию и проведение собраний, митин</w:t>
      </w:r>
      <w:r w:rsidRPr="00EC60DA">
        <w:rPr>
          <w:sz w:val="28"/>
          <w:szCs w:val="28"/>
        </w:rPr>
        <w:softHyphen/>
        <w:t>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D92D63" w:rsidRDefault="00D92D63" w:rsidP="00D92D63">
      <w:pPr>
        <w:pStyle w:val="23"/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EC60DA">
        <w:rPr>
          <w:rFonts w:cs="Times New Roman"/>
          <w:sz w:val="28"/>
          <w:szCs w:val="28"/>
        </w:rPr>
        <w:t xml:space="preserve">1.8. Решение о необходимости государственной регистрации территориальной организации Профсоюза </w:t>
      </w:r>
      <w:r>
        <w:rPr>
          <w:rFonts w:cs="Times New Roman"/>
          <w:sz w:val="28"/>
          <w:szCs w:val="28"/>
        </w:rPr>
        <w:t xml:space="preserve">в качестве юридического лица </w:t>
      </w:r>
      <w:r w:rsidRPr="00EC60DA">
        <w:rPr>
          <w:rFonts w:cs="Times New Roman"/>
          <w:sz w:val="28"/>
          <w:szCs w:val="28"/>
        </w:rPr>
        <w:t xml:space="preserve">принимается конференцией организации Профсоюза по согласованию с </w:t>
      </w:r>
      <w:r>
        <w:rPr>
          <w:rFonts w:cs="Times New Roman"/>
          <w:sz w:val="28"/>
          <w:szCs w:val="28"/>
        </w:rPr>
        <w:t>вышестоящим профсоюзным органом.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60DA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EC60DA">
        <w:rPr>
          <w:sz w:val="28"/>
          <w:szCs w:val="28"/>
        </w:rPr>
        <w:t>. Территориальная организация Профсоюза вправе не регистрироваться в территориальном органе юстиции. В этом случае она не приобретает право юридического лица.</w:t>
      </w:r>
    </w:p>
    <w:p w:rsidR="00D92D63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60DA">
        <w:rPr>
          <w:sz w:val="28"/>
          <w:szCs w:val="28"/>
        </w:rPr>
        <w:t>Вне зависимости от наличия статуса юридического лица территориальная организация Профсоюза реализует право на  представительство  и  защиту  трудовых,  социальных, экономических прав и интересов членов Профсоюза в соответствии с Федеральным законом «О профессиональных союзах, их правах и гарантиях деятельности», иными законодательными актами, Уставом Профсоюза.</w:t>
      </w:r>
    </w:p>
    <w:p w:rsidR="00D92D63" w:rsidRPr="00FD5B06" w:rsidRDefault="00D92D63" w:rsidP="00D92D63">
      <w:pPr>
        <w:ind w:firstLine="709"/>
        <w:jc w:val="both"/>
        <w:rPr>
          <w:sz w:val="28"/>
          <w:szCs w:val="28"/>
        </w:rPr>
      </w:pPr>
      <w:r w:rsidRPr="00EC60DA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10</w:t>
      </w:r>
      <w:r w:rsidRPr="00EC60DA">
        <w:rPr>
          <w:sz w:val="28"/>
          <w:szCs w:val="28"/>
        </w:rPr>
        <w:t xml:space="preserve">. Правоспособность территориальной организации Профсоюза как юридического лица возникает с момента ее государственной  регистрации  в  территориальном  органе юстиции по месту нахождения  организации  Профсоюза.  </w:t>
      </w:r>
      <w:proofErr w:type="gramStart"/>
      <w:r w:rsidRPr="00EC60DA">
        <w:rPr>
          <w:sz w:val="28"/>
          <w:szCs w:val="28"/>
        </w:rPr>
        <w:t xml:space="preserve">Права  и  обязанности  юридического лица  от  имени  </w:t>
      </w:r>
      <w:r w:rsidRPr="00B16288">
        <w:rPr>
          <w:color w:val="000000"/>
          <w:sz w:val="28"/>
          <w:szCs w:val="28"/>
        </w:rPr>
        <w:t>территориальной  организации  Профсоюза осуществляет комитет (совет), а также президиум (по решению комитета (совета)  и председатель территориальной организации Профсоюза (по решению комитета (совета), действующие в пределах, установленных законодательством, Уставом Профсоюза, Общим положением.</w:t>
      </w:r>
      <w:proofErr w:type="gramEnd"/>
      <w:r w:rsidRPr="00B16288">
        <w:rPr>
          <w:color w:val="000000"/>
          <w:sz w:val="28"/>
          <w:szCs w:val="28"/>
        </w:rPr>
        <w:t xml:space="preserve"> Территориальная организация Профсоюза, получившая статус юридического лица, имеет счета в банках, печать с полным наименованием организации</w:t>
      </w:r>
      <w:r w:rsidRPr="00EC60DA">
        <w:rPr>
          <w:sz w:val="28"/>
          <w:szCs w:val="28"/>
        </w:rPr>
        <w:t xml:space="preserve"> на русском языке, </w:t>
      </w:r>
      <w:r>
        <w:rPr>
          <w:sz w:val="28"/>
          <w:szCs w:val="28"/>
        </w:rPr>
        <w:t>бланки (</w:t>
      </w:r>
      <w:r w:rsidRPr="00EC60DA">
        <w:rPr>
          <w:sz w:val="28"/>
          <w:szCs w:val="28"/>
        </w:rPr>
        <w:t>штампы</w:t>
      </w:r>
      <w:r>
        <w:rPr>
          <w:sz w:val="28"/>
          <w:szCs w:val="28"/>
        </w:rPr>
        <w:t>),</w:t>
      </w:r>
      <w:r w:rsidRPr="00EC60DA">
        <w:rPr>
          <w:sz w:val="28"/>
          <w:szCs w:val="28"/>
        </w:rPr>
        <w:t xml:space="preserve"> соответствующие единым образцам, утверждаемым </w:t>
      </w:r>
      <w:r>
        <w:rPr>
          <w:sz w:val="28"/>
          <w:szCs w:val="28"/>
        </w:rPr>
        <w:t>соответствующим органом Профсоюза.</w:t>
      </w:r>
    </w:p>
    <w:p w:rsidR="00D92D63" w:rsidRPr="00FD5B06" w:rsidRDefault="00D92D63" w:rsidP="00D92D63">
      <w:pPr>
        <w:ind w:firstLine="709"/>
        <w:jc w:val="both"/>
        <w:rPr>
          <w:sz w:val="28"/>
          <w:szCs w:val="28"/>
        </w:rPr>
      </w:pPr>
      <w:r w:rsidRPr="00EC60DA">
        <w:rPr>
          <w:sz w:val="28"/>
          <w:szCs w:val="28"/>
        </w:rPr>
        <w:t xml:space="preserve">1.11. При необходимости по решению вышестоящего профсоюзного органа в территориальной организации Профсоюза может вводиться </w:t>
      </w:r>
      <w:r>
        <w:rPr>
          <w:sz w:val="28"/>
          <w:szCs w:val="28"/>
        </w:rPr>
        <w:t>п</w:t>
      </w:r>
      <w:r w:rsidRPr="00EC60DA">
        <w:rPr>
          <w:sz w:val="28"/>
          <w:szCs w:val="28"/>
        </w:rPr>
        <w:t xml:space="preserve">редставитель Профсоюза, действующий в соответствии с </w:t>
      </w:r>
      <w:r>
        <w:rPr>
          <w:sz w:val="28"/>
          <w:szCs w:val="28"/>
        </w:rPr>
        <w:t>П</w:t>
      </w:r>
      <w:r w:rsidRPr="00EC60DA">
        <w:rPr>
          <w:sz w:val="28"/>
          <w:szCs w:val="28"/>
        </w:rPr>
        <w:t>оложением о представителе, утверждаем</w:t>
      </w:r>
      <w:r>
        <w:rPr>
          <w:sz w:val="28"/>
          <w:szCs w:val="28"/>
        </w:rPr>
        <w:t>о</w:t>
      </w:r>
      <w:r w:rsidRPr="00EC60DA"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соответствующим органом Профсоюза. </w:t>
      </w:r>
    </w:p>
    <w:p w:rsidR="00D92D63" w:rsidRDefault="00D92D63" w:rsidP="00D92D63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D92D63" w:rsidRDefault="00D92D63" w:rsidP="00D92D63">
      <w:pPr>
        <w:autoSpaceDE w:val="0"/>
        <w:autoSpaceDN w:val="0"/>
        <w:adjustRightInd w:val="0"/>
        <w:ind w:firstLine="709"/>
        <w:jc w:val="center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Pr="00EC60DA">
        <w:rPr>
          <w:b/>
          <w:bCs/>
          <w:sz w:val="28"/>
          <w:szCs w:val="28"/>
        </w:rPr>
        <w:t xml:space="preserve">. </w:t>
      </w:r>
      <w:r w:rsidRPr="00EC60DA">
        <w:rPr>
          <w:b/>
          <w:bCs/>
          <w:iCs/>
          <w:sz w:val="28"/>
          <w:szCs w:val="28"/>
        </w:rPr>
        <w:t>О</w:t>
      </w:r>
      <w:r>
        <w:rPr>
          <w:b/>
          <w:bCs/>
          <w:iCs/>
          <w:sz w:val="28"/>
          <w:szCs w:val="28"/>
        </w:rPr>
        <w:t>СНОВНЫЕ ПОНЯТИЯ, ПРИМЕНЯЕМЫЕ В ПОЛОЖЕНИИ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center"/>
        <w:rPr>
          <w:b/>
          <w:bCs/>
          <w:iCs/>
          <w:sz w:val="28"/>
          <w:szCs w:val="28"/>
        </w:rPr>
      </w:pP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EC60DA">
        <w:rPr>
          <w:iCs/>
          <w:sz w:val="28"/>
          <w:szCs w:val="28"/>
        </w:rPr>
        <w:t xml:space="preserve">В  настоящем  Положении  применяются  следующие основные понятия: </w:t>
      </w:r>
    </w:p>
    <w:p w:rsidR="00D92D63" w:rsidRPr="00E87CC4" w:rsidRDefault="00D92D63" w:rsidP="00D92D63">
      <w:pPr>
        <w:pStyle w:val="23"/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E87CC4">
        <w:rPr>
          <w:rFonts w:cs="Times New Roman"/>
          <w:b/>
          <w:sz w:val="28"/>
          <w:szCs w:val="28"/>
        </w:rPr>
        <w:t>Член Профсоюза</w:t>
      </w:r>
      <w:r w:rsidRPr="00E87CC4">
        <w:rPr>
          <w:rFonts w:cs="Times New Roman"/>
          <w:sz w:val="28"/>
          <w:szCs w:val="28"/>
        </w:rPr>
        <w:t xml:space="preserve"> – лицо (работник, обучающийся, временно не работающий, пенсионер), вступившее в Профсоюз и состоящее на учете в первичной организации Профсоюза.</w:t>
      </w:r>
    </w:p>
    <w:p w:rsidR="00D92D63" w:rsidRPr="00E87CC4" w:rsidRDefault="00D92D63" w:rsidP="00D92D63">
      <w:pPr>
        <w:ind w:firstLine="709"/>
        <w:jc w:val="both"/>
        <w:rPr>
          <w:sz w:val="28"/>
          <w:szCs w:val="28"/>
        </w:rPr>
      </w:pPr>
      <w:r w:rsidRPr="00E87CC4">
        <w:rPr>
          <w:b/>
          <w:sz w:val="28"/>
          <w:szCs w:val="28"/>
        </w:rPr>
        <w:t>Первичная профсоюзная организация, первичная профсоюзная организация с правами территориальной организации</w:t>
      </w:r>
      <w:r w:rsidRPr="00E87CC4">
        <w:rPr>
          <w:sz w:val="28"/>
          <w:szCs w:val="28"/>
        </w:rPr>
        <w:t xml:space="preserve"> – добровольное объединение членов Профсоюза, работающих, обучающихся, как правило, в одной  организации системы образования. </w:t>
      </w:r>
    </w:p>
    <w:p w:rsidR="00D92D63" w:rsidRPr="00E87CC4" w:rsidRDefault="00D92D63" w:rsidP="00D92D63">
      <w:pPr>
        <w:ind w:firstLine="709"/>
        <w:jc w:val="both"/>
        <w:rPr>
          <w:sz w:val="28"/>
          <w:szCs w:val="28"/>
        </w:rPr>
      </w:pPr>
      <w:r w:rsidRPr="00E87CC4">
        <w:rPr>
          <w:b/>
          <w:sz w:val="28"/>
          <w:szCs w:val="28"/>
        </w:rPr>
        <w:t>Профсоюзный орган</w:t>
      </w:r>
      <w:r w:rsidRPr="00E87CC4">
        <w:rPr>
          <w:sz w:val="28"/>
          <w:szCs w:val="28"/>
        </w:rPr>
        <w:t xml:space="preserve"> – орган, образованный в соответствии с Уставом Профсоюза и Общим положением</w:t>
      </w:r>
      <w:r>
        <w:rPr>
          <w:sz w:val="28"/>
          <w:szCs w:val="28"/>
        </w:rPr>
        <w:t>.</w:t>
      </w:r>
      <w:r w:rsidRPr="00E87CC4">
        <w:rPr>
          <w:sz w:val="28"/>
          <w:szCs w:val="28"/>
        </w:rPr>
        <w:t xml:space="preserve"> </w:t>
      </w:r>
    </w:p>
    <w:p w:rsidR="00D92D63" w:rsidRPr="00E87CC4" w:rsidRDefault="00D92D63" w:rsidP="00D92D63">
      <w:pPr>
        <w:ind w:firstLine="709"/>
        <w:jc w:val="both"/>
        <w:rPr>
          <w:sz w:val="28"/>
          <w:szCs w:val="28"/>
        </w:rPr>
      </w:pPr>
      <w:r w:rsidRPr="00E87CC4">
        <w:rPr>
          <w:b/>
          <w:sz w:val="28"/>
          <w:szCs w:val="28"/>
        </w:rPr>
        <w:t>Профсоюзные кадры (профсоюзные работники)</w:t>
      </w:r>
      <w:r w:rsidRPr="00E87CC4">
        <w:rPr>
          <w:sz w:val="28"/>
          <w:szCs w:val="28"/>
        </w:rPr>
        <w:t xml:space="preserve"> - лица, находящиеся в штате и состоящие в трудовых отношениях с Профсоюзом, организацией Профсоюза. </w:t>
      </w:r>
    </w:p>
    <w:p w:rsidR="00D92D63" w:rsidRPr="00E87CC4" w:rsidRDefault="00D92D63" w:rsidP="00D92D63">
      <w:pPr>
        <w:ind w:firstLine="709"/>
        <w:jc w:val="both"/>
        <w:rPr>
          <w:sz w:val="28"/>
          <w:szCs w:val="28"/>
        </w:rPr>
      </w:pPr>
      <w:r w:rsidRPr="00E87CC4">
        <w:rPr>
          <w:b/>
          <w:sz w:val="28"/>
          <w:szCs w:val="28"/>
        </w:rPr>
        <w:t>Профсоюзный актив</w:t>
      </w:r>
      <w:r w:rsidRPr="00E87CC4">
        <w:rPr>
          <w:sz w:val="28"/>
          <w:szCs w:val="28"/>
        </w:rPr>
        <w:t xml:space="preserve"> – члены Профсоюза, выполняющие профсоюзную работу и не состоящие в трудовых отношениях с Профсоюзом, организацией Профсоюза.</w:t>
      </w:r>
    </w:p>
    <w:p w:rsidR="00D92D63" w:rsidRPr="00E87CC4" w:rsidRDefault="00D92D63" w:rsidP="00D92D63">
      <w:pPr>
        <w:ind w:firstLine="709"/>
        <w:jc w:val="both"/>
        <w:rPr>
          <w:sz w:val="28"/>
          <w:szCs w:val="28"/>
        </w:rPr>
      </w:pPr>
      <w:r w:rsidRPr="00E87CC4">
        <w:rPr>
          <w:b/>
          <w:sz w:val="28"/>
          <w:szCs w:val="28"/>
        </w:rPr>
        <w:t>Вышестоящие профсоюзные органы</w:t>
      </w:r>
      <w:r w:rsidRPr="00E87CC4">
        <w:rPr>
          <w:sz w:val="28"/>
          <w:szCs w:val="28"/>
        </w:rPr>
        <w:t>:</w:t>
      </w:r>
    </w:p>
    <w:p w:rsidR="00D92D63" w:rsidRPr="00E87CC4" w:rsidRDefault="00D92D63" w:rsidP="00D92D63">
      <w:pPr>
        <w:ind w:firstLine="709"/>
        <w:jc w:val="both"/>
        <w:rPr>
          <w:sz w:val="28"/>
          <w:szCs w:val="28"/>
        </w:rPr>
      </w:pPr>
      <w:r w:rsidRPr="00E87CC4">
        <w:rPr>
          <w:sz w:val="28"/>
          <w:szCs w:val="28"/>
        </w:rPr>
        <w:t>для выборных органов первичной профсоюзной организации - выборные органы территориальной (местной) организации Профсоюза;</w:t>
      </w:r>
    </w:p>
    <w:p w:rsidR="00D92D63" w:rsidRPr="00E87CC4" w:rsidRDefault="00D92D63" w:rsidP="00D92D63">
      <w:pPr>
        <w:ind w:firstLine="709"/>
        <w:jc w:val="both"/>
        <w:rPr>
          <w:sz w:val="28"/>
          <w:szCs w:val="28"/>
        </w:rPr>
      </w:pPr>
      <w:r w:rsidRPr="00E87CC4">
        <w:rPr>
          <w:sz w:val="28"/>
          <w:szCs w:val="28"/>
        </w:rPr>
        <w:t>для выборных органов первичной профсоюзной организации с правами территориальной – выборные органы территориальной (межрегиональной, региональной) организации Профсоюза;</w:t>
      </w:r>
    </w:p>
    <w:p w:rsidR="00D92D63" w:rsidRPr="00E87CC4" w:rsidRDefault="00D92D63" w:rsidP="00D92D63">
      <w:pPr>
        <w:ind w:firstLine="709"/>
        <w:jc w:val="both"/>
        <w:rPr>
          <w:sz w:val="28"/>
          <w:szCs w:val="28"/>
        </w:rPr>
      </w:pPr>
      <w:r w:rsidRPr="00E87CC4">
        <w:rPr>
          <w:sz w:val="28"/>
          <w:szCs w:val="28"/>
        </w:rPr>
        <w:lastRenderedPageBreak/>
        <w:t>для выборных органов территориальной (местной) организации Профсоюза – выборные органы территориальной (межрегиональной, региональной) организации Профсоюза;</w:t>
      </w:r>
    </w:p>
    <w:p w:rsidR="00D92D63" w:rsidRPr="00E87CC4" w:rsidRDefault="00D92D63" w:rsidP="00D92D63">
      <w:pPr>
        <w:ind w:firstLine="709"/>
        <w:jc w:val="both"/>
        <w:rPr>
          <w:sz w:val="28"/>
          <w:szCs w:val="28"/>
        </w:rPr>
      </w:pPr>
      <w:r w:rsidRPr="00E87CC4">
        <w:rPr>
          <w:sz w:val="28"/>
          <w:szCs w:val="28"/>
        </w:rPr>
        <w:t>для выборных органов территориальной (межрегиональной, региональной) организации Профсоюза – органы Профсоюза.</w:t>
      </w:r>
    </w:p>
    <w:p w:rsidR="00D92D63" w:rsidRPr="00E87CC4" w:rsidRDefault="00D92D63" w:rsidP="00D92D63">
      <w:pPr>
        <w:pStyle w:val="23"/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E87CC4">
        <w:rPr>
          <w:rFonts w:cs="Times New Roman"/>
          <w:b/>
          <w:sz w:val="28"/>
          <w:szCs w:val="28"/>
        </w:rPr>
        <w:t xml:space="preserve">Работник </w:t>
      </w:r>
      <w:r w:rsidRPr="00E87CC4">
        <w:rPr>
          <w:rFonts w:cs="Times New Roman"/>
          <w:sz w:val="28"/>
          <w:szCs w:val="28"/>
        </w:rPr>
        <w:t xml:space="preserve">– физическое лицо, работающее в организации системы образования на основе трудового договора. </w:t>
      </w:r>
    </w:p>
    <w:p w:rsidR="00D92D63" w:rsidRPr="00E87CC4" w:rsidRDefault="00D92D63" w:rsidP="00D92D63">
      <w:pPr>
        <w:ind w:firstLine="709"/>
        <w:jc w:val="both"/>
        <w:rPr>
          <w:bCs/>
          <w:sz w:val="28"/>
          <w:szCs w:val="28"/>
        </w:rPr>
      </w:pPr>
      <w:r w:rsidRPr="00E87CC4">
        <w:rPr>
          <w:b/>
          <w:bCs/>
          <w:sz w:val="28"/>
          <w:szCs w:val="28"/>
        </w:rPr>
        <w:t>Работодатель</w:t>
      </w:r>
      <w:r w:rsidRPr="00E87CC4">
        <w:rPr>
          <w:bCs/>
          <w:sz w:val="28"/>
          <w:szCs w:val="28"/>
        </w:rPr>
        <w:t xml:space="preserve"> – физическое лицо либо юридическое лицо (организация системы образования), вступившее в трудовые отношения с работником. В случаях, установленных федеральным законодательством, в качестве работодателя может выступать иной субъект, наделенный правом заключать трудовые договоры.</w:t>
      </w:r>
    </w:p>
    <w:p w:rsidR="00D92D63" w:rsidRPr="00E87CC4" w:rsidRDefault="00D92D63" w:rsidP="00D92D63">
      <w:pPr>
        <w:ind w:firstLine="709"/>
        <w:jc w:val="both"/>
        <w:rPr>
          <w:bCs/>
          <w:sz w:val="28"/>
          <w:szCs w:val="28"/>
        </w:rPr>
      </w:pPr>
      <w:r w:rsidRPr="00E87CC4">
        <w:rPr>
          <w:b/>
          <w:bCs/>
          <w:sz w:val="28"/>
          <w:szCs w:val="28"/>
        </w:rPr>
        <w:t xml:space="preserve">Представители работодателя </w:t>
      </w:r>
      <w:r w:rsidRPr="00E87CC4">
        <w:rPr>
          <w:bCs/>
          <w:sz w:val="28"/>
          <w:szCs w:val="28"/>
        </w:rPr>
        <w:t>– руководитель организации системы образования или уполномоченные им лица в соответствии с Трудовым кодексом Российской Федерации, законами, иными нормативными правовыми актами, учредительными документами организации системы образования и локальными нормативными актами.</w:t>
      </w:r>
    </w:p>
    <w:p w:rsidR="00D92D63" w:rsidRPr="00E87CC4" w:rsidRDefault="00D92D63" w:rsidP="00D92D63">
      <w:pPr>
        <w:ind w:firstLine="709"/>
        <w:jc w:val="both"/>
        <w:rPr>
          <w:sz w:val="28"/>
          <w:szCs w:val="28"/>
        </w:rPr>
      </w:pPr>
      <w:r w:rsidRPr="00E87CC4">
        <w:rPr>
          <w:b/>
          <w:sz w:val="28"/>
          <w:szCs w:val="28"/>
        </w:rPr>
        <w:t>Профсоюзный стаж</w:t>
      </w:r>
      <w:r w:rsidRPr="00E87CC4">
        <w:rPr>
          <w:sz w:val="28"/>
          <w:szCs w:val="28"/>
        </w:rPr>
        <w:t xml:space="preserve"> – общий период пребывания в Профсоюзе, исчисляемый со дня подачи заявления о вступлении в Профсоюз.</w:t>
      </w:r>
    </w:p>
    <w:p w:rsidR="00D92D63" w:rsidRPr="0046783A" w:rsidRDefault="00D92D63" w:rsidP="00D92D63">
      <w:pPr>
        <w:ind w:firstLine="709"/>
        <w:jc w:val="both"/>
        <w:rPr>
          <w:sz w:val="28"/>
          <w:szCs w:val="28"/>
        </w:rPr>
      </w:pPr>
      <w:r w:rsidRPr="00E87CC4">
        <w:rPr>
          <w:b/>
          <w:sz w:val="28"/>
          <w:szCs w:val="28"/>
        </w:rPr>
        <w:t>Ротация</w:t>
      </w:r>
      <w:r w:rsidRPr="00E87CC4">
        <w:rPr>
          <w:sz w:val="28"/>
          <w:szCs w:val="28"/>
        </w:rPr>
        <w:t xml:space="preserve"> – постепенная</w:t>
      </w:r>
      <w:r w:rsidRPr="0046783A">
        <w:rPr>
          <w:sz w:val="28"/>
          <w:szCs w:val="28"/>
        </w:rPr>
        <w:t xml:space="preserve">, последовательная замена членов  выборных коллегиальных </w:t>
      </w:r>
      <w:r w:rsidRPr="00747440">
        <w:rPr>
          <w:sz w:val="28"/>
          <w:szCs w:val="28"/>
        </w:rPr>
        <w:t>исполнительных</w:t>
      </w:r>
      <w:r w:rsidRPr="0046783A">
        <w:rPr>
          <w:sz w:val="28"/>
          <w:szCs w:val="28"/>
        </w:rPr>
        <w:t xml:space="preserve"> органов организаций Профсоюза и Профсоюза,  осуществляемая в порядке, устанавливаемом в соответствии  с Уставом Профсоюза, Общим положением</w:t>
      </w:r>
      <w:r>
        <w:rPr>
          <w:sz w:val="28"/>
          <w:szCs w:val="28"/>
        </w:rPr>
        <w:t>.</w:t>
      </w:r>
    </w:p>
    <w:p w:rsidR="00D92D63" w:rsidRDefault="00D92D63" w:rsidP="00D92D63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D92D63" w:rsidRDefault="00D92D63" w:rsidP="00D92D63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 w:rsidRPr="00EC60DA">
        <w:rPr>
          <w:b/>
          <w:bCs/>
          <w:sz w:val="28"/>
          <w:szCs w:val="28"/>
        </w:rPr>
        <w:t>. Ц</w:t>
      </w:r>
      <w:r>
        <w:rPr>
          <w:b/>
          <w:bCs/>
          <w:sz w:val="28"/>
          <w:szCs w:val="28"/>
        </w:rPr>
        <w:t>ЕЛИ, ЗАДАЧИ И ПРИНЦИПЫ ДЕЯТЕЛЬНОСТИ ТЕРРИТОРИАЛЬНОЙ ОРГАНИЗАЦИИ ПРОФСОЮЗА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D92D63" w:rsidRPr="00E87CC4" w:rsidRDefault="00D92D63" w:rsidP="00D92D6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87CC4">
        <w:rPr>
          <w:b/>
          <w:sz w:val="28"/>
          <w:szCs w:val="28"/>
        </w:rPr>
        <w:t xml:space="preserve">3.1. Цели и задачи: 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60DA">
        <w:rPr>
          <w:sz w:val="28"/>
          <w:szCs w:val="28"/>
        </w:rPr>
        <w:t xml:space="preserve">представительство и защита индивидуальных и коллективных социально-трудовых,  профессиональных,  экономических и иных прав и интересов членов Профсоюза; 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60DA">
        <w:rPr>
          <w:sz w:val="28"/>
          <w:szCs w:val="28"/>
        </w:rPr>
        <w:t>реализация прав членов Профсоюза, первичных организаций Профсоюза на представительство в коллегиальных  органах  управления</w:t>
      </w:r>
      <w:r>
        <w:rPr>
          <w:sz w:val="28"/>
          <w:szCs w:val="28"/>
        </w:rPr>
        <w:t>;</w:t>
      </w:r>
      <w:r w:rsidRPr="00EC60DA">
        <w:rPr>
          <w:sz w:val="28"/>
          <w:szCs w:val="28"/>
        </w:rPr>
        <w:t xml:space="preserve">  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созданию</w:t>
      </w:r>
      <w:r w:rsidRPr="00EC60DA">
        <w:rPr>
          <w:sz w:val="28"/>
          <w:szCs w:val="28"/>
        </w:rPr>
        <w:t xml:space="preserve">  условий  для повышения  жизненного  уровня  членов  Профсоюза  и их семей.</w:t>
      </w:r>
    </w:p>
    <w:p w:rsidR="00D92D63" w:rsidRPr="00E87CC4" w:rsidRDefault="00D92D63" w:rsidP="00D92D6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87CC4">
        <w:rPr>
          <w:b/>
          <w:sz w:val="28"/>
          <w:szCs w:val="28"/>
        </w:rPr>
        <w:t>3.2. Основные принципы деятельности:</w:t>
      </w:r>
    </w:p>
    <w:p w:rsidR="00D92D63" w:rsidRPr="00EC60DA" w:rsidRDefault="00D92D63" w:rsidP="00D92D63">
      <w:pPr>
        <w:tabs>
          <w:tab w:val="left" w:pos="403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EC60DA">
        <w:rPr>
          <w:bCs/>
          <w:sz w:val="28"/>
          <w:szCs w:val="28"/>
        </w:rPr>
        <w:t>риоритет положений  Устава Профсоюза</w:t>
      </w:r>
      <w:r>
        <w:rPr>
          <w:bCs/>
          <w:sz w:val="28"/>
          <w:szCs w:val="28"/>
        </w:rPr>
        <w:t xml:space="preserve"> при принятии решений</w:t>
      </w:r>
      <w:r>
        <w:rPr>
          <w:sz w:val="28"/>
          <w:szCs w:val="28"/>
        </w:rPr>
        <w:t>;</w:t>
      </w:r>
    </w:p>
    <w:p w:rsidR="00D92D63" w:rsidRPr="00FD5B06" w:rsidRDefault="00D92D63" w:rsidP="00D92D63">
      <w:pPr>
        <w:tabs>
          <w:tab w:val="left" w:pos="403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Pr="00EC60DA">
        <w:rPr>
          <w:bCs/>
          <w:sz w:val="28"/>
          <w:szCs w:val="28"/>
        </w:rPr>
        <w:t>обровольность вступления в Профсоюз</w:t>
      </w:r>
      <w:r w:rsidRPr="00EC60DA">
        <w:rPr>
          <w:sz w:val="28"/>
          <w:szCs w:val="28"/>
        </w:rPr>
        <w:t xml:space="preserve"> и выхода из него, </w:t>
      </w:r>
      <w:r w:rsidRPr="00FD5B06">
        <w:rPr>
          <w:bCs/>
          <w:sz w:val="28"/>
          <w:szCs w:val="28"/>
        </w:rPr>
        <w:t>рав</w:t>
      </w:r>
      <w:r>
        <w:rPr>
          <w:bCs/>
          <w:sz w:val="28"/>
          <w:szCs w:val="28"/>
        </w:rPr>
        <w:t>енство прав и обязанностей</w:t>
      </w:r>
      <w:r w:rsidRPr="00FD5B06">
        <w:rPr>
          <w:bCs/>
          <w:sz w:val="28"/>
          <w:szCs w:val="28"/>
        </w:rPr>
        <w:t xml:space="preserve"> членов Профсоюза</w:t>
      </w:r>
      <w:r>
        <w:rPr>
          <w:sz w:val="28"/>
          <w:szCs w:val="28"/>
        </w:rPr>
        <w:t>;</w:t>
      </w:r>
    </w:p>
    <w:p w:rsidR="00D92D63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C60DA">
        <w:rPr>
          <w:sz w:val="28"/>
          <w:szCs w:val="28"/>
        </w:rPr>
        <w:t>олидарность, взаимопомощь и ответственность организаций Профсоюза перед членами Профсоюза и Профсоюзом за  реализацию уставных целей и задач</w:t>
      </w:r>
      <w:r>
        <w:rPr>
          <w:sz w:val="28"/>
          <w:szCs w:val="28"/>
        </w:rPr>
        <w:t>;</w:t>
      </w:r>
    </w:p>
    <w:p w:rsidR="00D92D63" w:rsidRPr="00FD5B06" w:rsidRDefault="00D92D63" w:rsidP="00D92D6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к</w:t>
      </w:r>
      <w:r w:rsidRPr="00FD5B06">
        <w:rPr>
          <w:bCs/>
          <w:sz w:val="28"/>
          <w:szCs w:val="28"/>
        </w:rPr>
        <w:t xml:space="preserve">оллегиальность в работе организаций </w:t>
      </w:r>
      <w:r>
        <w:rPr>
          <w:bCs/>
          <w:sz w:val="28"/>
          <w:szCs w:val="28"/>
        </w:rPr>
        <w:t>Профсоюза, выборных профсоюзных органов и</w:t>
      </w:r>
      <w:r w:rsidRPr="00FD5B06">
        <w:rPr>
          <w:bCs/>
          <w:sz w:val="28"/>
          <w:szCs w:val="28"/>
        </w:rPr>
        <w:t xml:space="preserve"> личная ответственность </w:t>
      </w:r>
      <w:r>
        <w:rPr>
          <w:bCs/>
          <w:sz w:val="28"/>
          <w:szCs w:val="28"/>
        </w:rPr>
        <w:t>избранных в них членов Профсоюза</w:t>
      </w:r>
      <w:r>
        <w:rPr>
          <w:sz w:val="28"/>
          <w:szCs w:val="28"/>
        </w:rPr>
        <w:t>;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C60DA">
        <w:rPr>
          <w:sz w:val="28"/>
          <w:szCs w:val="28"/>
        </w:rPr>
        <w:t>ласность и открытость в работе организаций</w:t>
      </w:r>
      <w:r>
        <w:rPr>
          <w:sz w:val="28"/>
          <w:szCs w:val="28"/>
        </w:rPr>
        <w:t xml:space="preserve"> Профсоюза</w:t>
      </w:r>
      <w:r w:rsidRPr="00EC60DA">
        <w:rPr>
          <w:sz w:val="28"/>
          <w:szCs w:val="28"/>
        </w:rPr>
        <w:t xml:space="preserve"> и  выборных профсоюзных органов</w:t>
      </w:r>
      <w:r>
        <w:rPr>
          <w:sz w:val="28"/>
          <w:szCs w:val="28"/>
        </w:rPr>
        <w:t>;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Pr="00EC60DA">
        <w:rPr>
          <w:bCs/>
          <w:sz w:val="28"/>
          <w:szCs w:val="28"/>
        </w:rPr>
        <w:t xml:space="preserve">бязательность </w:t>
      </w:r>
      <w:r>
        <w:rPr>
          <w:bCs/>
          <w:sz w:val="28"/>
          <w:szCs w:val="28"/>
        </w:rPr>
        <w:t>выполнения</w:t>
      </w:r>
      <w:r w:rsidRPr="00EC60DA">
        <w:rPr>
          <w:bCs/>
          <w:sz w:val="28"/>
          <w:szCs w:val="28"/>
        </w:rPr>
        <w:t xml:space="preserve"> решений </w:t>
      </w:r>
      <w:r>
        <w:rPr>
          <w:bCs/>
          <w:sz w:val="28"/>
          <w:szCs w:val="28"/>
        </w:rPr>
        <w:t>профсоюзных органов</w:t>
      </w:r>
      <w:r w:rsidRPr="00EC60DA">
        <w:rPr>
          <w:bCs/>
          <w:sz w:val="28"/>
          <w:szCs w:val="28"/>
        </w:rPr>
        <w:t xml:space="preserve">, </w:t>
      </w:r>
      <w:r w:rsidRPr="00EC60DA">
        <w:rPr>
          <w:sz w:val="28"/>
          <w:szCs w:val="28"/>
        </w:rPr>
        <w:t>принятых в пределах полномочий</w:t>
      </w:r>
      <w:r>
        <w:rPr>
          <w:sz w:val="28"/>
          <w:szCs w:val="28"/>
        </w:rPr>
        <w:t>;</w:t>
      </w:r>
      <w:r w:rsidRPr="00EC60DA">
        <w:rPr>
          <w:sz w:val="28"/>
          <w:szCs w:val="28"/>
        </w:rPr>
        <w:t xml:space="preserve"> 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</w:t>
      </w:r>
      <w:r w:rsidRPr="00EC60DA">
        <w:rPr>
          <w:bCs/>
          <w:sz w:val="28"/>
          <w:szCs w:val="28"/>
        </w:rPr>
        <w:t>важение мнения каждого члена Профсоюза</w:t>
      </w:r>
      <w:r>
        <w:rPr>
          <w:bCs/>
          <w:sz w:val="28"/>
          <w:szCs w:val="28"/>
        </w:rPr>
        <w:t xml:space="preserve"> при принятии решений</w:t>
      </w:r>
      <w:r>
        <w:rPr>
          <w:sz w:val="28"/>
          <w:szCs w:val="28"/>
        </w:rPr>
        <w:t>;</w:t>
      </w:r>
      <w:r w:rsidRPr="00EC60DA">
        <w:rPr>
          <w:bCs/>
          <w:sz w:val="28"/>
          <w:szCs w:val="28"/>
        </w:rPr>
        <w:t xml:space="preserve"> </w:t>
      </w:r>
      <w:r w:rsidRPr="00EC60DA">
        <w:rPr>
          <w:sz w:val="28"/>
          <w:szCs w:val="28"/>
        </w:rPr>
        <w:t xml:space="preserve"> </w:t>
      </w:r>
    </w:p>
    <w:p w:rsidR="00D92D63" w:rsidRPr="00FD5B06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</w:t>
      </w:r>
      <w:r w:rsidRPr="00FD5B06">
        <w:rPr>
          <w:bCs/>
          <w:sz w:val="28"/>
          <w:szCs w:val="28"/>
        </w:rPr>
        <w:t>ыборность</w:t>
      </w:r>
      <w:r>
        <w:rPr>
          <w:bCs/>
          <w:sz w:val="28"/>
          <w:szCs w:val="28"/>
        </w:rPr>
        <w:t xml:space="preserve">, регулярная сменяемость </w:t>
      </w:r>
      <w:r w:rsidRPr="00FD5B06">
        <w:rPr>
          <w:bCs/>
          <w:sz w:val="28"/>
          <w:szCs w:val="28"/>
        </w:rPr>
        <w:t>профсоюзных органов</w:t>
      </w:r>
      <w:r>
        <w:rPr>
          <w:bCs/>
          <w:sz w:val="28"/>
          <w:szCs w:val="28"/>
        </w:rPr>
        <w:t xml:space="preserve"> и и</w:t>
      </w:r>
      <w:r w:rsidRPr="00FD5B06">
        <w:rPr>
          <w:bCs/>
          <w:sz w:val="28"/>
          <w:szCs w:val="28"/>
        </w:rPr>
        <w:t>х отчетность</w:t>
      </w:r>
      <w:r w:rsidRPr="00FD5B06">
        <w:rPr>
          <w:sz w:val="28"/>
          <w:szCs w:val="28"/>
        </w:rPr>
        <w:t xml:space="preserve">  перед членами Профсоюза</w:t>
      </w:r>
      <w:r>
        <w:rPr>
          <w:sz w:val="28"/>
          <w:szCs w:val="28"/>
        </w:rPr>
        <w:t>;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C60DA">
        <w:rPr>
          <w:sz w:val="28"/>
          <w:szCs w:val="28"/>
        </w:rPr>
        <w:t xml:space="preserve">амостоятельность организаций Профсоюза и их выборных органов в </w:t>
      </w:r>
      <w:r>
        <w:rPr>
          <w:sz w:val="28"/>
          <w:szCs w:val="28"/>
        </w:rPr>
        <w:t xml:space="preserve">принятии решений в </w:t>
      </w:r>
      <w:r w:rsidRPr="00EC60DA">
        <w:rPr>
          <w:sz w:val="28"/>
          <w:szCs w:val="28"/>
        </w:rPr>
        <w:t xml:space="preserve">пределах </w:t>
      </w:r>
      <w:r>
        <w:rPr>
          <w:sz w:val="28"/>
          <w:szCs w:val="28"/>
        </w:rPr>
        <w:t>своих</w:t>
      </w:r>
      <w:r w:rsidRPr="00EC60DA">
        <w:rPr>
          <w:sz w:val="28"/>
          <w:szCs w:val="28"/>
        </w:rPr>
        <w:t xml:space="preserve"> полномочий</w:t>
      </w:r>
      <w:r>
        <w:rPr>
          <w:sz w:val="28"/>
          <w:szCs w:val="28"/>
        </w:rPr>
        <w:t>;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C60DA">
        <w:rPr>
          <w:sz w:val="28"/>
          <w:szCs w:val="28"/>
        </w:rPr>
        <w:t>облюдение финансовой дисциплины</w:t>
      </w:r>
      <w:r>
        <w:rPr>
          <w:sz w:val="28"/>
          <w:szCs w:val="28"/>
        </w:rPr>
        <w:t>;</w:t>
      </w:r>
    </w:p>
    <w:p w:rsidR="00D92D63" w:rsidRDefault="00D92D63" w:rsidP="00D92D63">
      <w:pPr>
        <w:tabs>
          <w:tab w:val="left" w:pos="403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EC60DA">
        <w:rPr>
          <w:bCs/>
          <w:sz w:val="28"/>
          <w:szCs w:val="28"/>
        </w:rPr>
        <w:t xml:space="preserve">охранение профсоюзного стажа за членами профсоюзов, входящих в Федерацию Независимых Профсоюзов России, </w:t>
      </w:r>
      <w:r>
        <w:rPr>
          <w:bCs/>
          <w:sz w:val="28"/>
          <w:szCs w:val="28"/>
        </w:rPr>
        <w:t xml:space="preserve">и </w:t>
      </w:r>
      <w:r w:rsidRPr="00EC60DA">
        <w:rPr>
          <w:bCs/>
          <w:sz w:val="28"/>
          <w:szCs w:val="28"/>
        </w:rPr>
        <w:t>перешедши</w:t>
      </w:r>
      <w:r>
        <w:rPr>
          <w:bCs/>
          <w:sz w:val="28"/>
          <w:szCs w:val="28"/>
        </w:rPr>
        <w:t>х</w:t>
      </w:r>
      <w:r w:rsidRPr="00EC60DA">
        <w:rPr>
          <w:bCs/>
          <w:sz w:val="28"/>
          <w:szCs w:val="28"/>
        </w:rPr>
        <w:t xml:space="preserve"> на работу или учебу в организаци</w:t>
      </w:r>
      <w:r>
        <w:rPr>
          <w:bCs/>
          <w:sz w:val="28"/>
          <w:szCs w:val="28"/>
        </w:rPr>
        <w:t>ю</w:t>
      </w:r>
      <w:r w:rsidRPr="00EC60DA">
        <w:rPr>
          <w:bCs/>
          <w:sz w:val="28"/>
          <w:szCs w:val="28"/>
        </w:rPr>
        <w:t xml:space="preserve"> системы образования.  </w:t>
      </w:r>
    </w:p>
    <w:p w:rsidR="00D92D63" w:rsidRDefault="00D92D63" w:rsidP="00D92D63">
      <w:pPr>
        <w:tabs>
          <w:tab w:val="left" w:pos="403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D92D63" w:rsidRDefault="00D92D63" w:rsidP="00D92D63">
      <w:pPr>
        <w:tabs>
          <w:tab w:val="left" w:pos="4030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 w:rsidRPr="002D0FC4">
        <w:rPr>
          <w:b/>
          <w:bCs/>
          <w:sz w:val="28"/>
          <w:szCs w:val="28"/>
        </w:rPr>
        <w:t>. П</w:t>
      </w:r>
      <w:r>
        <w:rPr>
          <w:b/>
          <w:bCs/>
          <w:sz w:val="28"/>
          <w:szCs w:val="28"/>
        </w:rPr>
        <w:t>РАВА И ОБЯЗАННОСТИ ТЕРРИТОРИАЛЬНОЙ ОРГАНИЗАЦИИ ПРОФСОЮЗА</w:t>
      </w:r>
    </w:p>
    <w:p w:rsidR="00D92D63" w:rsidRPr="002D0FC4" w:rsidRDefault="00D92D63" w:rsidP="00D92D63">
      <w:pPr>
        <w:tabs>
          <w:tab w:val="left" w:pos="4030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D92D63" w:rsidRPr="00E87CC4" w:rsidRDefault="00D92D63" w:rsidP="00D92D63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E87CC4">
        <w:rPr>
          <w:b/>
          <w:sz w:val="28"/>
          <w:szCs w:val="28"/>
        </w:rPr>
        <w:t>4.1. Основные права</w:t>
      </w:r>
      <w:r w:rsidRPr="00E87CC4">
        <w:rPr>
          <w:b/>
          <w:bCs/>
          <w:sz w:val="28"/>
          <w:szCs w:val="28"/>
        </w:rPr>
        <w:t>:</w:t>
      </w:r>
    </w:p>
    <w:p w:rsidR="00D92D63" w:rsidRPr="00852CAE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852CAE">
        <w:rPr>
          <w:bCs/>
          <w:sz w:val="28"/>
          <w:szCs w:val="28"/>
        </w:rPr>
        <w:t>бращаться в соответствующие законодательные (представительные) и исполнительные органы государственной власти, органы местного самоуправления или в суд для разрешения споров, связанных с деятельностью территориальной организации Профсоюза, первичных профсоюзных организаций и защитой прав и интересов членов Профсоюза</w:t>
      </w:r>
      <w:r>
        <w:rPr>
          <w:sz w:val="28"/>
          <w:szCs w:val="28"/>
        </w:rPr>
        <w:t>;</w:t>
      </w:r>
    </w:p>
    <w:p w:rsidR="00D92D63" w:rsidRPr="00852CAE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852CAE">
        <w:rPr>
          <w:bCs/>
          <w:sz w:val="28"/>
          <w:szCs w:val="28"/>
        </w:rPr>
        <w:t xml:space="preserve">носить предложения и участвовать в деятельности </w:t>
      </w:r>
      <w:r>
        <w:rPr>
          <w:bCs/>
          <w:sz w:val="28"/>
          <w:szCs w:val="28"/>
        </w:rPr>
        <w:t>соответствующих</w:t>
      </w:r>
      <w:r w:rsidRPr="00852CAE">
        <w:rPr>
          <w:bCs/>
          <w:sz w:val="28"/>
          <w:szCs w:val="28"/>
        </w:rPr>
        <w:t xml:space="preserve"> вышестоящих  профсоюзных органов по разработке и заключению отраслевого соглашения соответствующего уровня, других соглашений, контролировать их выполнение</w:t>
      </w:r>
      <w:r>
        <w:rPr>
          <w:sz w:val="28"/>
          <w:szCs w:val="28"/>
        </w:rPr>
        <w:t>;</w:t>
      </w:r>
    </w:p>
    <w:p w:rsidR="00D92D63" w:rsidRPr="00852CAE" w:rsidRDefault="00D92D63" w:rsidP="00D92D63">
      <w:pPr>
        <w:pStyle w:val="32"/>
        <w:spacing w:after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</w:t>
      </w:r>
      <w:r w:rsidRPr="00852CAE">
        <w:rPr>
          <w:bCs/>
          <w:sz w:val="28"/>
          <w:szCs w:val="28"/>
        </w:rPr>
        <w:t>едставлять интересы работников при проведении коллективных переговоров о заключении и изменении отраслевого регионального, территориального и иного  соглашения, при разрешении коллективных трудовых споров по поводу заключения или изменения соглашения, а также при формировании и осуществлении деятельности соответствующей отраслевой комиссии по регулированию социально-трудовых отношений</w:t>
      </w:r>
      <w:r>
        <w:rPr>
          <w:sz w:val="28"/>
          <w:szCs w:val="28"/>
        </w:rPr>
        <w:t>;</w:t>
      </w:r>
    </w:p>
    <w:p w:rsidR="00D92D63" w:rsidRPr="00852CAE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852CAE">
        <w:rPr>
          <w:bCs/>
          <w:sz w:val="28"/>
          <w:szCs w:val="28"/>
        </w:rPr>
        <w:t xml:space="preserve">бращаться в </w:t>
      </w:r>
      <w:r>
        <w:rPr>
          <w:bCs/>
          <w:sz w:val="28"/>
          <w:szCs w:val="28"/>
        </w:rPr>
        <w:t>соответствующие</w:t>
      </w:r>
      <w:r w:rsidRPr="00852CAE">
        <w:rPr>
          <w:bCs/>
          <w:sz w:val="28"/>
          <w:szCs w:val="28"/>
        </w:rPr>
        <w:t xml:space="preserve"> вышестоящие профсоюзные органы с ходатайством о защите прав и интересов членов Профсоюза в государственных органах законодательной (представительной), исполнительной и судебной власти</w:t>
      </w:r>
      <w:r>
        <w:rPr>
          <w:sz w:val="28"/>
          <w:szCs w:val="28"/>
        </w:rPr>
        <w:t>;</w:t>
      </w:r>
    </w:p>
    <w:p w:rsidR="00D92D63" w:rsidRPr="00852CAE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Pr="00852CAE">
        <w:rPr>
          <w:bCs/>
          <w:sz w:val="28"/>
          <w:szCs w:val="28"/>
        </w:rPr>
        <w:t xml:space="preserve">частвовать в разработке предложений </w:t>
      </w:r>
      <w:r>
        <w:rPr>
          <w:bCs/>
          <w:sz w:val="28"/>
          <w:szCs w:val="28"/>
        </w:rPr>
        <w:t>соответствующих</w:t>
      </w:r>
      <w:r w:rsidRPr="00852CAE">
        <w:rPr>
          <w:bCs/>
          <w:sz w:val="28"/>
          <w:szCs w:val="28"/>
        </w:rPr>
        <w:t xml:space="preserve"> вышестоящих профсоюзных органов</w:t>
      </w:r>
      <w:r>
        <w:rPr>
          <w:bCs/>
          <w:sz w:val="28"/>
          <w:szCs w:val="28"/>
        </w:rPr>
        <w:t xml:space="preserve"> </w:t>
      </w:r>
      <w:r w:rsidRPr="00852CAE">
        <w:rPr>
          <w:bCs/>
          <w:sz w:val="28"/>
          <w:szCs w:val="28"/>
        </w:rPr>
        <w:t xml:space="preserve">к проектам законов и других нормативных правовых актов, затрагивающих социально-трудовые права работников и социальные права </w:t>
      </w:r>
      <w:r>
        <w:rPr>
          <w:bCs/>
          <w:sz w:val="28"/>
          <w:szCs w:val="28"/>
        </w:rPr>
        <w:t>студентов (</w:t>
      </w:r>
      <w:r w:rsidRPr="00852CAE">
        <w:rPr>
          <w:bCs/>
          <w:sz w:val="28"/>
          <w:szCs w:val="28"/>
        </w:rPr>
        <w:t>обучающихся</w:t>
      </w:r>
      <w:r>
        <w:rPr>
          <w:bCs/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92D63" w:rsidRPr="00852CAE" w:rsidRDefault="00D92D63" w:rsidP="00D92D63">
      <w:pPr>
        <w:pStyle w:val="23"/>
        <w:spacing w:after="0" w:line="240" w:lineRule="auto"/>
        <w:ind w:left="0"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lastRenderedPageBreak/>
        <w:t>о</w:t>
      </w:r>
      <w:r w:rsidRPr="00852CAE">
        <w:rPr>
          <w:rFonts w:cs="Times New Roman"/>
          <w:bCs/>
          <w:sz w:val="28"/>
          <w:szCs w:val="28"/>
        </w:rPr>
        <w:t xml:space="preserve">бращаться в </w:t>
      </w:r>
      <w:r>
        <w:rPr>
          <w:rFonts w:cs="Times New Roman"/>
          <w:bCs/>
          <w:sz w:val="28"/>
          <w:szCs w:val="28"/>
        </w:rPr>
        <w:t>соответствующие</w:t>
      </w:r>
      <w:r w:rsidRPr="00852CAE">
        <w:rPr>
          <w:rFonts w:cs="Times New Roman"/>
          <w:bCs/>
          <w:sz w:val="28"/>
          <w:szCs w:val="28"/>
        </w:rPr>
        <w:t xml:space="preserve"> вышестоящие профсоюзные органы  с предложениями об организации массовых акций, в том числе проведении митингов, демонстраций, шествий, пикетирования, объявлении забастовки, а также о поддержке Профсоюзом коллективных действий, проводимых территориальной организацией Профсоюза</w:t>
      </w:r>
      <w:r>
        <w:rPr>
          <w:rFonts w:cs="Times New Roman"/>
          <w:sz w:val="28"/>
          <w:szCs w:val="28"/>
        </w:rPr>
        <w:t>;</w:t>
      </w:r>
    </w:p>
    <w:p w:rsidR="00D92D63" w:rsidRPr="00852CAE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852CAE">
        <w:rPr>
          <w:bCs/>
          <w:sz w:val="28"/>
          <w:szCs w:val="28"/>
        </w:rPr>
        <w:t xml:space="preserve">носить проекты документов и предложения на рассмотрение </w:t>
      </w:r>
      <w:r>
        <w:rPr>
          <w:bCs/>
          <w:sz w:val="28"/>
          <w:szCs w:val="28"/>
        </w:rPr>
        <w:t>соответствующих</w:t>
      </w:r>
      <w:r w:rsidRPr="00852CAE">
        <w:rPr>
          <w:bCs/>
          <w:sz w:val="28"/>
          <w:szCs w:val="28"/>
        </w:rPr>
        <w:t xml:space="preserve"> вышестоящих </w:t>
      </w:r>
      <w:r>
        <w:rPr>
          <w:bCs/>
          <w:sz w:val="28"/>
          <w:szCs w:val="28"/>
        </w:rPr>
        <w:t>п</w:t>
      </w:r>
      <w:r w:rsidRPr="00852CAE">
        <w:rPr>
          <w:bCs/>
          <w:sz w:val="28"/>
          <w:szCs w:val="28"/>
        </w:rPr>
        <w:t>рофсоюзных органов, получать информацию о результатах их рассмотрения</w:t>
      </w:r>
      <w:r>
        <w:rPr>
          <w:sz w:val="28"/>
          <w:szCs w:val="28"/>
        </w:rPr>
        <w:t>;</w:t>
      </w:r>
    </w:p>
    <w:p w:rsidR="00D92D63" w:rsidRPr="00852CAE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852CAE">
        <w:rPr>
          <w:bCs/>
          <w:sz w:val="28"/>
          <w:szCs w:val="28"/>
        </w:rPr>
        <w:t xml:space="preserve">бращаться в </w:t>
      </w:r>
      <w:r>
        <w:rPr>
          <w:bCs/>
          <w:sz w:val="28"/>
          <w:szCs w:val="28"/>
        </w:rPr>
        <w:t>соответствующие</w:t>
      </w:r>
      <w:r w:rsidRPr="00852CAE">
        <w:rPr>
          <w:bCs/>
          <w:sz w:val="28"/>
          <w:szCs w:val="28"/>
        </w:rPr>
        <w:t xml:space="preserve"> вышестоящие профсоюзные органы    для получения консультаций, помощи и поддержки</w:t>
      </w:r>
      <w:r>
        <w:rPr>
          <w:sz w:val="28"/>
          <w:szCs w:val="28"/>
        </w:rPr>
        <w:t>;</w:t>
      </w:r>
    </w:p>
    <w:p w:rsidR="00D92D63" w:rsidRPr="00852CAE" w:rsidRDefault="00D92D63" w:rsidP="00D92D63">
      <w:pPr>
        <w:ind w:firstLine="709"/>
        <w:jc w:val="both"/>
        <w:rPr>
          <w:bCs/>
          <w:sz w:val="28"/>
          <w:szCs w:val="28"/>
        </w:rPr>
      </w:pPr>
      <w:r w:rsidRPr="00852CAE">
        <w:rPr>
          <w:bCs/>
          <w:sz w:val="28"/>
          <w:szCs w:val="28"/>
        </w:rPr>
        <w:t xml:space="preserve">делегировать своих представителей в </w:t>
      </w:r>
      <w:r>
        <w:rPr>
          <w:bCs/>
          <w:sz w:val="28"/>
          <w:szCs w:val="28"/>
        </w:rPr>
        <w:t>соответствующие</w:t>
      </w:r>
      <w:r w:rsidRPr="00852CAE">
        <w:rPr>
          <w:bCs/>
          <w:sz w:val="28"/>
          <w:szCs w:val="28"/>
        </w:rPr>
        <w:t xml:space="preserve"> вышестоящие </w:t>
      </w:r>
      <w:r>
        <w:rPr>
          <w:bCs/>
          <w:sz w:val="28"/>
          <w:szCs w:val="28"/>
        </w:rPr>
        <w:t>профсоюзные органы</w:t>
      </w:r>
      <w:r w:rsidRPr="00852CAE">
        <w:rPr>
          <w:bCs/>
          <w:sz w:val="28"/>
          <w:szCs w:val="28"/>
        </w:rPr>
        <w:t>, отзывать и заменять их</w:t>
      </w:r>
      <w:r>
        <w:rPr>
          <w:sz w:val="28"/>
          <w:szCs w:val="28"/>
        </w:rPr>
        <w:t>;</w:t>
      </w:r>
    </w:p>
    <w:p w:rsidR="00D92D63" w:rsidRPr="00852CAE" w:rsidRDefault="00D92D63" w:rsidP="00D92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52CAE">
        <w:rPr>
          <w:sz w:val="28"/>
          <w:szCs w:val="28"/>
        </w:rPr>
        <w:t>носить предложения по кандидатурам руководителей  соответствующих территориальных организаций Профсоюза и Профсоюза</w:t>
      </w:r>
      <w:r>
        <w:rPr>
          <w:sz w:val="28"/>
          <w:szCs w:val="28"/>
        </w:rPr>
        <w:t>;</w:t>
      </w:r>
    </w:p>
    <w:p w:rsidR="00D92D63" w:rsidRPr="00852CAE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852CAE">
        <w:rPr>
          <w:bCs/>
          <w:sz w:val="28"/>
          <w:szCs w:val="28"/>
        </w:rPr>
        <w:t>ользоваться имуществом Профсоюза  в установленном законодательством и Уставом Профсоюза порядке</w:t>
      </w:r>
      <w:r>
        <w:rPr>
          <w:sz w:val="28"/>
          <w:szCs w:val="28"/>
        </w:rPr>
        <w:t>;</w:t>
      </w:r>
    </w:p>
    <w:p w:rsidR="00D92D63" w:rsidRPr="00852CAE" w:rsidRDefault="00D92D63" w:rsidP="00D92D63">
      <w:pPr>
        <w:pStyle w:val="23"/>
        <w:spacing w:after="0" w:line="240" w:lineRule="auto"/>
        <w:ind w:left="0"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о</w:t>
      </w:r>
      <w:r w:rsidRPr="00852CAE">
        <w:rPr>
          <w:rFonts w:cs="Times New Roman"/>
          <w:bCs/>
          <w:sz w:val="28"/>
          <w:szCs w:val="28"/>
        </w:rPr>
        <w:t>существлять прием и исключение из Профсоюза в случаях, предусмотренных  Уставом Профсоюза</w:t>
      </w:r>
      <w:r>
        <w:rPr>
          <w:rFonts w:cs="Times New Roman"/>
          <w:sz w:val="28"/>
          <w:szCs w:val="28"/>
        </w:rPr>
        <w:t>;</w:t>
      </w:r>
    </w:p>
    <w:p w:rsidR="00D92D63" w:rsidRPr="00852CAE" w:rsidRDefault="00D92D63" w:rsidP="00D92D63">
      <w:pPr>
        <w:tabs>
          <w:tab w:val="left" w:pos="727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852CAE">
        <w:rPr>
          <w:bCs/>
          <w:sz w:val="28"/>
          <w:szCs w:val="28"/>
        </w:rPr>
        <w:t>ринимать решение о размере отчисления членских профсоюзных взносов  на осуществление своей деятельности</w:t>
      </w:r>
      <w:r>
        <w:rPr>
          <w:sz w:val="28"/>
          <w:szCs w:val="28"/>
        </w:rPr>
        <w:t>;</w:t>
      </w:r>
      <w:r w:rsidRPr="00852CAE">
        <w:rPr>
          <w:bCs/>
          <w:sz w:val="28"/>
          <w:szCs w:val="28"/>
        </w:rPr>
        <w:t xml:space="preserve"> </w:t>
      </w:r>
    </w:p>
    <w:p w:rsidR="00D92D63" w:rsidRPr="00852CAE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852CAE">
        <w:rPr>
          <w:bCs/>
          <w:sz w:val="28"/>
          <w:szCs w:val="28"/>
        </w:rPr>
        <w:t>ринимать участие в разработке различных программ, создании и деятельности профсоюзных фондов</w:t>
      </w:r>
      <w:r>
        <w:rPr>
          <w:sz w:val="28"/>
          <w:szCs w:val="28"/>
        </w:rPr>
        <w:t>;</w:t>
      </w:r>
    </w:p>
    <w:p w:rsidR="00D92D63" w:rsidRPr="00852CAE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Pr="00852CAE">
        <w:rPr>
          <w:bCs/>
          <w:sz w:val="28"/>
          <w:szCs w:val="28"/>
        </w:rPr>
        <w:t xml:space="preserve">спользовать возможности соответствующей   территориальной организации Профсоюза и Профсоюза для обучения профсоюзных кадров и актива, получения и распространения </w:t>
      </w:r>
      <w:r>
        <w:rPr>
          <w:bCs/>
          <w:sz w:val="28"/>
          <w:szCs w:val="28"/>
        </w:rPr>
        <w:t xml:space="preserve">необходимой </w:t>
      </w:r>
      <w:r w:rsidRPr="00852CAE">
        <w:rPr>
          <w:bCs/>
          <w:sz w:val="28"/>
          <w:szCs w:val="28"/>
        </w:rPr>
        <w:t>информации</w:t>
      </w:r>
      <w:r>
        <w:rPr>
          <w:sz w:val="28"/>
          <w:szCs w:val="28"/>
        </w:rPr>
        <w:t>;</w:t>
      </w:r>
    </w:p>
    <w:p w:rsidR="00D92D63" w:rsidRPr="00852CAE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852CAE">
        <w:rPr>
          <w:bCs/>
          <w:sz w:val="28"/>
          <w:szCs w:val="28"/>
        </w:rPr>
        <w:t>носить предложения о награждении членов Профсоюза знаками отличия соответствующей  территориальной организации Профсоюза и Профсоюза</w:t>
      </w:r>
      <w:r>
        <w:rPr>
          <w:sz w:val="28"/>
          <w:szCs w:val="28"/>
        </w:rPr>
        <w:t>;</w:t>
      </w:r>
    </w:p>
    <w:p w:rsidR="00D92D63" w:rsidRPr="00852CAE" w:rsidRDefault="00D92D63" w:rsidP="00D92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52CAE">
        <w:rPr>
          <w:sz w:val="28"/>
          <w:szCs w:val="28"/>
        </w:rPr>
        <w:t>аправлять своих представителей в руководящие органы территориальных объединений организаций профсоюзов, входящих в Федерацию Независимых Профсоюзов России.</w:t>
      </w:r>
    </w:p>
    <w:p w:rsidR="00D92D63" w:rsidRPr="00E87CC4" w:rsidRDefault="00D92D63" w:rsidP="00D92D63">
      <w:pPr>
        <w:ind w:firstLine="709"/>
        <w:jc w:val="both"/>
        <w:rPr>
          <w:b/>
          <w:sz w:val="28"/>
          <w:szCs w:val="28"/>
        </w:rPr>
      </w:pPr>
      <w:r w:rsidRPr="00E87CC4">
        <w:rPr>
          <w:b/>
          <w:sz w:val="28"/>
          <w:szCs w:val="28"/>
        </w:rPr>
        <w:t>4.2. Основные обязанности:</w:t>
      </w:r>
    </w:p>
    <w:p w:rsidR="00D92D63" w:rsidRPr="00CA424C" w:rsidRDefault="00D92D63" w:rsidP="00D92D63">
      <w:pPr>
        <w:pStyle w:val="23"/>
        <w:spacing w:after="0" w:line="240" w:lineRule="auto"/>
        <w:ind w:left="0"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в</w:t>
      </w:r>
      <w:r w:rsidRPr="00CA424C">
        <w:rPr>
          <w:rFonts w:cs="Times New Roman"/>
          <w:bCs/>
          <w:sz w:val="28"/>
          <w:szCs w:val="28"/>
        </w:rPr>
        <w:t>ыполнять Устав Профсоюза и решения вышестоящих профсоюзных органов, принятые в соответствии с</w:t>
      </w:r>
      <w:r>
        <w:rPr>
          <w:rFonts w:cs="Times New Roman"/>
          <w:bCs/>
          <w:sz w:val="28"/>
          <w:szCs w:val="28"/>
        </w:rPr>
        <w:t>о своими полномочиями;</w:t>
      </w:r>
    </w:p>
    <w:p w:rsidR="00D92D63" w:rsidRPr="00CA424C" w:rsidRDefault="00D92D63" w:rsidP="00D92D63">
      <w:pPr>
        <w:pStyle w:val="32"/>
        <w:spacing w:after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</w:t>
      </w:r>
      <w:r w:rsidRPr="00CA424C">
        <w:rPr>
          <w:bCs/>
          <w:sz w:val="28"/>
          <w:szCs w:val="28"/>
        </w:rPr>
        <w:t>оводить работу по организационному укреплению Профсоюза и созданию новых первичных профсоюзных организаций</w:t>
      </w:r>
      <w:r w:rsidRPr="00E87CC4">
        <w:rPr>
          <w:bCs/>
          <w:sz w:val="28"/>
          <w:szCs w:val="28"/>
        </w:rPr>
        <w:t>;</w:t>
      </w:r>
    </w:p>
    <w:p w:rsidR="00D92D63" w:rsidRPr="00CA424C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CA424C">
        <w:rPr>
          <w:bCs/>
          <w:sz w:val="28"/>
          <w:szCs w:val="28"/>
        </w:rPr>
        <w:t xml:space="preserve">одействовать заключению и выполнению коллективных договоров, отраслевых </w:t>
      </w:r>
      <w:r>
        <w:rPr>
          <w:bCs/>
          <w:sz w:val="28"/>
          <w:szCs w:val="28"/>
        </w:rPr>
        <w:t xml:space="preserve">и иных </w:t>
      </w:r>
      <w:r w:rsidRPr="00CA424C">
        <w:rPr>
          <w:bCs/>
          <w:sz w:val="28"/>
          <w:szCs w:val="28"/>
        </w:rPr>
        <w:t>соглашений</w:t>
      </w:r>
      <w:r>
        <w:rPr>
          <w:bCs/>
          <w:sz w:val="28"/>
          <w:szCs w:val="28"/>
        </w:rPr>
        <w:t>;</w:t>
      </w:r>
    </w:p>
    <w:p w:rsidR="00D92D63" w:rsidRPr="00CA424C" w:rsidRDefault="00D92D63" w:rsidP="00D92D63">
      <w:pPr>
        <w:pStyle w:val="23"/>
        <w:spacing w:after="0" w:line="240" w:lineRule="auto"/>
        <w:ind w:left="0"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п</w:t>
      </w:r>
      <w:r w:rsidRPr="00CA424C">
        <w:rPr>
          <w:rFonts w:cs="Times New Roman"/>
          <w:bCs/>
          <w:sz w:val="28"/>
          <w:szCs w:val="28"/>
        </w:rPr>
        <w:t>оддерживать деятельность Профсоюза</w:t>
      </w:r>
      <w:r>
        <w:rPr>
          <w:rFonts w:cs="Times New Roman"/>
          <w:bCs/>
          <w:sz w:val="28"/>
          <w:szCs w:val="28"/>
        </w:rPr>
        <w:t>,</w:t>
      </w:r>
      <w:r w:rsidRPr="00CA424C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п</w:t>
      </w:r>
      <w:r w:rsidRPr="00CA424C">
        <w:rPr>
          <w:rFonts w:cs="Times New Roman"/>
          <w:bCs/>
          <w:sz w:val="28"/>
          <w:szCs w:val="28"/>
        </w:rPr>
        <w:t>роявлять солидарность и принимать участие в организации и проведении коллективных действий Профсоюза</w:t>
      </w:r>
      <w:r>
        <w:rPr>
          <w:rFonts w:cs="Times New Roman"/>
          <w:bCs/>
          <w:sz w:val="28"/>
          <w:szCs w:val="28"/>
        </w:rPr>
        <w:t>;</w:t>
      </w:r>
    </w:p>
    <w:p w:rsidR="00D92D63" w:rsidRPr="00CA424C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CA424C">
        <w:rPr>
          <w:bCs/>
          <w:sz w:val="28"/>
          <w:szCs w:val="28"/>
        </w:rPr>
        <w:t xml:space="preserve">беспечивать выполнение решений по перечислению членских профсоюзных взносов </w:t>
      </w:r>
      <w:r>
        <w:rPr>
          <w:bCs/>
          <w:sz w:val="28"/>
          <w:szCs w:val="28"/>
        </w:rPr>
        <w:t>на осуществление деятельности</w:t>
      </w:r>
      <w:r w:rsidRPr="00CA424C">
        <w:rPr>
          <w:bCs/>
          <w:sz w:val="28"/>
          <w:szCs w:val="28"/>
        </w:rPr>
        <w:t xml:space="preserve"> соответствующ</w:t>
      </w:r>
      <w:r>
        <w:rPr>
          <w:bCs/>
          <w:sz w:val="28"/>
          <w:szCs w:val="28"/>
        </w:rPr>
        <w:t>ей</w:t>
      </w:r>
      <w:r w:rsidRPr="00CA424C">
        <w:rPr>
          <w:bCs/>
          <w:sz w:val="28"/>
          <w:szCs w:val="28"/>
        </w:rPr>
        <w:t xml:space="preserve"> </w:t>
      </w:r>
      <w:r w:rsidRPr="00CA424C">
        <w:rPr>
          <w:bCs/>
          <w:sz w:val="28"/>
          <w:szCs w:val="28"/>
        </w:rPr>
        <w:lastRenderedPageBreak/>
        <w:t>территориальн</w:t>
      </w:r>
      <w:r>
        <w:rPr>
          <w:bCs/>
          <w:sz w:val="28"/>
          <w:szCs w:val="28"/>
        </w:rPr>
        <w:t>ой</w:t>
      </w:r>
      <w:r w:rsidRPr="00CA424C">
        <w:rPr>
          <w:bCs/>
          <w:sz w:val="28"/>
          <w:szCs w:val="28"/>
        </w:rPr>
        <w:t xml:space="preserve"> организаци</w:t>
      </w:r>
      <w:r>
        <w:rPr>
          <w:bCs/>
          <w:sz w:val="28"/>
          <w:szCs w:val="28"/>
        </w:rPr>
        <w:t>и</w:t>
      </w:r>
      <w:r w:rsidRPr="00CA424C">
        <w:rPr>
          <w:bCs/>
          <w:sz w:val="28"/>
          <w:szCs w:val="28"/>
        </w:rPr>
        <w:t xml:space="preserve"> Профсоюза и Профсоюз</w:t>
      </w:r>
      <w:r>
        <w:rPr>
          <w:bCs/>
          <w:sz w:val="28"/>
          <w:szCs w:val="28"/>
        </w:rPr>
        <w:t>а</w:t>
      </w:r>
      <w:r w:rsidRPr="00CA424C">
        <w:rPr>
          <w:bCs/>
          <w:sz w:val="28"/>
          <w:szCs w:val="28"/>
        </w:rPr>
        <w:t xml:space="preserve"> в соответствии с установленным порядком, сроками и размерами</w:t>
      </w:r>
      <w:r>
        <w:rPr>
          <w:bCs/>
          <w:sz w:val="28"/>
          <w:szCs w:val="28"/>
        </w:rPr>
        <w:t>;</w:t>
      </w:r>
    </w:p>
    <w:p w:rsidR="00D92D63" w:rsidRPr="00CA424C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CA424C">
        <w:rPr>
          <w:bCs/>
          <w:sz w:val="28"/>
          <w:szCs w:val="28"/>
        </w:rPr>
        <w:t xml:space="preserve">редставлять в </w:t>
      </w:r>
      <w:r>
        <w:rPr>
          <w:bCs/>
          <w:sz w:val="28"/>
          <w:szCs w:val="28"/>
        </w:rPr>
        <w:t xml:space="preserve">соответствующие </w:t>
      </w:r>
      <w:r w:rsidRPr="00CA424C">
        <w:rPr>
          <w:bCs/>
          <w:sz w:val="28"/>
          <w:szCs w:val="28"/>
        </w:rPr>
        <w:t xml:space="preserve">вышестоящие профсоюзные </w:t>
      </w:r>
      <w:proofErr w:type="gramStart"/>
      <w:r w:rsidRPr="00CA424C">
        <w:rPr>
          <w:bCs/>
          <w:sz w:val="28"/>
          <w:szCs w:val="28"/>
        </w:rPr>
        <w:t>органы</w:t>
      </w:r>
      <w:proofErr w:type="gramEnd"/>
      <w:r w:rsidRPr="00CA424C">
        <w:rPr>
          <w:bCs/>
          <w:sz w:val="28"/>
          <w:szCs w:val="28"/>
        </w:rPr>
        <w:t xml:space="preserve">  данные о численности членов Профсоюза, количестве организаций Профсоюза, иные статистические сведения и отчеты, устанавливаемые вышестоящими профсоюзными органами</w:t>
      </w:r>
      <w:r>
        <w:rPr>
          <w:bCs/>
          <w:sz w:val="28"/>
          <w:szCs w:val="28"/>
        </w:rPr>
        <w:t>;</w:t>
      </w:r>
    </w:p>
    <w:p w:rsidR="00D92D63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CA424C">
        <w:rPr>
          <w:bCs/>
          <w:sz w:val="28"/>
          <w:szCs w:val="28"/>
        </w:rPr>
        <w:t xml:space="preserve">носить на рассмотрение </w:t>
      </w:r>
      <w:r>
        <w:rPr>
          <w:bCs/>
          <w:sz w:val="28"/>
          <w:szCs w:val="28"/>
        </w:rPr>
        <w:t xml:space="preserve">конференций, </w:t>
      </w:r>
      <w:r w:rsidRPr="00CA424C">
        <w:rPr>
          <w:bCs/>
          <w:sz w:val="28"/>
          <w:szCs w:val="28"/>
        </w:rPr>
        <w:t>выборных коллегиальных органов вопросы, рекомендованные  вышестоящим профсоюзным орган</w:t>
      </w:r>
      <w:r>
        <w:rPr>
          <w:bCs/>
          <w:sz w:val="28"/>
          <w:szCs w:val="28"/>
        </w:rPr>
        <w:t>ом;</w:t>
      </w:r>
    </w:p>
    <w:p w:rsidR="00D92D63" w:rsidRPr="00FD5B06" w:rsidRDefault="00D92D63" w:rsidP="00D92D63">
      <w:pPr>
        <w:pStyle w:val="23"/>
        <w:spacing w:after="0" w:line="240" w:lineRule="auto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н</w:t>
      </w:r>
      <w:r w:rsidRPr="00FD5B06">
        <w:rPr>
          <w:sz w:val="28"/>
          <w:szCs w:val="28"/>
        </w:rPr>
        <w:t xml:space="preserve">е допускать действий, наносящих вред и причиняющих ущерб Профсоюзу. </w:t>
      </w:r>
    </w:p>
    <w:p w:rsidR="00D92D63" w:rsidRDefault="00D92D63" w:rsidP="00D92D63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D92D63" w:rsidRDefault="00D92D63" w:rsidP="00D92D63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>. ЧЛЕНСТВО В ПРОФСОЮЗЕ</w:t>
      </w:r>
    </w:p>
    <w:p w:rsidR="00D92D63" w:rsidRDefault="00D92D63" w:rsidP="00D92D63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D92D63" w:rsidRDefault="00D92D63" w:rsidP="00D92D63">
      <w:pPr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5.1. Членство в Профсоюзе:</w:t>
      </w:r>
    </w:p>
    <w:p w:rsidR="00D92D63" w:rsidRPr="00E87CC4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7CC4">
        <w:rPr>
          <w:sz w:val="28"/>
          <w:szCs w:val="28"/>
        </w:rPr>
        <w:t>5.1.1. Членом Профсоюза может быть каждый работник организации системы образования, признающий Устав Профсоюза и уплачивающий членские взносы.</w:t>
      </w:r>
    </w:p>
    <w:p w:rsidR="00D92D63" w:rsidRPr="00ED2B79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2B79">
        <w:rPr>
          <w:sz w:val="28"/>
          <w:szCs w:val="28"/>
        </w:rPr>
        <w:t>Членами Профсоюза могут быть:</w:t>
      </w:r>
    </w:p>
    <w:p w:rsidR="00D92D63" w:rsidRPr="00FD5B06" w:rsidRDefault="00D92D63" w:rsidP="00D92D63">
      <w:pPr>
        <w:pStyle w:val="21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FD5B06">
        <w:rPr>
          <w:bCs/>
          <w:sz w:val="28"/>
          <w:szCs w:val="28"/>
        </w:rPr>
        <w:t>лица,</w:t>
      </w:r>
      <w:r w:rsidRPr="00FD5B06">
        <w:rPr>
          <w:sz w:val="28"/>
          <w:szCs w:val="28"/>
        </w:rPr>
        <w:t xml:space="preserve"> осуществляющие трудовую деятельность в организациях системы образования;</w:t>
      </w:r>
    </w:p>
    <w:p w:rsidR="00D92D63" w:rsidRPr="00FD5B06" w:rsidRDefault="00D92D63" w:rsidP="00D92D63">
      <w:pPr>
        <w:pStyle w:val="21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FD5B06">
        <w:rPr>
          <w:bCs/>
          <w:sz w:val="28"/>
          <w:szCs w:val="28"/>
        </w:rPr>
        <w:t>лица</w:t>
      </w:r>
      <w:r w:rsidRPr="00FD5B06">
        <w:rPr>
          <w:sz w:val="28"/>
          <w:szCs w:val="28"/>
        </w:rPr>
        <w:t xml:space="preserve">, обучающиеся в образовательных учреждениях профессионального образования, </w:t>
      </w:r>
      <w:r w:rsidRPr="00FD5B06">
        <w:rPr>
          <w:bCs/>
          <w:sz w:val="28"/>
          <w:szCs w:val="28"/>
        </w:rPr>
        <w:t>достигшие возраста 14 лет;</w:t>
      </w:r>
    </w:p>
    <w:p w:rsidR="00D92D63" w:rsidRPr="00FD5B06" w:rsidRDefault="00D92D63" w:rsidP="00D92D63">
      <w:pPr>
        <w:pStyle w:val="21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FD5B06">
        <w:rPr>
          <w:bCs/>
          <w:sz w:val="28"/>
          <w:szCs w:val="28"/>
        </w:rPr>
        <w:t xml:space="preserve">лица, осуществляющие трудовую деятельность в организациях Профсоюза и Профсоюзе; </w:t>
      </w:r>
    </w:p>
    <w:p w:rsidR="00D92D63" w:rsidRPr="00FD5B06" w:rsidRDefault="00D92D63" w:rsidP="00D92D63">
      <w:pPr>
        <w:ind w:firstLine="709"/>
        <w:jc w:val="both"/>
        <w:rPr>
          <w:bCs/>
          <w:sz w:val="28"/>
          <w:szCs w:val="28"/>
        </w:rPr>
      </w:pPr>
      <w:r w:rsidRPr="00FD5B06">
        <w:rPr>
          <w:bCs/>
          <w:sz w:val="28"/>
          <w:szCs w:val="28"/>
        </w:rPr>
        <w:t>работники, временно прекратившие трудовую деятельность, на период сохранения трудовых отношений;</w:t>
      </w:r>
    </w:p>
    <w:p w:rsidR="00D92D63" w:rsidRPr="00FD5B06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5B06">
        <w:rPr>
          <w:sz w:val="28"/>
          <w:szCs w:val="28"/>
        </w:rPr>
        <w:t>работники, уволенные в связи с сокращением численности или штата, ликвидацией организации системы образования на период трудоустройс</w:t>
      </w:r>
      <w:r w:rsidRPr="00FD5B06">
        <w:rPr>
          <w:sz w:val="28"/>
          <w:szCs w:val="28"/>
        </w:rPr>
        <w:softHyphen/>
        <w:t>тва, но не более 6 месяцев;</w:t>
      </w:r>
    </w:p>
    <w:p w:rsidR="00D92D63" w:rsidRPr="00FD5B06" w:rsidRDefault="00D92D63" w:rsidP="00D92D63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FD5B06">
        <w:rPr>
          <w:sz w:val="28"/>
          <w:szCs w:val="28"/>
        </w:rPr>
        <w:t>неработающие пенсионеры, сохранившие связь с Профсоюзом и состоящие на учете в первичной профсоюзной организации;</w:t>
      </w:r>
    </w:p>
    <w:p w:rsidR="00D92D63" w:rsidRPr="00FD5B06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5.1.2. Профсоюзное членство сохраняется за лицом</w:t>
      </w:r>
      <w:r w:rsidRPr="00FD5B06">
        <w:rPr>
          <w:sz w:val="28"/>
          <w:szCs w:val="28"/>
        </w:rPr>
        <w:t>, заключивши</w:t>
      </w:r>
      <w:r>
        <w:rPr>
          <w:sz w:val="28"/>
          <w:szCs w:val="28"/>
        </w:rPr>
        <w:t>м</w:t>
      </w:r>
      <w:r w:rsidRPr="00FD5B06">
        <w:rPr>
          <w:sz w:val="28"/>
          <w:szCs w:val="28"/>
        </w:rPr>
        <w:t xml:space="preserve"> договор  о работе (учебе) на иностранном или совместном предприятии в организации системы образования  за рубежом</w:t>
      </w:r>
      <w:r>
        <w:rPr>
          <w:sz w:val="28"/>
          <w:szCs w:val="28"/>
        </w:rPr>
        <w:t>,</w:t>
      </w:r>
      <w:r w:rsidRPr="00FD5B06">
        <w:rPr>
          <w:sz w:val="28"/>
          <w:szCs w:val="28"/>
        </w:rPr>
        <w:t xml:space="preserve"> при условии  возвращения в организацию системы  образования после истечения срока договора.</w:t>
      </w:r>
    </w:p>
    <w:p w:rsidR="00D92D63" w:rsidRPr="00FD5B06" w:rsidRDefault="00D92D63" w:rsidP="00D92D63">
      <w:pPr>
        <w:ind w:firstLine="709"/>
        <w:jc w:val="both"/>
        <w:rPr>
          <w:sz w:val="28"/>
          <w:szCs w:val="28"/>
        </w:rPr>
      </w:pPr>
      <w:r w:rsidRPr="00FD5B06">
        <w:rPr>
          <w:sz w:val="28"/>
          <w:szCs w:val="28"/>
        </w:rPr>
        <w:t>5.</w:t>
      </w:r>
      <w:r>
        <w:rPr>
          <w:sz w:val="28"/>
          <w:szCs w:val="28"/>
        </w:rPr>
        <w:t>1.3. </w:t>
      </w:r>
      <w:r w:rsidRPr="00FD5B06">
        <w:rPr>
          <w:sz w:val="28"/>
          <w:szCs w:val="28"/>
        </w:rPr>
        <w:t>Члены Профсоюза имеют равные права и обязанности.</w:t>
      </w:r>
    </w:p>
    <w:p w:rsidR="00D92D63" w:rsidRPr="00FD5B06" w:rsidRDefault="00D92D63" w:rsidP="00D92D63">
      <w:pPr>
        <w:ind w:firstLine="709"/>
        <w:jc w:val="both"/>
        <w:rPr>
          <w:sz w:val="28"/>
          <w:szCs w:val="28"/>
        </w:rPr>
      </w:pPr>
      <w:r w:rsidRPr="00FD5B06">
        <w:rPr>
          <w:sz w:val="28"/>
          <w:szCs w:val="28"/>
        </w:rPr>
        <w:t>5.</w:t>
      </w:r>
      <w:r>
        <w:rPr>
          <w:sz w:val="28"/>
          <w:szCs w:val="28"/>
        </w:rPr>
        <w:t>1.4.</w:t>
      </w:r>
      <w:r w:rsidRPr="00FD5B06">
        <w:rPr>
          <w:sz w:val="28"/>
          <w:szCs w:val="28"/>
        </w:rPr>
        <w:t> Член Профсоюза не может одновременно состоять в других профсоюзах  по основному месту работы или учебы.</w:t>
      </w:r>
    </w:p>
    <w:p w:rsidR="00D92D63" w:rsidRPr="00E87CC4" w:rsidRDefault="00D92D63" w:rsidP="00D92D63">
      <w:pPr>
        <w:pStyle w:val="a5"/>
        <w:rPr>
          <w:b/>
          <w:szCs w:val="28"/>
        </w:rPr>
      </w:pPr>
      <w:r w:rsidRPr="00E87CC4">
        <w:rPr>
          <w:b/>
          <w:szCs w:val="28"/>
        </w:rPr>
        <w:t>5.2. Прием в Профсоюз и прекращение членства в Профсоюзе</w:t>
      </w:r>
      <w:r>
        <w:rPr>
          <w:b/>
          <w:szCs w:val="28"/>
        </w:rPr>
        <w:t>:</w:t>
      </w:r>
    </w:p>
    <w:p w:rsidR="00D92D63" w:rsidRPr="00FD5B06" w:rsidRDefault="00D92D63" w:rsidP="00D92D63">
      <w:pPr>
        <w:pStyle w:val="a5"/>
        <w:rPr>
          <w:szCs w:val="28"/>
        </w:rPr>
      </w:pPr>
      <w:r w:rsidRPr="00FD5B06">
        <w:rPr>
          <w:szCs w:val="28"/>
        </w:rPr>
        <w:t>5.</w:t>
      </w:r>
      <w:r>
        <w:rPr>
          <w:szCs w:val="28"/>
        </w:rPr>
        <w:t>2</w:t>
      </w:r>
      <w:r w:rsidRPr="00FD5B06">
        <w:rPr>
          <w:szCs w:val="28"/>
        </w:rPr>
        <w:t>.1. Прием в Профсоюз производится по лично</w:t>
      </w:r>
      <w:r w:rsidRPr="00FD5B06">
        <w:rPr>
          <w:szCs w:val="28"/>
        </w:rPr>
        <w:softHyphen/>
        <w:t xml:space="preserve">му заявлению, поданному в письменной форме в первичную профсоюзную организацию, а в случае отсутствия в организации системы образования первичной профсоюзной организации - в соответствующую территориальную организацию Профсоюза. </w:t>
      </w:r>
    </w:p>
    <w:p w:rsidR="00D92D63" w:rsidRPr="00FD5B06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5B06"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>2</w:t>
      </w:r>
      <w:r w:rsidRPr="00FD5B06">
        <w:rPr>
          <w:sz w:val="28"/>
          <w:szCs w:val="28"/>
        </w:rPr>
        <w:t xml:space="preserve">.2. </w:t>
      </w:r>
      <w:proofErr w:type="gramStart"/>
      <w:r w:rsidRPr="00FD5B06">
        <w:rPr>
          <w:sz w:val="28"/>
          <w:szCs w:val="28"/>
        </w:rPr>
        <w:t>Принятому</w:t>
      </w:r>
      <w:proofErr w:type="gramEnd"/>
      <w:r w:rsidRPr="00FD5B06">
        <w:rPr>
          <w:sz w:val="28"/>
          <w:szCs w:val="28"/>
        </w:rPr>
        <w:t xml:space="preserve"> в Профсоюз выдается членский  билет единого  образца,   который удостоверяет членство в Профсоюзе и хранится у члена Профсоюза.</w:t>
      </w:r>
    </w:p>
    <w:p w:rsidR="00D92D63" w:rsidRPr="00FD5B06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5B06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FD5B06">
        <w:rPr>
          <w:sz w:val="28"/>
          <w:szCs w:val="28"/>
        </w:rPr>
        <w:t>.3. Прием в Профсоюз оформля</w:t>
      </w:r>
      <w:r>
        <w:rPr>
          <w:sz w:val="28"/>
          <w:szCs w:val="28"/>
        </w:rPr>
        <w:t>е</w:t>
      </w:r>
      <w:r w:rsidRPr="00FD5B06">
        <w:rPr>
          <w:sz w:val="28"/>
          <w:szCs w:val="28"/>
        </w:rPr>
        <w:t xml:space="preserve">тся </w:t>
      </w:r>
      <w:r>
        <w:rPr>
          <w:sz w:val="28"/>
          <w:szCs w:val="28"/>
        </w:rPr>
        <w:t>постановлением</w:t>
      </w:r>
      <w:r w:rsidRPr="00FD5B06">
        <w:rPr>
          <w:sz w:val="28"/>
          <w:szCs w:val="28"/>
        </w:rPr>
        <w:t xml:space="preserve"> соответствующего выборного коллегиального профсоюзного органа.</w:t>
      </w:r>
    </w:p>
    <w:p w:rsidR="00D92D63" w:rsidRPr="00FD5B06" w:rsidRDefault="00D92D63" w:rsidP="00D92D63">
      <w:pPr>
        <w:ind w:firstLine="709"/>
        <w:jc w:val="both"/>
        <w:rPr>
          <w:sz w:val="28"/>
          <w:szCs w:val="28"/>
        </w:rPr>
      </w:pPr>
      <w:r w:rsidRPr="00FD5B06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FD5B06">
        <w:rPr>
          <w:sz w:val="28"/>
          <w:szCs w:val="28"/>
        </w:rPr>
        <w:t xml:space="preserve">.4.  Профсоюзное членство, профсоюзный стаж исчисляются со дня подачи заявления о вступлении в Профсоюз. </w:t>
      </w:r>
    </w:p>
    <w:p w:rsidR="00D92D63" w:rsidRPr="00FD5B06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5B06">
        <w:rPr>
          <w:sz w:val="28"/>
          <w:szCs w:val="28"/>
        </w:rPr>
        <w:t>За лицами, ранее состоявшими в профсоюзах, входящих в Федерацию Независимых Профсоюзов России, и перешедши</w:t>
      </w:r>
      <w:r>
        <w:rPr>
          <w:sz w:val="28"/>
          <w:szCs w:val="28"/>
        </w:rPr>
        <w:t>х</w:t>
      </w:r>
      <w:r w:rsidRPr="00FD5B06">
        <w:rPr>
          <w:sz w:val="28"/>
          <w:szCs w:val="28"/>
        </w:rPr>
        <w:t xml:space="preserve"> на  работу  в  организацию системы образования, сохраняется профсоюзный стаж.</w:t>
      </w:r>
    </w:p>
    <w:p w:rsidR="00D92D63" w:rsidRPr="00FD5B06" w:rsidRDefault="00D92D63" w:rsidP="00D92D63">
      <w:pPr>
        <w:pStyle w:val="a5"/>
        <w:rPr>
          <w:szCs w:val="28"/>
        </w:rPr>
      </w:pPr>
      <w:r w:rsidRPr="00FD5B06">
        <w:rPr>
          <w:szCs w:val="28"/>
        </w:rPr>
        <w:t>5.</w:t>
      </w:r>
      <w:r>
        <w:rPr>
          <w:szCs w:val="28"/>
        </w:rPr>
        <w:t>2</w:t>
      </w:r>
      <w:r w:rsidRPr="00FD5B06">
        <w:rPr>
          <w:szCs w:val="28"/>
        </w:rPr>
        <w:t>.5. Членство в Профсоюзе прекращается в случаях:</w:t>
      </w:r>
    </w:p>
    <w:p w:rsidR="00D92D63" w:rsidRPr="00FD5B06" w:rsidRDefault="00D92D63" w:rsidP="00D92D63">
      <w:pPr>
        <w:ind w:firstLine="709"/>
        <w:jc w:val="both"/>
        <w:rPr>
          <w:sz w:val="28"/>
          <w:szCs w:val="28"/>
        </w:rPr>
      </w:pPr>
      <w:r w:rsidRPr="00FD5B06">
        <w:rPr>
          <w:sz w:val="28"/>
          <w:szCs w:val="28"/>
        </w:rPr>
        <w:t>добровольного выхода из Профсоюза на основании личного заявления;</w:t>
      </w:r>
    </w:p>
    <w:p w:rsidR="00D92D63" w:rsidRPr="00FD5B06" w:rsidRDefault="00D92D63" w:rsidP="00D92D63">
      <w:pPr>
        <w:ind w:firstLine="709"/>
        <w:jc w:val="both"/>
        <w:rPr>
          <w:sz w:val="28"/>
          <w:szCs w:val="28"/>
        </w:rPr>
      </w:pPr>
      <w:r w:rsidRPr="00FD5B06">
        <w:rPr>
          <w:sz w:val="28"/>
          <w:szCs w:val="28"/>
        </w:rPr>
        <w:t xml:space="preserve">прекращения трудовых отношений с организацией системы образования, отчисления обучающегося из образовательного учреждения; </w:t>
      </w:r>
    </w:p>
    <w:p w:rsidR="00D92D63" w:rsidRDefault="00D92D63" w:rsidP="00D92D63">
      <w:pPr>
        <w:ind w:firstLine="709"/>
        <w:jc w:val="both"/>
        <w:rPr>
          <w:sz w:val="28"/>
          <w:szCs w:val="28"/>
        </w:rPr>
      </w:pPr>
      <w:r w:rsidRPr="00FD5B06">
        <w:rPr>
          <w:sz w:val="28"/>
          <w:szCs w:val="28"/>
        </w:rPr>
        <w:t>выхода на пенсию, если пенсионер не изъявил желани</w:t>
      </w:r>
      <w:r>
        <w:rPr>
          <w:sz w:val="28"/>
          <w:szCs w:val="28"/>
        </w:rPr>
        <w:t>я</w:t>
      </w:r>
      <w:r w:rsidRPr="00FD5B06">
        <w:rPr>
          <w:sz w:val="28"/>
          <w:szCs w:val="28"/>
        </w:rPr>
        <w:t xml:space="preserve"> остаться на профсоюзном учете в первичной профсоюзной организации;</w:t>
      </w:r>
    </w:p>
    <w:p w:rsidR="00D92D63" w:rsidRPr="00FD5B06" w:rsidRDefault="00D92D63" w:rsidP="00D92D63">
      <w:pPr>
        <w:ind w:firstLine="709"/>
        <w:jc w:val="both"/>
        <w:rPr>
          <w:sz w:val="28"/>
          <w:szCs w:val="28"/>
        </w:rPr>
      </w:pPr>
      <w:r w:rsidRPr="00FD5B06">
        <w:rPr>
          <w:sz w:val="28"/>
          <w:szCs w:val="28"/>
        </w:rPr>
        <w:t>исключения из  Профсоюза</w:t>
      </w:r>
      <w:r>
        <w:rPr>
          <w:sz w:val="28"/>
          <w:szCs w:val="28"/>
        </w:rPr>
        <w:t>;</w:t>
      </w:r>
    </w:p>
    <w:p w:rsidR="00D92D63" w:rsidRPr="00FD5B06" w:rsidRDefault="00D92D63" w:rsidP="00D92D63">
      <w:pPr>
        <w:ind w:firstLine="709"/>
        <w:jc w:val="both"/>
        <w:rPr>
          <w:sz w:val="28"/>
          <w:szCs w:val="28"/>
        </w:rPr>
      </w:pPr>
      <w:r w:rsidRPr="00FD5B06">
        <w:rPr>
          <w:sz w:val="28"/>
          <w:szCs w:val="28"/>
        </w:rPr>
        <w:t>смерти члена Профсоюза</w:t>
      </w:r>
      <w:r>
        <w:rPr>
          <w:sz w:val="28"/>
          <w:szCs w:val="28"/>
        </w:rPr>
        <w:t>.</w:t>
      </w:r>
    </w:p>
    <w:p w:rsidR="00D92D63" w:rsidRPr="00FD5B06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5B06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FD5B06">
        <w:rPr>
          <w:sz w:val="28"/>
          <w:szCs w:val="28"/>
        </w:rPr>
        <w:t xml:space="preserve">.6 Выход из Профсоюза осуществляется добровольно и производится по личному заявлению в </w:t>
      </w:r>
      <w:r>
        <w:rPr>
          <w:sz w:val="28"/>
          <w:szCs w:val="28"/>
        </w:rPr>
        <w:t>первичную организацию</w:t>
      </w:r>
      <w:r w:rsidRPr="00FD5B06">
        <w:rPr>
          <w:sz w:val="28"/>
          <w:szCs w:val="28"/>
        </w:rPr>
        <w:t xml:space="preserve"> Профсоюза.</w:t>
      </w:r>
    </w:p>
    <w:p w:rsidR="00D92D63" w:rsidRPr="00FD5B06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5B06">
        <w:rPr>
          <w:sz w:val="28"/>
          <w:szCs w:val="28"/>
        </w:rPr>
        <w:t>При прекращении профсоюзного членства член  Профсоюза сдает профсоюзный билет  в профком первичной организации Профсоюза</w:t>
      </w:r>
      <w:r>
        <w:rPr>
          <w:sz w:val="28"/>
          <w:szCs w:val="28"/>
        </w:rPr>
        <w:t xml:space="preserve"> для последующего уничтожения по акту</w:t>
      </w:r>
      <w:r w:rsidRPr="00FD5B06">
        <w:rPr>
          <w:sz w:val="28"/>
          <w:szCs w:val="28"/>
        </w:rPr>
        <w:t>.</w:t>
      </w:r>
    </w:p>
    <w:p w:rsidR="00D92D63" w:rsidRPr="00FD5B06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5B06">
        <w:rPr>
          <w:sz w:val="28"/>
          <w:szCs w:val="28"/>
        </w:rPr>
        <w:t xml:space="preserve">Членство в Профсоюзе прекращается со дня подачи заявления о выходе из Профсоюза и оформляется постановлением </w:t>
      </w:r>
      <w:r>
        <w:rPr>
          <w:sz w:val="28"/>
          <w:szCs w:val="28"/>
        </w:rPr>
        <w:t>профкома первичной организации Профсоюза</w:t>
      </w:r>
      <w:r w:rsidRPr="00FD5B06">
        <w:rPr>
          <w:sz w:val="28"/>
          <w:szCs w:val="28"/>
        </w:rPr>
        <w:t xml:space="preserve">. </w:t>
      </w:r>
    </w:p>
    <w:p w:rsidR="00D92D63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5B06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FD5B06">
        <w:rPr>
          <w:sz w:val="28"/>
          <w:szCs w:val="28"/>
        </w:rPr>
        <w:t xml:space="preserve">.7. Лицо,  </w:t>
      </w:r>
      <w:proofErr w:type="gramStart"/>
      <w:r w:rsidRPr="00FD5B06">
        <w:rPr>
          <w:sz w:val="28"/>
          <w:szCs w:val="28"/>
        </w:rPr>
        <w:t>прекратившие</w:t>
      </w:r>
      <w:proofErr w:type="gramEnd"/>
      <w:r w:rsidRPr="00FD5B06">
        <w:rPr>
          <w:sz w:val="28"/>
          <w:szCs w:val="28"/>
        </w:rPr>
        <w:t xml:space="preserve"> членство в Профсоюзе, теряет право на профсоюзную защиту, пользование общим профсоюзным имуществом и льготами. Сумма уплаченных им взносов в Профсоюз не возвращается</w:t>
      </w:r>
      <w:r>
        <w:rPr>
          <w:sz w:val="28"/>
          <w:szCs w:val="28"/>
        </w:rPr>
        <w:t>.</w:t>
      </w:r>
    </w:p>
    <w:p w:rsidR="00D92D63" w:rsidRDefault="00D92D63" w:rsidP="00D92D6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D5B06">
        <w:rPr>
          <w:bCs/>
          <w:sz w:val="28"/>
          <w:szCs w:val="28"/>
        </w:rPr>
        <w:t>5.</w:t>
      </w:r>
      <w:r>
        <w:rPr>
          <w:bCs/>
          <w:sz w:val="28"/>
          <w:szCs w:val="28"/>
        </w:rPr>
        <w:t>2</w:t>
      </w:r>
      <w:r w:rsidRPr="00FD5B06">
        <w:rPr>
          <w:bCs/>
          <w:sz w:val="28"/>
          <w:szCs w:val="28"/>
        </w:rPr>
        <w:t>.8. Лицо, исключенное из Профсоюза</w:t>
      </w:r>
      <w:r>
        <w:rPr>
          <w:bCs/>
          <w:sz w:val="28"/>
          <w:szCs w:val="28"/>
        </w:rPr>
        <w:t>,</w:t>
      </w:r>
      <w:r w:rsidRPr="00FD5B06">
        <w:rPr>
          <w:bCs/>
          <w:sz w:val="28"/>
          <w:szCs w:val="28"/>
        </w:rPr>
        <w:t xml:space="preserve"> может быть вновь принято в Профсоюз на общих основаниях, но не ранее  чем через год</w:t>
      </w:r>
      <w:r>
        <w:rPr>
          <w:bCs/>
          <w:sz w:val="28"/>
          <w:szCs w:val="28"/>
        </w:rPr>
        <w:t>, а лицо, вышедшее из Профсоюза, может быть вновь принято в Профсоюз на общих основаниях.</w:t>
      </w:r>
      <w:r w:rsidRPr="00FD5B06">
        <w:rPr>
          <w:bCs/>
          <w:sz w:val="28"/>
          <w:szCs w:val="28"/>
        </w:rPr>
        <w:t xml:space="preserve"> Профсоюзный стаж</w:t>
      </w:r>
      <w:r>
        <w:rPr>
          <w:bCs/>
          <w:sz w:val="28"/>
          <w:szCs w:val="28"/>
        </w:rPr>
        <w:t xml:space="preserve"> в этих случаях</w:t>
      </w:r>
      <w:r w:rsidRPr="00FD5B06">
        <w:rPr>
          <w:bCs/>
          <w:sz w:val="28"/>
          <w:szCs w:val="28"/>
        </w:rPr>
        <w:t xml:space="preserve"> исчисляется с момента повторного принятия в Профсоюз.</w:t>
      </w:r>
    </w:p>
    <w:p w:rsidR="00D92D63" w:rsidRPr="00E87CC4" w:rsidRDefault="00D92D63" w:rsidP="00D92D63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87CC4">
        <w:rPr>
          <w:rFonts w:ascii="Times New Roman" w:hAnsi="Times New Roman"/>
          <w:sz w:val="28"/>
          <w:szCs w:val="28"/>
        </w:rPr>
        <w:t>5.3. Учет членов Профсоюза</w:t>
      </w:r>
      <w:r>
        <w:rPr>
          <w:rFonts w:ascii="Times New Roman" w:hAnsi="Times New Roman"/>
          <w:sz w:val="28"/>
          <w:szCs w:val="28"/>
        </w:rPr>
        <w:t>:</w:t>
      </w:r>
    </w:p>
    <w:p w:rsidR="00D92D63" w:rsidRPr="00FD5B06" w:rsidRDefault="00D92D63" w:rsidP="00D92D63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D5B06">
        <w:rPr>
          <w:rFonts w:ascii="Times New Roman" w:hAnsi="Times New Roman"/>
          <w:b w:val="0"/>
          <w:sz w:val="28"/>
          <w:szCs w:val="28"/>
        </w:rPr>
        <w:t>5.</w:t>
      </w:r>
      <w:r>
        <w:rPr>
          <w:rFonts w:ascii="Times New Roman" w:hAnsi="Times New Roman"/>
          <w:b w:val="0"/>
          <w:sz w:val="28"/>
          <w:szCs w:val="28"/>
        </w:rPr>
        <w:t>3</w:t>
      </w:r>
      <w:r w:rsidRPr="00FD5B06">
        <w:rPr>
          <w:rFonts w:ascii="Times New Roman" w:hAnsi="Times New Roman"/>
          <w:b w:val="0"/>
          <w:sz w:val="28"/>
          <w:szCs w:val="28"/>
        </w:rPr>
        <w:t>.1. Член Профсоюза состоит на учете в первичной профсоюзной организации, как правило, по месту основной работы, учебы.</w:t>
      </w:r>
    </w:p>
    <w:p w:rsidR="00D92D63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5B06">
        <w:rPr>
          <w:sz w:val="28"/>
          <w:szCs w:val="28"/>
        </w:rPr>
        <w:t>5.</w:t>
      </w:r>
      <w:r>
        <w:rPr>
          <w:sz w:val="28"/>
          <w:szCs w:val="28"/>
        </w:rPr>
        <w:t>3</w:t>
      </w:r>
      <w:r w:rsidRPr="00FD5B06">
        <w:rPr>
          <w:sz w:val="28"/>
          <w:szCs w:val="28"/>
        </w:rPr>
        <w:t>.2.  В случае отсутствия в организации системы образования первичной организации Профсоюза</w:t>
      </w:r>
      <w:r>
        <w:rPr>
          <w:sz w:val="28"/>
          <w:szCs w:val="28"/>
        </w:rPr>
        <w:t>,</w:t>
      </w:r>
      <w:r w:rsidRPr="00FD5B06">
        <w:rPr>
          <w:sz w:val="28"/>
          <w:szCs w:val="28"/>
        </w:rPr>
        <w:t xml:space="preserve">  решение о постановке на учет в другую первичную профсоюзную организацию принимает </w:t>
      </w:r>
      <w:r>
        <w:rPr>
          <w:sz w:val="28"/>
          <w:szCs w:val="28"/>
        </w:rPr>
        <w:t xml:space="preserve">соответствующий вышестоящий профсоюзный орган. </w:t>
      </w:r>
    </w:p>
    <w:p w:rsidR="00D92D63" w:rsidRDefault="00D92D63" w:rsidP="00D92D63">
      <w:pPr>
        <w:pStyle w:val="a5"/>
        <w:rPr>
          <w:szCs w:val="28"/>
        </w:rPr>
      </w:pPr>
      <w:r w:rsidRPr="00FD5B06">
        <w:rPr>
          <w:szCs w:val="28"/>
        </w:rPr>
        <w:t>5.</w:t>
      </w:r>
      <w:r>
        <w:rPr>
          <w:szCs w:val="28"/>
        </w:rPr>
        <w:t>3</w:t>
      </w:r>
      <w:r w:rsidRPr="00FD5B06">
        <w:rPr>
          <w:szCs w:val="28"/>
        </w:rPr>
        <w:t>.3.</w:t>
      </w:r>
      <w:r w:rsidRPr="00FD5B06">
        <w:rPr>
          <w:i/>
          <w:szCs w:val="28"/>
        </w:rPr>
        <w:t xml:space="preserve"> </w:t>
      </w:r>
      <w:r w:rsidRPr="00FD5B06">
        <w:rPr>
          <w:szCs w:val="28"/>
        </w:rPr>
        <w:t xml:space="preserve">Учет членов Профсоюза ведется </w:t>
      </w:r>
      <w:r>
        <w:rPr>
          <w:szCs w:val="28"/>
        </w:rPr>
        <w:t>профсоюзным комитетом первичной организации Профсоюза</w:t>
      </w:r>
      <w:r w:rsidRPr="00FD5B06">
        <w:rPr>
          <w:i/>
          <w:szCs w:val="28"/>
        </w:rPr>
        <w:t xml:space="preserve"> </w:t>
      </w:r>
      <w:r w:rsidRPr="00FD5B06">
        <w:rPr>
          <w:szCs w:val="28"/>
        </w:rPr>
        <w:t xml:space="preserve">в форме журнала  и (или) учетной </w:t>
      </w:r>
      <w:r w:rsidRPr="00FD5B06">
        <w:rPr>
          <w:szCs w:val="28"/>
        </w:rPr>
        <w:lastRenderedPageBreak/>
        <w:t>карточки в бумажном и</w:t>
      </w:r>
      <w:r>
        <w:rPr>
          <w:szCs w:val="28"/>
        </w:rPr>
        <w:t xml:space="preserve"> (и</w:t>
      </w:r>
      <w:r w:rsidRPr="00FD5B06">
        <w:rPr>
          <w:szCs w:val="28"/>
        </w:rPr>
        <w:t>ли</w:t>
      </w:r>
      <w:r>
        <w:rPr>
          <w:szCs w:val="28"/>
        </w:rPr>
        <w:t>)</w:t>
      </w:r>
      <w:r w:rsidRPr="00FD5B06">
        <w:rPr>
          <w:szCs w:val="28"/>
        </w:rPr>
        <w:t xml:space="preserve"> электронном виде в соответствии с рекомендациями</w:t>
      </w:r>
      <w:r>
        <w:rPr>
          <w:szCs w:val="28"/>
        </w:rPr>
        <w:t xml:space="preserve"> вышестоящего профсоюзного органа</w:t>
      </w:r>
      <w:r w:rsidRPr="00FD5B06">
        <w:rPr>
          <w:szCs w:val="28"/>
        </w:rPr>
        <w:t>.</w:t>
      </w:r>
    </w:p>
    <w:p w:rsidR="00D92D63" w:rsidRDefault="00D92D63" w:rsidP="00D92D63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D92D63" w:rsidRDefault="00D92D63" w:rsidP="00D92D63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</w:t>
      </w:r>
      <w:r>
        <w:rPr>
          <w:b/>
          <w:bCs/>
          <w:sz w:val="28"/>
          <w:szCs w:val="28"/>
        </w:rPr>
        <w:t>. </w:t>
      </w:r>
      <w:r w:rsidRPr="00FD5B06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РАВА, ОБЯЗАННОСТИ И ОТВЕТСТВЕННОСТЬ</w:t>
      </w:r>
    </w:p>
    <w:p w:rsidR="00D92D63" w:rsidRDefault="00D92D63" w:rsidP="00D92D63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ЧЛЕНА ПРОФСОЮЗА</w:t>
      </w:r>
    </w:p>
    <w:p w:rsidR="00D92D63" w:rsidRPr="00FD5B06" w:rsidRDefault="00D92D63" w:rsidP="00D92D63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D92D63" w:rsidRPr="00E87CC4" w:rsidRDefault="00D92D63" w:rsidP="00D92D63">
      <w:pPr>
        <w:ind w:firstLine="709"/>
        <w:jc w:val="both"/>
        <w:rPr>
          <w:b/>
          <w:sz w:val="28"/>
          <w:szCs w:val="28"/>
        </w:rPr>
      </w:pPr>
      <w:r w:rsidRPr="00E87CC4">
        <w:rPr>
          <w:b/>
          <w:sz w:val="28"/>
          <w:szCs w:val="28"/>
        </w:rPr>
        <w:t>6.1. Член Профсоюза имеет право:</w:t>
      </w:r>
    </w:p>
    <w:p w:rsidR="00D92D63" w:rsidRPr="00FD5B06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D5B06">
        <w:rPr>
          <w:sz w:val="28"/>
          <w:szCs w:val="28"/>
        </w:rPr>
        <w:t>а защиту Профсоюзом его социальных, трудовых, профессиональных прав и интересов</w:t>
      </w:r>
      <w:r w:rsidRPr="001249BF">
        <w:rPr>
          <w:sz w:val="28"/>
          <w:szCs w:val="28"/>
        </w:rPr>
        <w:t>;</w:t>
      </w:r>
    </w:p>
    <w:p w:rsidR="00D92D63" w:rsidRPr="00FD5B06" w:rsidRDefault="00D92D63" w:rsidP="00D92D63">
      <w:pPr>
        <w:pStyle w:val="a5"/>
        <w:rPr>
          <w:szCs w:val="28"/>
        </w:rPr>
      </w:pPr>
      <w:r>
        <w:rPr>
          <w:szCs w:val="28"/>
        </w:rPr>
        <w:t>п</w:t>
      </w:r>
      <w:r w:rsidRPr="00FD5B06">
        <w:rPr>
          <w:szCs w:val="28"/>
        </w:rPr>
        <w:t xml:space="preserve">ользоваться </w:t>
      </w:r>
      <w:r>
        <w:rPr>
          <w:szCs w:val="28"/>
        </w:rPr>
        <w:t xml:space="preserve">преимуществами и </w:t>
      </w:r>
      <w:r w:rsidRPr="00FD5B06">
        <w:rPr>
          <w:szCs w:val="28"/>
        </w:rPr>
        <w:t>льготами в результате заключения Профсоюзом и его организациями коллективных договоров и соглашений</w:t>
      </w:r>
      <w:r w:rsidRPr="001249BF">
        <w:rPr>
          <w:szCs w:val="28"/>
        </w:rPr>
        <w:t>;</w:t>
      </w:r>
      <w:r w:rsidRPr="00FD5B06">
        <w:rPr>
          <w:szCs w:val="28"/>
        </w:rPr>
        <w:t xml:space="preserve"> </w:t>
      </w:r>
    </w:p>
    <w:p w:rsidR="00D92D63" w:rsidRPr="00FD5B06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D5B06">
        <w:rPr>
          <w:sz w:val="28"/>
          <w:szCs w:val="28"/>
        </w:rPr>
        <w:t xml:space="preserve">олучать помощь Профсоюза в защите своих трудовых, экономических, социальных прав и интересов, в том числе бесплатную юридическую помощь </w:t>
      </w:r>
      <w:r>
        <w:rPr>
          <w:sz w:val="28"/>
          <w:szCs w:val="28"/>
        </w:rPr>
        <w:t>по вопросам, относящимся к деятельности Профсоюза, а также поддержку</w:t>
      </w:r>
      <w:r w:rsidRPr="00FD5B06">
        <w:rPr>
          <w:sz w:val="28"/>
          <w:szCs w:val="28"/>
        </w:rPr>
        <w:t xml:space="preserve"> при прохождении медицинской экспертизы в случае  утраты трудоспособности</w:t>
      </w:r>
      <w:r w:rsidRPr="001249BF">
        <w:rPr>
          <w:sz w:val="28"/>
          <w:szCs w:val="28"/>
        </w:rPr>
        <w:t>;</w:t>
      </w:r>
    </w:p>
    <w:p w:rsidR="00D92D63" w:rsidRPr="00FD5B06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FD5B06">
        <w:rPr>
          <w:sz w:val="28"/>
          <w:szCs w:val="28"/>
        </w:rPr>
        <w:t>частвовать в деятельности Профсоюза, вносить предложения по совершенствованию нормативных правовых и иных актов, регулирующих гарантии в сфере социально-трудовых, профессиональных и других прав и  интересов</w:t>
      </w:r>
      <w:r w:rsidRPr="001249BF">
        <w:rPr>
          <w:sz w:val="28"/>
          <w:szCs w:val="28"/>
        </w:rPr>
        <w:t>;</w:t>
      </w:r>
    </w:p>
    <w:p w:rsidR="00D92D63" w:rsidRPr="00FD5B06" w:rsidRDefault="00D92D63" w:rsidP="00D92D63">
      <w:pPr>
        <w:pStyle w:val="a5"/>
        <w:rPr>
          <w:szCs w:val="28"/>
        </w:rPr>
      </w:pPr>
      <w:r>
        <w:rPr>
          <w:szCs w:val="28"/>
        </w:rPr>
        <w:t>в</w:t>
      </w:r>
      <w:r w:rsidRPr="00FD5B06">
        <w:rPr>
          <w:szCs w:val="28"/>
        </w:rPr>
        <w:t>ыдвигать инициативы по реализации целей и задач Профсоюза, вносить предложения в профсоюзные органы</w:t>
      </w:r>
      <w:r w:rsidRPr="001249BF">
        <w:rPr>
          <w:szCs w:val="28"/>
        </w:rPr>
        <w:t>;</w:t>
      </w:r>
    </w:p>
    <w:p w:rsidR="00D92D63" w:rsidRPr="00FD5B06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D5B06">
        <w:rPr>
          <w:sz w:val="28"/>
          <w:szCs w:val="28"/>
        </w:rPr>
        <w:t>ринимать участие в разработке, обсуждении и принятии реше</w:t>
      </w:r>
      <w:r w:rsidRPr="00FD5B06">
        <w:rPr>
          <w:sz w:val="28"/>
          <w:szCs w:val="28"/>
        </w:rPr>
        <w:softHyphen/>
        <w:t>ний, высказывать и отстаивать свое мнение, получать информацию о деятельности Профсоюза</w:t>
      </w:r>
      <w:r w:rsidRPr="001249BF">
        <w:rPr>
          <w:sz w:val="28"/>
          <w:szCs w:val="28"/>
        </w:rPr>
        <w:t>;</w:t>
      </w:r>
    </w:p>
    <w:p w:rsidR="00D92D63" w:rsidRPr="00FD5B06" w:rsidRDefault="00D92D63" w:rsidP="00D92D63">
      <w:pPr>
        <w:pStyle w:val="a5"/>
        <w:rPr>
          <w:szCs w:val="28"/>
        </w:rPr>
      </w:pPr>
      <w:r>
        <w:rPr>
          <w:szCs w:val="28"/>
        </w:rPr>
        <w:t>о</w:t>
      </w:r>
      <w:r w:rsidRPr="00FD5B06">
        <w:rPr>
          <w:szCs w:val="28"/>
        </w:rPr>
        <w:t>бращаться в профсоюзные органы с вопросами, относящимися к их компетенции, и получать ответ по существу своего обращения</w:t>
      </w:r>
      <w:r w:rsidRPr="001249BF">
        <w:rPr>
          <w:szCs w:val="28"/>
        </w:rPr>
        <w:t>;</w:t>
      </w:r>
    </w:p>
    <w:p w:rsidR="00D92D63" w:rsidRPr="00FD5B06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D5B06">
        <w:rPr>
          <w:sz w:val="28"/>
          <w:szCs w:val="28"/>
        </w:rPr>
        <w:t>збирать и быть избранным делегатом на профсоюзные конфе</w:t>
      </w:r>
      <w:r w:rsidRPr="00FD5B06">
        <w:rPr>
          <w:sz w:val="28"/>
          <w:szCs w:val="28"/>
        </w:rPr>
        <w:softHyphen/>
        <w:t>ренции и съезды, в выборные профсоюзные органы</w:t>
      </w:r>
      <w:r w:rsidRPr="001249BF">
        <w:rPr>
          <w:sz w:val="28"/>
          <w:szCs w:val="28"/>
        </w:rPr>
        <w:t>;</w:t>
      </w:r>
    </w:p>
    <w:p w:rsidR="00D92D63" w:rsidRPr="00FD5B06" w:rsidRDefault="00D92D63" w:rsidP="00D92D63">
      <w:pPr>
        <w:pStyle w:val="a5"/>
        <w:rPr>
          <w:szCs w:val="28"/>
        </w:rPr>
      </w:pPr>
      <w:r>
        <w:rPr>
          <w:szCs w:val="28"/>
        </w:rPr>
        <w:t>у</w:t>
      </w:r>
      <w:r w:rsidRPr="00FD5B06">
        <w:rPr>
          <w:szCs w:val="28"/>
        </w:rPr>
        <w:t>частвовать в заседании профсоюзного органа, на котором рассматривается его заявление или предложение, вопросы выполнения им уставных требований</w:t>
      </w:r>
      <w:r w:rsidRPr="001249BF">
        <w:rPr>
          <w:szCs w:val="28"/>
        </w:rPr>
        <w:t>;</w:t>
      </w:r>
    </w:p>
    <w:p w:rsidR="00D92D63" w:rsidRPr="00FD5B06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D5B06">
        <w:rPr>
          <w:sz w:val="28"/>
          <w:szCs w:val="28"/>
        </w:rPr>
        <w:t>ользоваться средствами профсоюзных фондов в соответствии с их положениями, услугами кредитных союзов,  других организаций в соответствии с их уставными документами</w:t>
      </w:r>
      <w:r w:rsidRPr="001249BF">
        <w:rPr>
          <w:sz w:val="28"/>
          <w:szCs w:val="28"/>
        </w:rPr>
        <w:t>;</w:t>
      </w:r>
    </w:p>
    <w:p w:rsidR="00D92D63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получать материальную </w:t>
      </w:r>
      <w:r w:rsidRPr="00383A57">
        <w:rPr>
          <w:sz w:val="28"/>
          <w:szCs w:val="28"/>
        </w:rPr>
        <w:t>помощь и заёмные средства</w:t>
      </w:r>
      <w:r>
        <w:rPr>
          <w:sz w:val="28"/>
          <w:szCs w:val="28"/>
        </w:rPr>
        <w:t xml:space="preserve"> (если таковые имеются)</w:t>
      </w:r>
      <w:r w:rsidRPr="00383A57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 порядке и размерах, устанавливаемых соответствующим выборным коллегиальным профсоюзным органом с учетом профсоюзного стажа</w:t>
      </w:r>
      <w:r w:rsidRPr="001249BF">
        <w:rPr>
          <w:sz w:val="28"/>
          <w:szCs w:val="28"/>
        </w:rPr>
        <w:t>;</w:t>
      </w:r>
    </w:p>
    <w:p w:rsidR="00D92D63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D5B06">
        <w:rPr>
          <w:sz w:val="28"/>
          <w:szCs w:val="28"/>
        </w:rPr>
        <w:t>ользоваться оздоровительными, культурно-просветительными учреждениями и спортивными сооружениями Профсоюза на льготных услови</w:t>
      </w:r>
      <w:r w:rsidRPr="00FD5B06">
        <w:rPr>
          <w:sz w:val="28"/>
          <w:szCs w:val="28"/>
        </w:rPr>
        <w:softHyphen/>
        <w:t xml:space="preserve">ях </w:t>
      </w:r>
      <w:r w:rsidRPr="00FD5B06">
        <w:rPr>
          <w:bCs/>
          <w:sz w:val="28"/>
          <w:szCs w:val="28"/>
        </w:rPr>
        <w:t>с учетом профсоюзного стажа</w:t>
      </w:r>
      <w:r w:rsidRPr="001249BF">
        <w:rPr>
          <w:sz w:val="28"/>
          <w:szCs w:val="28"/>
        </w:rPr>
        <w:t>;</w:t>
      </w:r>
    </w:p>
    <w:p w:rsidR="00D92D63" w:rsidRPr="00FD5B06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добровольно выйти из Профсоюза на основании личного заявления.</w:t>
      </w:r>
    </w:p>
    <w:p w:rsidR="00D92D63" w:rsidRPr="00E87CC4" w:rsidRDefault="00D92D63" w:rsidP="00D92D63">
      <w:pPr>
        <w:pStyle w:val="a5"/>
        <w:rPr>
          <w:b/>
          <w:szCs w:val="28"/>
        </w:rPr>
      </w:pPr>
      <w:r w:rsidRPr="00E87CC4">
        <w:rPr>
          <w:b/>
          <w:szCs w:val="28"/>
        </w:rPr>
        <w:t>6.2. Член Профсоюза обязан:</w:t>
      </w:r>
    </w:p>
    <w:p w:rsidR="00D92D63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с</w:t>
      </w:r>
      <w:r w:rsidRPr="00FD5B06">
        <w:rPr>
          <w:bCs/>
          <w:sz w:val="28"/>
          <w:szCs w:val="28"/>
        </w:rPr>
        <w:t>облюдать</w:t>
      </w:r>
      <w:r w:rsidRPr="00FD5B06">
        <w:rPr>
          <w:sz w:val="28"/>
          <w:szCs w:val="28"/>
        </w:rPr>
        <w:t xml:space="preserve"> Устав Профсоюза,</w:t>
      </w:r>
      <w:r w:rsidRPr="00FD5B06">
        <w:rPr>
          <w:i/>
          <w:sz w:val="28"/>
          <w:szCs w:val="28"/>
        </w:rPr>
        <w:t xml:space="preserve">  </w:t>
      </w:r>
      <w:r w:rsidRPr="00FD5B06">
        <w:rPr>
          <w:iCs/>
          <w:sz w:val="28"/>
          <w:szCs w:val="28"/>
        </w:rPr>
        <w:t>выполнять</w:t>
      </w:r>
      <w:r w:rsidRPr="00FD5B06">
        <w:rPr>
          <w:i/>
          <w:sz w:val="28"/>
          <w:szCs w:val="28"/>
        </w:rPr>
        <w:t xml:space="preserve"> </w:t>
      </w:r>
      <w:r w:rsidRPr="00FD5B06">
        <w:rPr>
          <w:sz w:val="28"/>
          <w:szCs w:val="28"/>
        </w:rPr>
        <w:t>решения профсоюзных органов</w:t>
      </w:r>
      <w:r w:rsidRPr="001249BF">
        <w:rPr>
          <w:sz w:val="28"/>
          <w:szCs w:val="28"/>
        </w:rPr>
        <w:t>;</w:t>
      </w:r>
    </w:p>
    <w:p w:rsidR="00D92D63" w:rsidRPr="00FD5B06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D5B06">
        <w:rPr>
          <w:sz w:val="28"/>
          <w:szCs w:val="28"/>
        </w:rPr>
        <w:t>ыполнять обязанности, предусмотренные коллективными договорами, соглашениями</w:t>
      </w:r>
      <w:r w:rsidRPr="001249BF">
        <w:rPr>
          <w:sz w:val="28"/>
          <w:szCs w:val="28"/>
        </w:rPr>
        <w:t>;</w:t>
      </w:r>
    </w:p>
    <w:p w:rsidR="00D92D63" w:rsidRPr="00FD5B06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D5B06">
        <w:rPr>
          <w:sz w:val="28"/>
          <w:szCs w:val="28"/>
        </w:rPr>
        <w:t>оддерживать деятельность Профсоюза, участвовать в работе первичной профсоюзной организации, выполнять возложенные на него профсоюзные обязанности и поручения</w:t>
      </w:r>
      <w:r w:rsidRPr="001249BF">
        <w:rPr>
          <w:sz w:val="28"/>
          <w:szCs w:val="28"/>
        </w:rPr>
        <w:t>;</w:t>
      </w:r>
    </w:p>
    <w:p w:rsidR="00D92D63" w:rsidRPr="00FD5B06" w:rsidRDefault="00D92D63" w:rsidP="00D92D63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с</w:t>
      </w:r>
      <w:r w:rsidRPr="00FD5B06">
        <w:rPr>
          <w:sz w:val="28"/>
          <w:szCs w:val="28"/>
        </w:rPr>
        <w:t xml:space="preserve">остоять на учете в первичной профсоюзной организации  по основному месту работы, учебы или по решению </w:t>
      </w:r>
      <w:r w:rsidRPr="00FD5B06">
        <w:rPr>
          <w:i/>
          <w:sz w:val="28"/>
          <w:szCs w:val="28"/>
        </w:rPr>
        <w:t xml:space="preserve"> </w:t>
      </w:r>
      <w:r w:rsidRPr="00FD5B06">
        <w:rPr>
          <w:sz w:val="28"/>
          <w:szCs w:val="28"/>
        </w:rPr>
        <w:t>территориальной организации Профсоюза – в другой первичной профсоюзной организации</w:t>
      </w:r>
      <w:r w:rsidRPr="001249BF">
        <w:rPr>
          <w:sz w:val="28"/>
          <w:szCs w:val="28"/>
        </w:rPr>
        <w:t>;</w:t>
      </w:r>
      <w:r w:rsidRPr="00FD5B06">
        <w:rPr>
          <w:sz w:val="28"/>
          <w:szCs w:val="28"/>
        </w:rPr>
        <w:t xml:space="preserve"> </w:t>
      </w:r>
    </w:p>
    <w:p w:rsidR="00D92D63" w:rsidRPr="00FD5B06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D5B06">
        <w:rPr>
          <w:sz w:val="28"/>
          <w:szCs w:val="28"/>
        </w:rPr>
        <w:t>воевременно и в установленном размере уплачивать членские взносы</w:t>
      </w:r>
      <w:r w:rsidRPr="001249BF">
        <w:rPr>
          <w:sz w:val="28"/>
          <w:szCs w:val="28"/>
        </w:rPr>
        <w:t>;</w:t>
      </w:r>
    </w:p>
    <w:p w:rsidR="00D92D63" w:rsidRPr="00FD5B06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D5B06">
        <w:rPr>
          <w:sz w:val="28"/>
          <w:szCs w:val="28"/>
        </w:rPr>
        <w:t>роявлять солидарность и участвовать в коллективных действиях Профсоюза и его организаций</w:t>
      </w:r>
      <w:r w:rsidRPr="001249BF">
        <w:rPr>
          <w:sz w:val="28"/>
          <w:szCs w:val="28"/>
        </w:rPr>
        <w:t>;</w:t>
      </w:r>
    </w:p>
    <w:p w:rsidR="00D92D63" w:rsidRPr="00FD5B06" w:rsidRDefault="00D92D63" w:rsidP="00D92D63">
      <w:pPr>
        <w:pStyle w:val="a5"/>
        <w:rPr>
          <w:szCs w:val="28"/>
        </w:rPr>
      </w:pPr>
      <w:r>
        <w:rPr>
          <w:szCs w:val="28"/>
        </w:rPr>
        <w:t>у</w:t>
      </w:r>
      <w:r w:rsidRPr="00FD5B06">
        <w:rPr>
          <w:szCs w:val="28"/>
        </w:rPr>
        <w:t>частвовать в собрании первичной профсоюзной организации (профгруппы), а в случае избрания делегатом – в работе конференций, съезда Профсоюза</w:t>
      </w:r>
      <w:r w:rsidRPr="001249BF">
        <w:rPr>
          <w:szCs w:val="28"/>
        </w:rPr>
        <w:t>;</w:t>
      </w:r>
    </w:p>
    <w:p w:rsidR="00D92D63" w:rsidRPr="00FD5B06" w:rsidRDefault="00D92D63" w:rsidP="00D92D63">
      <w:pPr>
        <w:pStyle w:val="a5"/>
        <w:rPr>
          <w:szCs w:val="28"/>
        </w:rPr>
      </w:pPr>
      <w:r>
        <w:rPr>
          <w:szCs w:val="28"/>
        </w:rPr>
        <w:t>с</w:t>
      </w:r>
      <w:r w:rsidRPr="00FD5B06">
        <w:rPr>
          <w:szCs w:val="28"/>
        </w:rPr>
        <w:t>пособствовать росту авторитета Профсоюза, не допускать действий, наносящих вред Профсоюзу и его организациям.</w:t>
      </w:r>
    </w:p>
    <w:p w:rsidR="00D92D63" w:rsidRPr="00E87CC4" w:rsidRDefault="00D92D63" w:rsidP="00D92D63">
      <w:pPr>
        <w:ind w:firstLine="709"/>
        <w:jc w:val="both"/>
        <w:rPr>
          <w:b/>
          <w:sz w:val="28"/>
          <w:szCs w:val="28"/>
        </w:rPr>
      </w:pPr>
      <w:r w:rsidRPr="00E87CC4">
        <w:rPr>
          <w:b/>
          <w:sz w:val="28"/>
          <w:szCs w:val="28"/>
        </w:rPr>
        <w:t>6.3. Поощрение членов Профсоюза</w:t>
      </w:r>
      <w:r>
        <w:rPr>
          <w:b/>
          <w:sz w:val="28"/>
          <w:szCs w:val="28"/>
        </w:rPr>
        <w:t>:</w:t>
      </w:r>
    </w:p>
    <w:p w:rsidR="00D92D63" w:rsidRPr="00FD5B06" w:rsidRDefault="00D92D63" w:rsidP="00D92D63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6</w:t>
      </w:r>
      <w:r w:rsidRPr="00FD5B06">
        <w:rPr>
          <w:rFonts w:ascii="Times New Roman" w:hAnsi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/>
          <w:b w:val="0"/>
          <w:bCs w:val="0"/>
          <w:sz w:val="28"/>
          <w:szCs w:val="28"/>
        </w:rPr>
        <w:t>3</w:t>
      </w:r>
      <w:r w:rsidRPr="00FD5B06">
        <w:rPr>
          <w:rFonts w:ascii="Times New Roman" w:hAnsi="Times New Roman"/>
          <w:b w:val="0"/>
          <w:bCs w:val="0"/>
          <w:sz w:val="28"/>
          <w:szCs w:val="28"/>
        </w:rPr>
        <w:t xml:space="preserve">.1. За активное участие в деятельности Профсоюза члены Профсоюза могут отмечаться  следующими видами поощрений: </w:t>
      </w:r>
    </w:p>
    <w:p w:rsidR="00D92D63" w:rsidRPr="00FD5B06" w:rsidRDefault="00D92D63" w:rsidP="00D92D63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FD5B06">
        <w:rPr>
          <w:rFonts w:ascii="Times New Roman" w:hAnsi="Times New Roman"/>
          <w:b w:val="0"/>
          <w:bCs w:val="0"/>
          <w:sz w:val="28"/>
          <w:szCs w:val="28"/>
        </w:rPr>
        <w:t xml:space="preserve">объявление благодарности; </w:t>
      </w:r>
    </w:p>
    <w:p w:rsidR="00D92D63" w:rsidRPr="00FD5B06" w:rsidRDefault="00D92D63" w:rsidP="00D92D63">
      <w:pPr>
        <w:ind w:firstLine="709"/>
        <w:jc w:val="both"/>
        <w:rPr>
          <w:i/>
          <w:sz w:val="28"/>
          <w:szCs w:val="28"/>
        </w:rPr>
      </w:pPr>
      <w:r w:rsidRPr="00FD5B06">
        <w:rPr>
          <w:sz w:val="28"/>
          <w:szCs w:val="28"/>
        </w:rPr>
        <w:t xml:space="preserve">премирование; </w:t>
      </w:r>
    </w:p>
    <w:p w:rsidR="00D92D63" w:rsidRPr="00FD5B06" w:rsidRDefault="00D92D63" w:rsidP="00D92D63">
      <w:pPr>
        <w:ind w:firstLine="709"/>
        <w:jc w:val="both"/>
        <w:rPr>
          <w:sz w:val="28"/>
          <w:szCs w:val="28"/>
        </w:rPr>
      </w:pPr>
      <w:r w:rsidRPr="00FD5B06">
        <w:rPr>
          <w:sz w:val="28"/>
          <w:szCs w:val="28"/>
        </w:rPr>
        <w:t>награждение ценным подарком;</w:t>
      </w:r>
    </w:p>
    <w:p w:rsidR="00D92D63" w:rsidRPr="00FD5B06" w:rsidRDefault="00D92D63" w:rsidP="00D92D63">
      <w:pPr>
        <w:ind w:firstLine="709"/>
        <w:jc w:val="both"/>
        <w:rPr>
          <w:sz w:val="28"/>
          <w:szCs w:val="28"/>
        </w:rPr>
      </w:pPr>
      <w:r w:rsidRPr="00FD5B06">
        <w:rPr>
          <w:sz w:val="28"/>
          <w:szCs w:val="28"/>
        </w:rPr>
        <w:t>награждение почетными грамотами и другими знаками отличия в Профсоюзе;</w:t>
      </w:r>
    </w:p>
    <w:p w:rsidR="00D92D63" w:rsidRPr="00FD5B06" w:rsidRDefault="00D92D63" w:rsidP="00D92D63">
      <w:pPr>
        <w:ind w:firstLine="709"/>
        <w:jc w:val="both"/>
        <w:rPr>
          <w:sz w:val="28"/>
          <w:szCs w:val="28"/>
        </w:rPr>
      </w:pPr>
      <w:r w:rsidRPr="00FD5B06">
        <w:rPr>
          <w:sz w:val="28"/>
          <w:szCs w:val="28"/>
        </w:rPr>
        <w:t xml:space="preserve">иные поощрения. </w:t>
      </w:r>
    </w:p>
    <w:p w:rsidR="00D92D63" w:rsidRPr="00FD5B06" w:rsidRDefault="00D92D63" w:rsidP="00D92D63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6</w:t>
      </w:r>
      <w:r w:rsidRPr="00FD5B06">
        <w:rPr>
          <w:rFonts w:ascii="Times New Roman" w:hAnsi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/>
          <w:b w:val="0"/>
          <w:bCs w:val="0"/>
          <w:sz w:val="28"/>
          <w:szCs w:val="28"/>
        </w:rPr>
        <w:t>3</w:t>
      </w:r>
      <w:r w:rsidRPr="00FD5B06">
        <w:rPr>
          <w:rFonts w:ascii="Times New Roman" w:hAnsi="Times New Roman"/>
          <w:b w:val="0"/>
          <w:bCs w:val="0"/>
          <w:sz w:val="28"/>
          <w:szCs w:val="28"/>
        </w:rPr>
        <w:t xml:space="preserve">.2. Члены </w:t>
      </w:r>
      <w:r>
        <w:rPr>
          <w:rFonts w:ascii="Times New Roman" w:hAnsi="Times New Roman"/>
          <w:b w:val="0"/>
          <w:bCs w:val="0"/>
          <w:sz w:val="28"/>
          <w:szCs w:val="28"/>
        </w:rPr>
        <w:t>П</w:t>
      </w:r>
      <w:r w:rsidRPr="00FD5B06">
        <w:rPr>
          <w:rFonts w:ascii="Times New Roman" w:hAnsi="Times New Roman"/>
          <w:b w:val="0"/>
          <w:bCs w:val="0"/>
          <w:sz w:val="28"/>
          <w:szCs w:val="28"/>
        </w:rPr>
        <w:t xml:space="preserve">рофсоюза могут быть представлены в установленном порядке к награждению почетными грамотами и знаками отличия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ФНПР, </w:t>
      </w:r>
      <w:r w:rsidRPr="00FD5B06">
        <w:rPr>
          <w:rFonts w:ascii="Times New Roman" w:hAnsi="Times New Roman"/>
          <w:b w:val="0"/>
          <w:bCs w:val="0"/>
          <w:sz w:val="28"/>
          <w:szCs w:val="28"/>
        </w:rPr>
        <w:t>профсоюзных объединений (ассоциаций)</w:t>
      </w:r>
      <w:r>
        <w:rPr>
          <w:rFonts w:ascii="Times New Roman" w:hAnsi="Times New Roman"/>
          <w:b w:val="0"/>
          <w:bCs w:val="0"/>
          <w:sz w:val="28"/>
          <w:szCs w:val="28"/>
        </w:rPr>
        <w:t>,</w:t>
      </w:r>
      <w:r w:rsidRPr="00FD5B06">
        <w:rPr>
          <w:rFonts w:ascii="Times New Roman" w:hAnsi="Times New Roman"/>
          <w:b w:val="0"/>
          <w:bCs w:val="0"/>
          <w:sz w:val="28"/>
          <w:szCs w:val="28"/>
        </w:rPr>
        <w:t xml:space="preserve"> к государственным и отраслевым наградам, присвоению почетных званий.</w:t>
      </w:r>
    </w:p>
    <w:p w:rsidR="00D92D63" w:rsidRPr="00E87CC4" w:rsidRDefault="00D92D63" w:rsidP="00D92D63">
      <w:pPr>
        <w:pStyle w:val="a5"/>
        <w:rPr>
          <w:b/>
          <w:szCs w:val="28"/>
        </w:rPr>
      </w:pPr>
      <w:r w:rsidRPr="00E87CC4">
        <w:rPr>
          <w:b/>
          <w:szCs w:val="28"/>
        </w:rPr>
        <w:t>6.4. Ответственность членов Профсоюза</w:t>
      </w:r>
      <w:r>
        <w:rPr>
          <w:b/>
          <w:szCs w:val="28"/>
        </w:rPr>
        <w:t>:</w:t>
      </w:r>
    </w:p>
    <w:p w:rsidR="00D92D63" w:rsidRPr="00FD5B06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6.4.1.</w:t>
      </w:r>
      <w:r w:rsidRPr="00FD5B06">
        <w:rPr>
          <w:sz w:val="28"/>
          <w:szCs w:val="28"/>
        </w:rPr>
        <w:t xml:space="preserve"> За невыполнение уставных обязанностей, а также за действия, наносящие вред авторитету и единству Профсоюза, к члену Профсоюза могут быть применены следующие меры общественного воздействия: </w:t>
      </w:r>
    </w:p>
    <w:p w:rsidR="00D92D63" w:rsidRPr="00FD5B06" w:rsidRDefault="00D92D63" w:rsidP="00D92D63">
      <w:pPr>
        <w:pStyle w:val="ab"/>
        <w:autoSpaceDE w:val="0"/>
        <w:autoSpaceDN w:val="0"/>
        <w:adjustRightInd w:val="0"/>
        <w:ind w:left="0" w:firstLine="709"/>
        <w:jc w:val="both"/>
        <w:rPr>
          <w:color w:val="99CC00"/>
          <w:sz w:val="28"/>
          <w:szCs w:val="28"/>
        </w:rPr>
      </w:pPr>
      <w:r w:rsidRPr="00FD5B06">
        <w:rPr>
          <w:sz w:val="28"/>
          <w:szCs w:val="28"/>
        </w:rPr>
        <w:t>выговор;</w:t>
      </w:r>
    </w:p>
    <w:p w:rsidR="00D92D63" w:rsidRPr="00FD5B06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5B06">
        <w:rPr>
          <w:sz w:val="28"/>
          <w:szCs w:val="28"/>
        </w:rPr>
        <w:t xml:space="preserve">предупреждение об исключении из Профсоюза; </w:t>
      </w:r>
    </w:p>
    <w:p w:rsidR="00D92D63" w:rsidRPr="00FD5B06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5B06">
        <w:rPr>
          <w:sz w:val="28"/>
          <w:szCs w:val="28"/>
        </w:rPr>
        <w:t>исключение из Профсоюза.</w:t>
      </w:r>
    </w:p>
    <w:p w:rsidR="00D92D63" w:rsidRPr="00FD5B06" w:rsidRDefault="00D92D63" w:rsidP="00D92D63">
      <w:pPr>
        <w:pStyle w:val="a5"/>
        <w:rPr>
          <w:szCs w:val="28"/>
        </w:rPr>
      </w:pPr>
      <w:r>
        <w:rPr>
          <w:szCs w:val="28"/>
        </w:rPr>
        <w:t>6.4.2.</w:t>
      </w:r>
      <w:r w:rsidRPr="00FD5B06">
        <w:rPr>
          <w:szCs w:val="28"/>
        </w:rPr>
        <w:t xml:space="preserve"> Исключение из Профсоюза применяется в случаях:</w:t>
      </w:r>
    </w:p>
    <w:p w:rsidR="00D92D63" w:rsidRPr="00FD5B06" w:rsidRDefault="00D92D63" w:rsidP="00D92D63">
      <w:pPr>
        <w:pStyle w:val="a5"/>
        <w:rPr>
          <w:bCs/>
          <w:szCs w:val="28"/>
        </w:rPr>
      </w:pPr>
      <w:r w:rsidRPr="00FD5B06">
        <w:rPr>
          <w:szCs w:val="28"/>
        </w:rPr>
        <w:t xml:space="preserve">неуплаты членских взносов в порядке, установленном Профсоюзом, без уважительной причины </w:t>
      </w:r>
      <w:r w:rsidRPr="00FD5B06">
        <w:rPr>
          <w:bCs/>
          <w:szCs w:val="28"/>
        </w:rPr>
        <w:t>в течение трех месяцев;</w:t>
      </w:r>
    </w:p>
    <w:p w:rsidR="00D92D63" w:rsidRPr="00FD5B06" w:rsidRDefault="00D92D63" w:rsidP="00D92D63">
      <w:pPr>
        <w:pStyle w:val="a5"/>
        <w:rPr>
          <w:szCs w:val="28"/>
        </w:rPr>
      </w:pPr>
      <w:r w:rsidRPr="00FD5B06">
        <w:rPr>
          <w:szCs w:val="28"/>
        </w:rPr>
        <w:lastRenderedPageBreak/>
        <w:t xml:space="preserve">систематического неисполнения членом Профсоюза без уважительных причин обязанностей, возложенных на него настоящим Уставом, если ранее он был предупрежден об исключении из Профсоюза; </w:t>
      </w:r>
    </w:p>
    <w:p w:rsidR="00D92D63" w:rsidRPr="00FD5B06" w:rsidRDefault="00D92D63" w:rsidP="00D92D63">
      <w:pPr>
        <w:pStyle w:val="a5"/>
        <w:rPr>
          <w:szCs w:val="28"/>
        </w:rPr>
      </w:pPr>
      <w:r w:rsidRPr="00FD5B06">
        <w:rPr>
          <w:szCs w:val="28"/>
        </w:rPr>
        <w:t>совершения действий, нан</w:t>
      </w:r>
      <w:r>
        <w:rPr>
          <w:szCs w:val="28"/>
        </w:rPr>
        <w:t>осящих</w:t>
      </w:r>
      <w:r w:rsidRPr="00FD5B06">
        <w:rPr>
          <w:szCs w:val="28"/>
        </w:rPr>
        <w:t xml:space="preserve"> вред</w:t>
      </w:r>
      <w:r>
        <w:rPr>
          <w:szCs w:val="28"/>
        </w:rPr>
        <w:t xml:space="preserve">, </w:t>
      </w:r>
      <w:r w:rsidRPr="00FD5B06">
        <w:rPr>
          <w:szCs w:val="28"/>
        </w:rPr>
        <w:t xml:space="preserve"> либо ущерб Профсоюзу или его организациям.</w:t>
      </w:r>
    </w:p>
    <w:p w:rsidR="00D92D63" w:rsidRPr="00FD5B06" w:rsidRDefault="00D92D63" w:rsidP="00D92D63">
      <w:pPr>
        <w:pStyle w:val="a5"/>
        <w:rPr>
          <w:i/>
          <w:szCs w:val="28"/>
        </w:rPr>
      </w:pPr>
      <w:r>
        <w:rPr>
          <w:szCs w:val="28"/>
        </w:rPr>
        <w:t>6.4.3.</w:t>
      </w:r>
      <w:r w:rsidRPr="00FD5B06">
        <w:rPr>
          <w:szCs w:val="28"/>
        </w:rPr>
        <w:t xml:space="preserve"> Решение </w:t>
      </w:r>
      <w:r w:rsidRPr="00FD5B06">
        <w:rPr>
          <w:bCs/>
          <w:szCs w:val="28"/>
        </w:rPr>
        <w:t>о применении  взыскания</w:t>
      </w:r>
      <w:r w:rsidRPr="00FD5B06">
        <w:rPr>
          <w:szCs w:val="28"/>
        </w:rPr>
        <w:t xml:space="preserve"> принимается собранием</w:t>
      </w:r>
      <w:r>
        <w:rPr>
          <w:szCs w:val="28"/>
        </w:rPr>
        <w:t xml:space="preserve"> (конференцией)</w:t>
      </w:r>
      <w:r w:rsidRPr="00FD5B06">
        <w:rPr>
          <w:szCs w:val="28"/>
        </w:rPr>
        <w:t xml:space="preserve"> первичной </w:t>
      </w:r>
      <w:r>
        <w:rPr>
          <w:szCs w:val="28"/>
        </w:rPr>
        <w:t>организации Профсоюза</w:t>
      </w:r>
      <w:r w:rsidRPr="00FD5B06">
        <w:rPr>
          <w:szCs w:val="28"/>
        </w:rPr>
        <w:t>, выборным коллегиальным орган</w:t>
      </w:r>
      <w:r>
        <w:rPr>
          <w:szCs w:val="28"/>
        </w:rPr>
        <w:t>ом</w:t>
      </w:r>
      <w:r w:rsidRPr="00FD5B06">
        <w:rPr>
          <w:szCs w:val="28"/>
        </w:rPr>
        <w:t xml:space="preserve"> </w:t>
      </w:r>
      <w:r w:rsidRPr="00FD5B06">
        <w:rPr>
          <w:bCs/>
          <w:szCs w:val="28"/>
        </w:rPr>
        <w:t>первичной,  территориальной организации Профсоюза и Профсоюза в присутствии члена Профсоюза.</w:t>
      </w:r>
    </w:p>
    <w:p w:rsidR="00D92D63" w:rsidRPr="00FD5B06" w:rsidRDefault="00D92D63" w:rsidP="00D92D63">
      <w:pPr>
        <w:pStyle w:val="a5"/>
        <w:rPr>
          <w:bCs/>
          <w:szCs w:val="28"/>
        </w:rPr>
      </w:pPr>
      <w:r w:rsidRPr="00FD5B06">
        <w:rPr>
          <w:bCs/>
          <w:szCs w:val="28"/>
        </w:rPr>
        <w:t>В случае отказа члена Профсоюза присутствовать  или неявки без уважительной причины</w:t>
      </w:r>
      <w:r>
        <w:rPr>
          <w:bCs/>
          <w:szCs w:val="28"/>
        </w:rPr>
        <w:t>,</w:t>
      </w:r>
      <w:r w:rsidRPr="00FD5B06">
        <w:rPr>
          <w:bCs/>
          <w:szCs w:val="28"/>
        </w:rPr>
        <w:t xml:space="preserve"> вопрос о применении меры общественного воздействия может рассматриваться в его отсутствие.</w:t>
      </w:r>
    </w:p>
    <w:p w:rsidR="00D92D63" w:rsidRPr="00FD5B06" w:rsidRDefault="00D92D63" w:rsidP="00D92D63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6.4.4.</w:t>
      </w:r>
      <w:r w:rsidRPr="00FD5B06">
        <w:rPr>
          <w:sz w:val="28"/>
          <w:szCs w:val="28"/>
        </w:rPr>
        <w:t xml:space="preserve"> Решение </w:t>
      </w:r>
      <w:r w:rsidRPr="00FD5B06">
        <w:rPr>
          <w:bCs/>
          <w:sz w:val="28"/>
          <w:szCs w:val="28"/>
        </w:rPr>
        <w:t>о применении</w:t>
      </w:r>
      <w:r w:rsidRPr="00FD5B06">
        <w:rPr>
          <w:sz w:val="28"/>
          <w:szCs w:val="28"/>
        </w:rPr>
        <w:t xml:space="preserve"> взыскания к члену Профсоюза считается принятым, если за него проголосовало не менее двух третей присутствующих на собрании, заседании </w:t>
      </w:r>
      <w:r>
        <w:rPr>
          <w:sz w:val="28"/>
          <w:szCs w:val="28"/>
        </w:rPr>
        <w:t>в</w:t>
      </w:r>
      <w:r w:rsidRPr="00FD5B06">
        <w:rPr>
          <w:sz w:val="28"/>
          <w:szCs w:val="28"/>
        </w:rPr>
        <w:t>ыборного коллегиального профсоюзного органа</w:t>
      </w:r>
      <w:r>
        <w:rPr>
          <w:sz w:val="28"/>
          <w:szCs w:val="28"/>
        </w:rPr>
        <w:t xml:space="preserve"> при наличии кворума</w:t>
      </w:r>
      <w:r w:rsidRPr="00FD5B06">
        <w:rPr>
          <w:sz w:val="28"/>
          <w:szCs w:val="28"/>
        </w:rPr>
        <w:t xml:space="preserve">. </w:t>
      </w:r>
    </w:p>
    <w:p w:rsidR="00D92D63" w:rsidRDefault="00D92D63" w:rsidP="00D92D63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D92D63" w:rsidRDefault="00D92D63" w:rsidP="00D92D63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VII</w:t>
      </w:r>
      <w:r w:rsidRPr="00FD5B06">
        <w:rPr>
          <w:b/>
          <w:bCs/>
          <w:sz w:val="28"/>
          <w:szCs w:val="28"/>
        </w:rPr>
        <w:t>. С</w:t>
      </w:r>
      <w:r>
        <w:rPr>
          <w:b/>
          <w:bCs/>
          <w:sz w:val="28"/>
          <w:szCs w:val="28"/>
        </w:rPr>
        <w:t>ТРУКТУРА, ОТЧЁТЫ И ВЫБОРЫ,</w:t>
      </w:r>
    </w:p>
    <w:p w:rsidR="00D92D63" w:rsidRDefault="00D92D63" w:rsidP="00D92D63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ПРОФСОЮЗНЫЕ КАДРЫ</w:t>
      </w:r>
    </w:p>
    <w:p w:rsidR="00D92D63" w:rsidRDefault="00D92D63" w:rsidP="00D92D63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D92D63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C60DA">
        <w:rPr>
          <w:sz w:val="28"/>
          <w:szCs w:val="28"/>
        </w:rPr>
        <w:t>.1. Территориальная организация Профсоюза строится по производственно-территориальному принципу</w:t>
      </w:r>
      <w:r>
        <w:rPr>
          <w:sz w:val="28"/>
          <w:szCs w:val="28"/>
        </w:rPr>
        <w:t xml:space="preserve"> и сам</w:t>
      </w:r>
      <w:r w:rsidRPr="00EC60DA">
        <w:rPr>
          <w:sz w:val="28"/>
          <w:szCs w:val="28"/>
        </w:rPr>
        <w:t>остоятельно решает вопросы своей структуры.</w:t>
      </w:r>
    </w:p>
    <w:p w:rsidR="00D92D63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Pr="00FD5B0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</w:t>
      </w:r>
      <w:r w:rsidRPr="00FD5B06">
        <w:rPr>
          <w:bCs/>
          <w:sz w:val="28"/>
          <w:szCs w:val="28"/>
        </w:rPr>
        <w:t xml:space="preserve">. Отчеты и выборы профсоюзных органов в </w:t>
      </w:r>
      <w:r>
        <w:rPr>
          <w:bCs/>
          <w:sz w:val="28"/>
          <w:szCs w:val="28"/>
        </w:rPr>
        <w:t>территориальной организации Профсоюза</w:t>
      </w:r>
      <w:r w:rsidRPr="00FD5B06">
        <w:rPr>
          <w:bCs/>
          <w:sz w:val="28"/>
          <w:szCs w:val="28"/>
        </w:rPr>
        <w:t xml:space="preserve"> проводятся </w:t>
      </w:r>
      <w:r w:rsidRPr="00D63A97">
        <w:rPr>
          <w:sz w:val="28"/>
          <w:szCs w:val="28"/>
        </w:rPr>
        <w:t xml:space="preserve"> не реже 1 раза в 5 лет</w:t>
      </w:r>
      <w:r>
        <w:rPr>
          <w:sz w:val="28"/>
          <w:szCs w:val="28"/>
        </w:rPr>
        <w:t>.</w:t>
      </w:r>
    </w:p>
    <w:p w:rsidR="00D92D63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Дата созыва отчетно-выборной конференции и повестка дня сообщаются  не позднее, чем за месяц.</w:t>
      </w:r>
    </w:p>
    <w:p w:rsidR="00D92D63" w:rsidRPr="00FD5B06" w:rsidRDefault="00D92D63" w:rsidP="00D92D6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7.4. </w:t>
      </w:r>
      <w:r w:rsidRPr="00FD5B06">
        <w:rPr>
          <w:bCs/>
          <w:sz w:val="28"/>
          <w:szCs w:val="28"/>
        </w:rPr>
        <w:t xml:space="preserve">Выборы </w:t>
      </w:r>
      <w:r>
        <w:rPr>
          <w:bCs/>
          <w:sz w:val="28"/>
          <w:szCs w:val="28"/>
        </w:rPr>
        <w:t>контрольно-</w:t>
      </w:r>
      <w:r w:rsidRPr="00FD5B06">
        <w:rPr>
          <w:bCs/>
          <w:sz w:val="28"/>
          <w:szCs w:val="28"/>
        </w:rPr>
        <w:t xml:space="preserve">ревизионной комиссии, председателя </w:t>
      </w:r>
      <w:r>
        <w:rPr>
          <w:bCs/>
          <w:sz w:val="28"/>
          <w:szCs w:val="28"/>
        </w:rPr>
        <w:t>территориальной организации Профсоюза</w:t>
      </w:r>
      <w:r w:rsidRPr="00FD5B06">
        <w:rPr>
          <w:bCs/>
          <w:sz w:val="28"/>
          <w:szCs w:val="28"/>
        </w:rPr>
        <w:t xml:space="preserve"> проводятся</w:t>
      </w:r>
      <w:r>
        <w:rPr>
          <w:bCs/>
          <w:sz w:val="28"/>
          <w:szCs w:val="28"/>
        </w:rPr>
        <w:t xml:space="preserve"> одновременно с выборами комитета (совета) организации Профсоюза</w:t>
      </w:r>
      <w:r w:rsidRPr="00FD5B06">
        <w:rPr>
          <w:bCs/>
          <w:sz w:val="28"/>
          <w:szCs w:val="28"/>
        </w:rPr>
        <w:t xml:space="preserve"> в единые сроки, определяемые </w:t>
      </w:r>
      <w:r>
        <w:rPr>
          <w:bCs/>
          <w:sz w:val="28"/>
          <w:szCs w:val="28"/>
        </w:rPr>
        <w:t xml:space="preserve">вышестоящим </w:t>
      </w:r>
      <w:r w:rsidRPr="00FD5B06">
        <w:rPr>
          <w:bCs/>
          <w:sz w:val="28"/>
          <w:szCs w:val="28"/>
        </w:rPr>
        <w:t xml:space="preserve">выборным </w:t>
      </w:r>
      <w:r>
        <w:rPr>
          <w:bCs/>
          <w:sz w:val="28"/>
          <w:szCs w:val="28"/>
        </w:rPr>
        <w:t xml:space="preserve">профсоюзным </w:t>
      </w:r>
      <w:r w:rsidRPr="00FD5B06">
        <w:rPr>
          <w:bCs/>
          <w:sz w:val="28"/>
          <w:szCs w:val="28"/>
        </w:rPr>
        <w:t>органом</w:t>
      </w:r>
      <w:r>
        <w:rPr>
          <w:bCs/>
          <w:sz w:val="28"/>
          <w:szCs w:val="28"/>
        </w:rPr>
        <w:t>.</w:t>
      </w:r>
    </w:p>
    <w:p w:rsidR="00D92D63" w:rsidRPr="00FD5B06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D5B06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FD5B06">
        <w:rPr>
          <w:sz w:val="28"/>
          <w:szCs w:val="28"/>
        </w:rPr>
        <w:t xml:space="preserve">. Работа с профсоюзными кадрами </w:t>
      </w:r>
      <w:r>
        <w:rPr>
          <w:sz w:val="28"/>
          <w:szCs w:val="28"/>
        </w:rPr>
        <w:t>и активом</w:t>
      </w:r>
      <w:r w:rsidRPr="00FD5B06">
        <w:rPr>
          <w:sz w:val="28"/>
          <w:szCs w:val="28"/>
        </w:rPr>
        <w:t xml:space="preserve"> осуществляется путем подбора  и работы с резервом, обеспечения систематического обучения и повышения квалификации, реализации мер социальной защиты профсоюзных работников</w:t>
      </w:r>
      <w:r>
        <w:rPr>
          <w:sz w:val="28"/>
          <w:szCs w:val="28"/>
        </w:rPr>
        <w:t>.</w:t>
      </w:r>
    </w:p>
    <w:p w:rsidR="00D92D63" w:rsidRPr="00FD5B06" w:rsidRDefault="00D92D63" w:rsidP="00D92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7.6. </w:t>
      </w:r>
      <w:r w:rsidRPr="00FD5B06">
        <w:rPr>
          <w:sz w:val="28"/>
          <w:szCs w:val="28"/>
        </w:rPr>
        <w:t xml:space="preserve">Наименование должностей, нормативы численности штатных профсоюзных работников, порядок организации и условия оплаты труда   </w:t>
      </w:r>
      <w:r>
        <w:rPr>
          <w:sz w:val="28"/>
          <w:szCs w:val="28"/>
        </w:rPr>
        <w:t xml:space="preserve">штатных профсоюзных работников </w:t>
      </w:r>
      <w:r w:rsidRPr="00FD5B06">
        <w:rPr>
          <w:sz w:val="28"/>
          <w:szCs w:val="28"/>
        </w:rPr>
        <w:t xml:space="preserve">утверждаются выборным коллегиальным профсоюзным органом </w:t>
      </w:r>
      <w:r>
        <w:rPr>
          <w:sz w:val="28"/>
          <w:szCs w:val="28"/>
        </w:rPr>
        <w:t>территориальной о</w:t>
      </w:r>
      <w:r w:rsidRPr="00FD5B06">
        <w:rPr>
          <w:sz w:val="28"/>
          <w:szCs w:val="28"/>
        </w:rPr>
        <w:t xml:space="preserve">рганизации Профсоюза на основе рекомендаций </w:t>
      </w:r>
      <w:r>
        <w:rPr>
          <w:sz w:val="28"/>
          <w:szCs w:val="28"/>
        </w:rPr>
        <w:t>соответствующего органа Профсоюза.</w:t>
      </w:r>
    </w:p>
    <w:p w:rsidR="00D92D63" w:rsidRDefault="00D92D63" w:rsidP="00D92D63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D92D63" w:rsidRDefault="00D92D63" w:rsidP="00D92D63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VIII</w:t>
      </w:r>
      <w:r w:rsidRPr="00F82758">
        <w:rPr>
          <w:b/>
          <w:bCs/>
          <w:sz w:val="28"/>
          <w:szCs w:val="28"/>
        </w:rPr>
        <w:t>. О</w:t>
      </w:r>
      <w:r>
        <w:rPr>
          <w:b/>
          <w:bCs/>
          <w:sz w:val="28"/>
          <w:szCs w:val="28"/>
        </w:rPr>
        <w:t>РГАНЫ ТЕРРИТОРИАЛЬНОЙ</w:t>
      </w:r>
    </w:p>
    <w:p w:rsidR="00D92D63" w:rsidRDefault="00D92D63" w:rsidP="00D92D63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ОРГАНИЗАЦИИ ПРОФСОЮЗА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D92D63" w:rsidRPr="00E87CC4" w:rsidRDefault="00D92D63" w:rsidP="00D92D6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87CC4">
        <w:rPr>
          <w:b/>
          <w:sz w:val="28"/>
          <w:szCs w:val="28"/>
        </w:rPr>
        <w:lastRenderedPageBreak/>
        <w:t xml:space="preserve">8.1. Органами территориальной организации Профсоюза являются: </w:t>
      </w:r>
    </w:p>
    <w:p w:rsidR="00D92D63" w:rsidRPr="00E87CC4" w:rsidRDefault="00D92D63" w:rsidP="00D92D63">
      <w:pPr>
        <w:ind w:firstLine="709"/>
        <w:jc w:val="both"/>
        <w:rPr>
          <w:bCs/>
          <w:sz w:val="28"/>
          <w:szCs w:val="28"/>
        </w:rPr>
      </w:pPr>
      <w:r w:rsidRPr="00E87CC4">
        <w:rPr>
          <w:b/>
          <w:bCs/>
          <w:sz w:val="28"/>
          <w:szCs w:val="28"/>
        </w:rPr>
        <w:t xml:space="preserve">конференция </w:t>
      </w:r>
      <w:r w:rsidRPr="00E87CC4">
        <w:rPr>
          <w:bCs/>
          <w:sz w:val="28"/>
          <w:szCs w:val="28"/>
        </w:rPr>
        <w:t>– высший руководящий орган;</w:t>
      </w:r>
    </w:p>
    <w:p w:rsidR="00D92D63" w:rsidRPr="00E87CC4" w:rsidRDefault="00D92D63" w:rsidP="00D92D63">
      <w:pPr>
        <w:ind w:firstLine="709"/>
        <w:jc w:val="both"/>
        <w:rPr>
          <w:bCs/>
          <w:sz w:val="28"/>
          <w:szCs w:val="28"/>
        </w:rPr>
      </w:pPr>
      <w:r w:rsidRPr="00E87CC4">
        <w:rPr>
          <w:b/>
          <w:bCs/>
          <w:sz w:val="28"/>
          <w:szCs w:val="28"/>
        </w:rPr>
        <w:t>комитет (совет) территориальной организации Профсоюза</w:t>
      </w:r>
      <w:r w:rsidRPr="00E87CC4">
        <w:rPr>
          <w:bCs/>
          <w:sz w:val="28"/>
          <w:szCs w:val="28"/>
        </w:rPr>
        <w:t xml:space="preserve"> – выборный коллегиальный постоянно действующий руководящий орган;</w:t>
      </w:r>
    </w:p>
    <w:p w:rsidR="00D92D63" w:rsidRPr="00E87CC4" w:rsidRDefault="00D92D63" w:rsidP="00D92D63">
      <w:pPr>
        <w:ind w:firstLine="709"/>
        <w:jc w:val="both"/>
        <w:rPr>
          <w:bCs/>
          <w:sz w:val="28"/>
          <w:szCs w:val="28"/>
        </w:rPr>
      </w:pPr>
      <w:r w:rsidRPr="00E87CC4">
        <w:rPr>
          <w:b/>
          <w:bCs/>
          <w:sz w:val="28"/>
          <w:szCs w:val="28"/>
        </w:rPr>
        <w:t>президиум</w:t>
      </w:r>
      <w:r w:rsidRPr="00E87CC4">
        <w:rPr>
          <w:bCs/>
          <w:sz w:val="28"/>
          <w:szCs w:val="28"/>
        </w:rPr>
        <w:t xml:space="preserve"> – выборный коллегиальный исполнительный орган;</w:t>
      </w:r>
    </w:p>
    <w:p w:rsidR="00D92D63" w:rsidRPr="00E87CC4" w:rsidRDefault="00D92D63" w:rsidP="00D92D63">
      <w:pPr>
        <w:ind w:firstLine="709"/>
        <w:jc w:val="both"/>
        <w:rPr>
          <w:bCs/>
          <w:sz w:val="28"/>
          <w:szCs w:val="28"/>
        </w:rPr>
      </w:pPr>
      <w:r w:rsidRPr="00E87CC4">
        <w:rPr>
          <w:b/>
          <w:bCs/>
          <w:sz w:val="28"/>
          <w:szCs w:val="28"/>
        </w:rPr>
        <w:t>председатель территориальной организации Профсоюза</w:t>
      </w:r>
      <w:r w:rsidRPr="00E87CC4">
        <w:rPr>
          <w:bCs/>
          <w:sz w:val="28"/>
          <w:szCs w:val="28"/>
        </w:rPr>
        <w:t xml:space="preserve"> – выборный единоличный исполнительный орган;</w:t>
      </w:r>
    </w:p>
    <w:p w:rsidR="00D92D63" w:rsidRPr="00E87CC4" w:rsidRDefault="00D92D63" w:rsidP="00D92D63">
      <w:pPr>
        <w:pStyle w:val="23"/>
        <w:spacing w:after="0" w:line="240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E87CC4">
        <w:rPr>
          <w:rFonts w:cs="Times New Roman"/>
          <w:b/>
          <w:bCs/>
          <w:sz w:val="28"/>
          <w:szCs w:val="28"/>
        </w:rPr>
        <w:t>контрольно-ревизионная комиссия</w:t>
      </w:r>
      <w:r w:rsidRPr="00E87CC4">
        <w:rPr>
          <w:rFonts w:cs="Times New Roman"/>
          <w:bCs/>
          <w:sz w:val="28"/>
          <w:szCs w:val="28"/>
        </w:rPr>
        <w:t xml:space="preserve"> – контрольно-ревизионный орган.</w:t>
      </w:r>
    </w:p>
    <w:p w:rsidR="00D92D63" w:rsidRPr="00E87CC4" w:rsidRDefault="00D92D63" w:rsidP="00D92D6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87CC4">
        <w:rPr>
          <w:b/>
          <w:sz w:val="28"/>
          <w:szCs w:val="28"/>
        </w:rPr>
        <w:t>8.2. Конференция</w:t>
      </w:r>
      <w:r>
        <w:rPr>
          <w:b/>
          <w:sz w:val="28"/>
          <w:szCs w:val="28"/>
        </w:rPr>
        <w:t>:</w:t>
      </w:r>
    </w:p>
    <w:p w:rsidR="00D92D63" w:rsidRPr="00FD5B06" w:rsidRDefault="00D92D63" w:rsidP="00D92D6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Конференция является в</w:t>
      </w:r>
      <w:r w:rsidRPr="00FD5B06">
        <w:rPr>
          <w:bCs/>
          <w:sz w:val="28"/>
          <w:szCs w:val="28"/>
        </w:rPr>
        <w:t>ысши</w:t>
      </w:r>
      <w:r>
        <w:rPr>
          <w:bCs/>
          <w:sz w:val="28"/>
          <w:szCs w:val="28"/>
        </w:rPr>
        <w:t>м</w:t>
      </w:r>
      <w:r w:rsidRPr="00FD5B06">
        <w:rPr>
          <w:bCs/>
          <w:sz w:val="28"/>
          <w:szCs w:val="28"/>
        </w:rPr>
        <w:t xml:space="preserve"> руководящи</w:t>
      </w:r>
      <w:r>
        <w:rPr>
          <w:bCs/>
          <w:sz w:val="28"/>
          <w:szCs w:val="28"/>
        </w:rPr>
        <w:t>м</w:t>
      </w:r>
      <w:r w:rsidRPr="00FD5B06">
        <w:rPr>
          <w:bCs/>
          <w:sz w:val="28"/>
          <w:szCs w:val="28"/>
        </w:rPr>
        <w:t xml:space="preserve"> орган</w:t>
      </w:r>
      <w:r>
        <w:rPr>
          <w:bCs/>
          <w:sz w:val="28"/>
          <w:szCs w:val="28"/>
        </w:rPr>
        <w:t>ом территориальной (межрегиональной, региональной, местной)</w:t>
      </w:r>
      <w:r w:rsidRPr="00FD5B06">
        <w:rPr>
          <w:bCs/>
          <w:sz w:val="28"/>
          <w:szCs w:val="28"/>
        </w:rPr>
        <w:t xml:space="preserve"> организации Профсоюза</w:t>
      </w:r>
      <w:r>
        <w:rPr>
          <w:bCs/>
          <w:sz w:val="28"/>
          <w:szCs w:val="28"/>
        </w:rPr>
        <w:t>.</w:t>
      </w:r>
    </w:p>
    <w:p w:rsidR="00D92D63" w:rsidRPr="00F82758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2758">
        <w:rPr>
          <w:sz w:val="28"/>
          <w:szCs w:val="28"/>
        </w:rPr>
        <w:t xml:space="preserve">8.2.1. Полномочия конференции: </w:t>
      </w:r>
    </w:p>
    <w:p w:rsidR="00D92D63" w:rsidRPr="00EC60DA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EC60DA">
        <w:rPr>
          <w:bCs/>
          <w:sz w:val="28"/>
          <w:szCs w:val="28"/>
        </w:rPr>
        <w:t>пределяет направления деятельности территориальной организации Профсоюза</w:t>
      </w:r>
      <w:r>
        <w:rPr>
          <w:bCs/>
          <w:sz w:val="28"/>
          <w:szCs w:val="28"/>
        </w:rPr>
        <w:t>;</w:t>
      </w:r>
    </w:p>
    <w:p w:rsidR="00D92D63" w:rsidRPr="00EC60DA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Pr="00EC60DA">
        <w:rPr>
          <w:bCs/>
          <w:sz w:val="28"/>
          <w:szCs w:val="28"/>
        </w:rPr>
        <w:t>аслушивает отчеты выборных органов территориальной организации Профсоюза по всем направлениям их деятельности и о выполнении решений конференций</w:t>
      </w:r>
      <w:r>
        <w:rPr>
          <w:bCs/>
          <w:sz w:val="28"/>
          <w:szCs w:val="28"/>
        </w:rPr>
        <w:t xml:space="preserve"> и даёт оценку их деятельности;</w:t>
      </w:r>
    </w:p>
    <w:p w:rsidR="00D92D63" w:rsidRPr="00EC60DA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Pr="00EC60DA">
        <w:rPr>
          <w:bCs/>
          <w:sz w:val="28"/>
          <w:szCs w:val="28"/>
        </w:rPr>
        <w:t>тверждает положение о территориальной организации Профсоюза, вносит в него изменения и дополнения</w:t>
      </w:r>
      <w:r>
        <w:rPr>
          <w:bCs/>
          <w:sz w:val="28"/>
          <w:szCs w:val="28"/>
        </w:rPr>
        <w:t>;</w:t>
      </w:r>
    </w:p>
    <w:p w:rsidR="00D92D63" w:rsidRPr="00EC60DA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</w:t>
      </w:r>
      <w:r w:rsidRPr="00EC60DA">
        <w:rPr>
          <w:bCs/>
          <w:sz w:val="28"/>
          <w:szCs w:val="28"/>
        </w:rPr>
        <w:t>ормирует путем избрания и (или) прямого делегирования комитет (совет) территориальной организации Профсоюза, принимает решение об образовании президиума, избирает председателя территориальной организации Профсоюза, контрольно-ревизионную комиссию и принимает решение о досрочном прекращении их полномочий</w:t>
      </w:r>
      <w:r>
        <w:rPr>
          <w:bCs/>
          <w:sz w:val="28"/>
          <w:szCs w:val="28"/>
        </w:rPr>
        <w:t>;</w:t>
      </w:r>
      <w:r w:rsidRPr="00EC60DA">
        <w:rPr>
          <w:bCs/>
          <w:sz w:val="28"/>
          <w:szCs w:val="28"/>
        </w:rPr>
        <w:t xml:space="preserve"> </w:t>
      </w:r>
    </w:p>
    <w:p w:rsidR="00D92D63" w:rsidRPr="00EC60DA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Pr="00EC60DA">
        <w:rPr>
          <w:bCs/>
          <w:sz w:val="28"/>
          <w:szCs w:val="28"/>
        </w:rPr>
        <w:t>збирает делегатов на конференци</w:t>
      </w:r>
      <w:r>
        <w:rPr>
          <w:bCs/>
          <w:sz w:val="28"/>
          <w:szCs w:val="28"/>
        </w:rPr>
        <w:t xml:space="preserve">ю соответствующей вышестоящей территориальной организации Профсоюза и </w:t>
      </w:r>
      <w:r w:rsidRPr="00EC60DA">
        <w:rPr>
          <w:bCs/>
          <w:sz w:val="28"/>
          <w:szCs w:val="28"/>
        </w:rPr>
        <w:t xml:space="preserve">Съезд Профсоюза, а также выдвигает своих представителей в выборные профсоюзные органы согласно норме представительства, устанавливаемой </w:t>
      </w:r>
      <w:r>
        <w:rPr>
          <w:bCs/>
          <w:sz w:val="28"/>
          <w:szCs w:val="28"/>
        </w:rPr>
        <w:t>вышестоящим профсоюзным органом;</w:t>
      </w:r>
    </w:p>
    <w:p w:rsidR="00D92D63" w:rsidRPr="00EC60DA" w:rsidRDefault="00D92D63" w:rsidP="00D92D6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EC60DA">
        <w:rPr>
          <w:bCs/>
          <w:sz w:val="28"/>
          <w:szCs w:val="28"/>
        </w:rPr>
        <w:t>ринимает решения о реорганизации, прекращении деятельности  и ликвидации территориальной организации Профсоюза</w:t>
      </w:r>
      <w:r>
        <w:rPr>
          <w:bCs/>
          <w:sz w:val="28"/>
          <w:szCs w:val="28"/>
        </w:rPr>
        <w:t>;</w:t>
      </w:r>
    </w:p>
    <w:p w:rsidR="00D92D63" w:rsidRPr="00EC60DA" w:rsidRDefault="00D92D63" w:rsidP="00D92D63">
      <w:pPr>
        <w:pStyle w:val="23"/>
        <w:spacing w:after="0" w:line="240" w:lineRule="auto"/>
        <w:ind w:left="0"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р</w:t>
      </w:r>
      <w:r w:rsidRPr="00EC60DA">
        <w:rPr>
          <w:rFonts w:cs="Times New Roman"/>
          <w:bCs/>
          <w:sz w:val="28"/>
          <w:szCs w:val="28"/>
        </w:rPr>
        <w:t>ешает другие вопросы деятельности территориальной организации Профсоюза</w:t>
      </w:r>
      <w:r>
        <w:rPr>
          <w:rFonts w:cs="Times New Roman"/>
          <w:bCs/>
          <w:sz w:val="28"/>
          <w:szCs w:val="28"/>
        </w:rPr>
        <w:t>;</w:t>
      </w:r>
    </w:p>
    <w:p w:rsidR="00D92D63" w:rsidRPr="00EC60DA" w:rsidRDefault="00D92D63" w:rsidP="00D92D63">
      <w:pPr>
        <w:pStyle w:val="23"/>
        <w:spacing w:after="0" w:line="240" w:lineRule="auto"/>
        <w:ind w:left="0"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м</w:t>
      </w:r>
      <w:r w:rsidRPr="00EC60DA">
        <w:rPr>
          <w:rFonts w:cs="Times New Roman"/>
          <w:bCs/>
          <w:sz w:val="28"/>
          <w:szCs w:val="28"/>
        </w:rPr>
        <w:t>ожет делегировать отдельные полномочия комитету (совету) территориальной организации Профсоюза.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C60DA">
        <w:rPr>
          <w:sz w:val="28"/>
          <w:szCs w:val="28"/>
        </w:rPr>
        <w:t>.</w:t>
      </w:r>
      <w:r>
        <w:rPr>
          <w:sz w:val="28"/>
          <w:szCs w:val="28"/>
        </w:rPr>
        <w:t>2.2.</w:t>
      </w:r>
      <w:r w:rsidRPr="00EC60DA">
        <w:rPr>
          <w:sz w:val="28"/>
          <w:szCs w:val="28"/>
        </w:rPr>
        <w:t xml:space="preserve"> Конференция  территориальной  организации  Профсоюза, созывае</w:t>
      </w:r>
      <w:r>
        <w:rPr>
          <w:sz w:val="28"/>
          <w:szCs w:val="28"/>
        </w:rPr>
        <w:t>тся</w:t>
      </w:r>
      <w:r w:rsidRPr="00EC60DA">
        <w:rPr>
          <w:sz w:val="28"/>
          <w:szCs w:val="28"/>
        </w:rPr>
        <w:t xml:space="preserve"> по мере необходимости, но не реже одного раза в пять лет. 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8.2.3.</w:t>
      </w:r>
      <w:r w:rsidRPr="00EC60DA">
        <w:rPr>
          <w:sz w:val="28"/>
          <w:szCs w:val="28"/>
        </w:rPr>
        <w:t xml:space="preserve"> Решение о дате, предполагаемой повестке дня и месте проведения конференции объявляется не позднее, чем за месяц до ее </w:t>
      </w:r>
      <w:r>
        <w:rPr>
          <w:sz w:val="28"/>
          <w:szCs w:val="28"/>
        </w:rPr>
        <w:t>проведения</w:t>
      </w:r>
      <w:r w:rsidRPr="00EC60DA">
        <w:rPr>
          <w:sz w:val="28"/>
          <w:szCs w:val="28"/>
        </w:rPr>
        <w:t xml:space="preserve">. 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8.2.4.</w:t>
      </w:r>
      <w:r w:rsidRPr="00EC60DA">
        <w:rPr>
          <w:sz w:val="28"/>
          <w:szCs w:val="28"/>
        </w:rPr>
        <w:t xml:space="preserve"> Норму представительства и порядок избрания делегатов на конференцию устанавливает  комитет  (совет)  территориальной  организации Профсоюза. 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8.2.5.</w:t>
      </w:r>
      <w:r w:rsidRPr="00EC60DA">
        <w:rPr>
          <w:sz w:val="28"/>
          <w:szCs w:val="28"/>
        </w:rPr>
        <w:t xml:space="preserve"> Конференция территориальной организации Профсоюза  считается  правомочной  (имеет  кворум)  при  участии в ее работе не менее двух третей от числа избранных делегатов.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8.2.6.</w:t>
      </w:r>
      <w:r w:rsidRPr="00EC60DA">
        <w:rPr>
          <w:sz w:val="28"/>
          <w:szCs w:val="28"/>
        </w:rPr>
        <w:t xml:space="preserve"> Председатель территориальной организации Профсоюза,  его  заместитель  (заместители),  председатель контрольно-ревизионной  комиссии  территориальной организации Профсоюза являются делегатами конференции по должности. 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8.2.7.</w:t>
      </w:r>
      <w:r w:rsidRPr="00EC60DA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е</w:t>
      </w:r>
      <w:r w:rsidRPr="00EC60DA">
        <w:rPr>
          <w:sz w:val="28"/>
          <w:szCs w:val="28"/>
        </w:rPr>
        <w:t xml:space="preserve">  конференции  территориальной  организации  Профсоюза  принима</w:t>
      </w:r>
      <w:r>
        <w:rPr>
          <w:sz w:val="28"/>
          <w:szCs w:val="28"/>
        </w:rPr>
        <w:t>е</w:t>
      </w:r>
      <w:r w:rsidRPr="00EC60DA">
        <w:rPr>
          <w:sz w:val="28"/>
          <w:szCs w:val="28"/>
        </w:rPr>
        <w:t xml:space="preserve">тся  большинством  голосов  делегатов,  при  наличии  кворума, если иное не предусмотрено Уставом Профсоюза и </w:t>
      </w:r>
      <w:r>
        <w:rPr>
          <w:sz w:val="28"/>
          <w:szCs w:val="28"/>
        </w:rPr>
        <w:t>Общим п</w:t>
      </w:r>
      <w:r w:rsidRPr="00EC60DA">
        <w:rPr>
          <w:sz w:val="28"/>
          <w:szCs w:val="28"/>
        </w:rPr>
        <w:t>оложением.</w:t>
      </w:r>
    </w:p>
    <w:p w:rsidR="00D92D63" w:rsidRPr="00EC60DA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8.2.8.</w:t>
      </w:r>
      <w:r w:rsidRPr="00EC60DA">
        <w:rPr>
          <w:bCs/>
          <w:sz w:val="28"/>
          <w:szCs w:val="28"/>
        </w:rPr>
        <w:t xml:space="preserve"> Решени</w:t>
      </w:r>
      <w:r>
        <w:rPr>
          <w:bCs/>
          <w:sz w:val="28"/>
          <w:szCs w:val="28"/>
        </w:rPr>
        <w:t>е</w:t>
      </w:r>
      <w:r w:rsidRPr="00EC60DA">
        <w:rPr>
          <w:bCs/>
          <w:sz w:val="28"/>
          <w:szCs w:val="28"/>
        </w:rPr>
        <w:t xml:space="preserve"> по вопросам досрочного прекращения полномочий комитета (совета), президиума, председателя, к</w:t>
      </w:r>
      <w:r w:rsidRPr="00EC60DA">
        <w:rPr>
          <w:sz w:val="28"/>
          <w:szCs w:val="28"/>
        </w:rPr>
        <w:t xml:space="preserve">онтрольно-ревизионной комиссии </w:t>
      </w:r>
      <w:r w:rsidRPr="00EC60DA">
        <w:rPr>
          <w:bCs/>
          <w:sz w:val="28"/>
          <w:szCs w:val="28"/>
        </w:rPr>
        <w:t>территориальной организации Профсоюза счита</w:t>
      </w:r>
      <w:r>
        <w:rPr>
          <w:bCs/>
          <w:sz w:val="28"/>
          <w:szCs w:val="28"/>
        </w:rPr>
        <w:t>ется</w:t>
      </w:r>
      <w:r w:rsidRPr="00EC60DA">
        <w:rPr>
          <w:bCs/>
          <w:sz w:val="28"/>
          <w:szCs w:val="28"/>
        </w:rPr>
        <w:t xml:space="preserve"> принятым, если за н</w:t>
      </w:r>
      <w:r>
        <w:rPr>
          <w:bCs/>
          <w:sz w:val="28"/>
          <w:szCs w:val="28"/>
        </w:rPr>
        <w:t>его</w:t>
      </w:r>
      <w:r w:rsidRPr="00EC60DA">
        <w:rPr>
          <w:bCs/>
          <w:sz w:val="28"/>
          <w:szCs w:val="28"/>
        </w:rPr>
        <w:t xml:space="preserve"> проголосовало не менее двух третей делегатов конференции, при наличии кворума.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8.2.9.</w:t>
      </w:r>
      <w:r w:rsidRPr="00EC60DA">
        <w:rPr>
          <w:sz w:val="28"/>
          <w:szCs w:val="28"/>
        </w:rPr>
        <w:t xml:space="preserve"> Форма  голосования  при  принятии  решений  (тайное или открытое) определяется делегатами конференции.</w:t>
      </w:r>
    </w:p>
    <w:p w:rsidR="00D92D63" w:rsidRPr="00EC60DA" w:rsidRDefault="00D92D63" w:rsidP="00D92D63">
      <w:pPr>
        <w:pStyle w:val="23"/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>8.2.10.</w:t>
      </w:r>
      <w:r w:rsidRPr="00EC60DA">
        <w:rPr>
          <w:rFonts w:cs="Times New Roman"/>
          <w:bCs/>
          <w:sz w:val="28"/>
          <w:szCs w:val="28"/>
        </w:rPr>
        <w:t> Решени</w:t>
      </w:r>
      <w:r>
        <w:rPr>
          <w:rFonts w:cs="Times New Roman"/>
          <w:bCs/>
          <w:sz w:val="28"/>
          <w:szCs w:val="28"/>
        </w:rPr>
        <w:t>е</w:t>
      </w:r>
      <w:r w:rsidRPr="00EC60DA">
        <w:rPr>
          <w:rFonts w:cs="Times New Roman"/>
          <w:bCs/>
          <w:sz w:val="28"/>
          <w:szCs w:val="28"/>
        </w:rPr>
        <w:t xml:space="preserve"> конференции принима</w:t>
      </w:r>
      <w:r>
        <w:rPr>
          <w:rFonts w:cs="Times New Roman"/>
          <w:bCs/>
          <w:sz w:val="28"/>
          <w:szCs w:val="28"/>
        </w:rPr>
        <w:t>е</w:t>
      </w:r>
      <w:r w:rsidRPr="00EC60DA">
        <w:rPr>
          <w:rFonts w:cs="Times New Roman"/>
          <w:bCs/>
          <w:sz w:val="28"/>
          <w:szCs w:val="28"/>
        </w:rPr>
        <w:t>тся в форме постановлени</w:t>
      </w:r>
      <w:r>
        <w:rPr>
          <w:rFonts w:cs="Times New Roman"/>
          <w:bCs/>
          <w:sz w:val="28"/>
          <w:szCs w:val="28"/>
        </w:rPr>
        <w:t>я</w:t>
      </w:r>
      <w:r w:rsidRPr="00EC60DA">
        <w:rPr>
          <w:rFonts w:cs="Times New Roman"/>
          <w:bCs/>
          <w:sz w:val="28"/>
          <w:szCs w:val="28"/>
        </w:rPr>
        <w:t>. Заседани</w:t>
      </w:r>
      <w:r>
        <w:rPr>
          <w:rFonts w:cs="Times New Roman"/>
          <w:bCs/>
          <w:sz w:val="28"/>
          <w:szCs w:val="28"/>
        </w:rPr>
        <w:t>е</w:t>
      </w:r>
      <w:r w:rsidRPr="00EC60DA">
        <w:rPr>
          <w:rFonts w:cs="Times New Roman"/>
          <w:bCs/>
          <w:sz w:val="28"/>
          <w:szCs w:val="28"/>
        </w:rPr>
        <w:t xml:space="preserve"> протоколиру</w:t>
      </w:r>
      <w:r>
        <w:rPr>
          <w:rFonts w:cs="Times New Roman"/>
          <w:bCs/>
          <w:sz w:val="28"/>
          <w:szCs w:val="28"/>
        </w:rPr>
        <w:t>ется</w:t>
      </w:r>
      <w:r w:rsidRPr="00EC60DA">
        <w:rPr>
          <w:rFonts w:cs="Times New Roman"/>
          <w:bCs/>
          <w:sz w:val="28"/>
          <w:szCs w:val="28"/>
        </w:rPr>
        <w:t xml:space="preserve">, срок текущего хранения протоколов – </w:t>
      </w:r>
      <w:r w:rsidRPr="00EC60DA">
        <w:rPr>
          <w:rFonts w:cs="Times New Roman"/>
          <w:sz w:val="28"/>
          <w:szCs w:val="28"/>
        </w:rPr>
        <w:t>до минования надобности, но не менее пяти лет.</w:t>
      </w:r>
    </w:p>
    <w:p w:rsidR="00D92D63" w:rsidRPr="00EC60DA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8.2.11.</w:t>
      </w:r>
      <w:r w:rsidRPr="00EC60DA">
        <w:rPr>
          <w:bCs/>
          <w:sz w:val="28"/>
          <w:szCs w:val="28"/>
        </w:rPr>
        <w:t xml:space="preserve"> Внеочередная </w:t>
      </w:r>
      <w:r>
        <w:rPr>
          <w:bCs/>
          <w:sz w:val="28"/>
          <w:szCs w:val="28"/>
        </w:rPr>
        <w:t xml:space="preserve">профсоюзная </w:t>
      </w:r>
      <w:r w:rsidRPr="00EC60DA">
        <w:rPr>
          <w:bCs/>
          <w:sz w:val="28"/>
          <w:szCs w:val="28"/>
        </w:rPr>
        <w:t xml:space="preserve">конференция </w:t>
      </w:r>
      <w:r>
        <w:rPr>
          <w:bCs/>
          <w:sz w:val="28"/>
          <w:szCs w:val="28"/>
        </w:rPr>
        <w:t xml:space="preserve">может </w:t>
      </w:r>
      <w:r w:rsidRPr="00EC60DA">
        <w:rPr>
          <w:bCs/>
          <w:sz w:val="28"/>
          <w:szCs w:val="28"/>
        </w:rPr>
        <w:t>проводит</w:t>
      </w:r>
      <w:r>
        <w:rPr>
          <w:bCs/>
          <w:sz w:val="28"/>
          <w:szCs w:val="28"/>
        </w:rPr>
        <w:t>ь</w:t>
      </w:r>
      <w:r w:rsidRPr="00EC60DA">
        <w:rPr>
          <w:bCs/>
          <w:sz w:val="28"/>
          <w:szCs w:val="28"/>
        </w:rPr>
        <w:t>ся по решению комитета (совета), по требованию не менее одной трети первичных профсоюзных организаций</w:t>
      </w:r>
      <w:r>
        <w:rPr>
          <w:bCs/>
          <w:sz w:val="28"/>
          <w:szCs w:val="28"/>
        </w:rPr>
        <w:t>, входящих в структуру территориальной организации Профсоюза,</w:t>
      </w:r>
      <w:r w:rsidRPr="00EC60DA">
        <w:rPr>
          <w:bCs/>
          <w:sz w:val="28"/>
          <w:szCs w:val="28"/>
        </w:rPr>
        <w:t xml:space="preserve"> или по требованию вышестоящ</w:t>
      </w:r>
      <w:r>
        <w:rPr>
          <w:bCs/>
          <w:sz w:val="28"/>
          <w:szCs w:val="28"/>
        </w:rPr>
        <w:t>его</w:t>
      </w:r>
      <w:r w:rsidRPr="00EC60DA">
        <w:rPr>
          <w:bCs/>
          <w:sz w:val="28"/>
          <w:szCs w:val="28"/>
        </w:rPr>
        <w:t xml:space="preserve"> профсоюзн</w:t>
      </w:r>
      <w:r>
        <w:rPr>
          <w:bCs/>
          <w:sz w:val="28"/>
          <w:szCs w:val="28"/>
        </w:rPr>
        <w:t>ого</w:t>
      </w:r>
      <w:r w:rsidRPr="00EC60DA">
        <w:rPr>
          <w:bCs/>
          <w:sz w:val="28"/>
          <w:szCs w:val="28"/>
        </w:rPr>
        <w:t xml:space="preserve"> орган</w:t>
      </w:r>
      <w:r>
        <w:rPr>
          <w:bCs/>
          <w:sz w:val="28"/>
          <w:szCs w:val="28"/>
        </w:rPr>
        <w:t>а</w:t>
      </w:r>
      <w:r w:rsidRPr="00EC60DA">
        <w:rPr>
          <w:bCs/>
          <w:sz w:val="28"/>
          <w:szCs w:val="28"/>
        </w:rPr>
        <w:t>.</w:t>
      </w:r>
    </w:p>
    <w:p w:rsidR="00D92D63" w:rsidRPr="00EC60DA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8.2.12.</w:t>
      </w:r>
      <w:r w:rsidRPr="00EC60DA">
        <w:rPr>
          <w:bCs/>
          <w:sz w:val="28"/>
          <w:szCs w:val="28"/>
        </w:rPr>
        <w:t xml:space="preserve"> Комитет (совет) в срок не позднее пятнадцати календарных дней со дня предъявления требования обязан принять решение о </w:t>
      </w:r>
      <w:r>
        <w:rPr>
          <w:bCs/>
          <w:sz w:val="28"/>
          <w:szCs w:val="28"/>
        </w:rPr>
        <w:t xml:space="preserve">дате созыва </w:t>
      </w:r>
      <w:r w:rsidRPr="00EC60D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внеочередной </w:t>
      </w:r>
      <w:r w:rsidRPr="00EC60DA">
        <w:rPr>
          <w:bCs/>
          <w:sz w:val="28"/>
          <w:szCs w:val="28"/>
        </w:rPr>
        <w:t xml:space="preserve">конференции. </w:t>
      </w:r>
    </w:p>
    <w:p w:rsidR="00D92D63" w:rsidRPr="00E87CC4" w:rsidRDefault="00D92D63" w:rsidP="00D92D63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E87CC4">
        <w:rPr>
          <w:b/>
          <w:bCs/>
          <w:sz w:val="28"/>
          <w:szCs w:val="28"/>
        </w:rPr>
        <w:t>8.3. Комитет (совет)</w:t>
      </w:r>
      <w:r>
        <w:rPr>
          <w:b/>
          <w:bCs/>
          <w:sz w:val="28"/>
          <w:szCs w:val="28"/>
        </w:rPr>
        <w:t>:</w:t>
      </w:r>
    </w:p>
    <w:p w:rsidR="00D92D63" w:rsidRDefault="00D92D63" w:rsidP="00D92D63">
      <w:pPr>
        <w:pStyle w:val="2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(совета) является в</w:t>
      </w:r>
      <w:r w:rsidRPr="00FD5B06">
        <w:rPr>
          <w:sz w:val="28"/>
          <w:szCs w:val="28"/>
        </w:rPr>
        <w:t xml:space="preserve">ыборным коллегиальным постоянно действующим руководящим органом </w:t>
      </w:r>
      <w:r>
        <w:rPr>
          <w:sz w:val="28"/>
          <w:szCs w:val="28"/>
        </w:rPr>
        <w:t>территориальной организации Профсоюза</w:t>
      </w:r>
      <w:r w:rsidRPr="00FD5B0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92D63" w:rsidRPr="00CD73E0" w:rsidRDefault="00D92D63" w:rsidP="00D92D63">
      <w:pPr>
        <w:pStyle w:val="2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8.3.1.</w:t>
      </w:r>
      <w:r w:rsidRPr="00CD73E0">
        <w:rPr>
          <w:sz w:val="28"/>
          <w:szCs w:val="28"/>
        </w:rPr>
        <w:t xml:space="preserve"> Полномочия </w:t>
      </w:r>
      <w:r>
        <w:rPr>
          <w:sz w:val="28"/>
          <w:szCs w:val="28"/>
        </w:rPr>
        <w:t>комитета (совета)</w:t>
      </w:r>
      <w:r w:rsidRPr="00CD73E0">
        <w:rPr>
          <w:sz w:val="28"/>
          <w:szCs w:val="28"/>
        </w:rPr>
        <w:t>:</w:t>
      </w:r>
    </w:p>
    <w:p w:rsidR="00D92D63" w:rsidRPr="00EC60DA" w:rsidRDefault="00D92D63" w:rsidP="00D92D63">
      <w:pPr>
        <w:pStyle w:val="23"/>
        <w:spacing w:after="0" w:line="240" w:lineRule="auto"/>
        <w:ind w:left="0"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ос</w:t>
      </w:r>
      <w:r w:rsidRPr="00EC60DA">
        <w:rPr>
          <w:rFonts w:cs="Times New Roman"/>
          <w:bCs/>
          <w:sz w:val="28"/>
          <w:szCs w:val="28"/>
        </w:rPr>
        <w:t xml:space="preserve">уществляет руководство </w:t>
      </w:r>
      <w:r>
        <w:rPr>
          <w:rFonts w:cs="Times New Roman"/>
          <w:bCs/>
          <w:sz w:val="28"/>
          <w:szCs w:val="28"/>
        </w:rPr>
        <w:t xml:space="preserve">текущей </w:t>
      </w:r>
      <w:r w:rsidRPr="00EC60DA">
        <w:rPr>
          <w:rFonts w:cs="Times New Roman"/>
          <w:bCs/>
          <w:sz w:val="28"/>
          <w:szCs w:val="28"/>
        </w:rPr>
        <w:t xml:space="preserve">деятельностью территориальной организации Профсоюза, координирует работу </w:t>
      </w:r>
      <w:r>
        <w:rPr>
          <w:rFonts w:cs="Times New Roman"/>
          <w:bCs/>
          <w:sz w:val="28"/>
          <w:szCs w:val="28"/>
        </w:rPr>
        <w:t xml:space="preserve">организаций Профсоюза, входящих в структуру, </w:t>
      </w:r>
      <w:r w:rsidRPr="00EC60DA">
        <w:rPr>
          <w:rFonts w:cs="Times New Roman"/>
          <w:bCs/>
          <w:sz w:val="28"/>
          <w:szCs w:val="28"/>
        </w:rPr>
        <w:t>по выполнению решений конференции</w:t>
      </w:r>
      <w:r>
        <w:rPr>
          <w:rFonts w:cs="Times New Roman"/>
          <w:bCs/>
          <w:sz w:val="28"/>
          <w:szCs w:val="28"/>
        </w:rPr>
        <w:t xml:space="preserve"> и</w:t>
      </w:r>
      <w:r w:rsidRPr="00EC60DA">
        <w:rPr>
          <w:rFonts w:cs="Times New Roman"/>
          <w:bCs/>
          <w:sz w:val="28"/>
          <w:szCs w:val="28"/>
        </w:rPr>
        <w:t xml:space="preserve"> вышестоящих профсоюзных органов, оказывает им методическую, организационную, правовую и иную помощь и поддержку</w:t>
      </w:r>
      <w:r>
        <w:rPr>
          <w:rFonts w:cs="Times New Roman"/>
          <w:bCs/>
          <w:sz w:val="28"/>
          <w:szCs w:val="28"/>
        </w:rPr>
        <w:t>;</w:t>
      </w:r>
    </w:p>
    <w:p w:rsidR="00D92D63" w:rsidRPr="00EC60DA" w:rsidRDefault="00D92D63" w:rsidP="00D92D6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EC60DA">
        <w:rPr>
          <w:bCs/>
          <w:sz w:val="28"/>
          <w:szCs w:val="28"/>
        </w:rPr>
        <w:t>ринимает решение о созыве конференции,</w:t>
      </w:r>
      <w:r w:rsidRPr="00EC60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устанавливает дату, место проведения и </w:t>
      </w:r>
      <w:r w:rsidRPr="00EC60DA">
        <w:rPr>
          <w:sz w:val="28"/>
          <w:szCs w:val="28"/>
        </w:rPr>
        <w:t>вносит предложения по повестке дня</w:t>
      </w:r>
      <w:r>
        <w:rPr>
          <w:bCs/>
          <w:sz w:val="28"/>
          <w:szCs w:val="28"/>
        </w:rPr>
        <w:t>;</w:t>
      </w:r>
    </w:p>
    <w:p w:rsidR="00D92D63" w:rsidRPr="00EC60DA" w:rsidRDefault="00D92D63" w:rsidP="00D92D63">
      <w:pPr>
        <w:pStyle w:val="32"/>
        <w:spacing w:after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</w:t>
      </w:r>
      <w:r w:rsidRPr="00EC60DA">
        <w:rPr>
          <w:bCs/>
          <w:sz w:val="28"/>
          <w:szCs w:val="28"/>
        </w:rPr>
        <w:t xml:space="preserve">ринимает решение о вступлении в переговоры по заключению отраслевого регионального или территориального соглашения, осуществляет </w:t>
      </w:r>
      <w:proofErr w:type="gramStart"/>
      <w:r w:rsidRPr="00EC60DA">
        <w:rPr>
          <w:bCs/>
          <w:sz w:val="28"/>
          <w:szCs w:val="28"/>
        </w:rPr>
        <w:t>контроль за</w:t>
      </w:r>
      <w:proofErr w:type="gramEnd"/>
      <w:r w:rsidRPr="00EC60DA">
        <w:rPr>
          <w:bCs/>
          <w:sz w:val="28"/>
          <w:szCs w:val="28"/>
        </w:rPr>
        <w:t xml:space="preserve"> его выполнением</w:t>
      </w:r>
      <w:r>
        <w:rPr>
          <w:bCs/>
          <w:sz w:val="28"/>
          <w:szCs w:val="28"/>
        </w:rPr>
        <w:t>;</w:t>
      </w:r>
    </w:p>
    <w:p w:rsidR="00D92D63" w:rsidRPr="00EC60DA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EC60DA">
        <w:rPr>
          <w:bCs/>
          <w:sz w:val="28"/>
          <w:szCs w:val="28"/>
        </w:rPr>
        <w:t>редставляет интересы работников при проведении коллективных переговоров о заключении и изменении отраслевого регионального или территориального соглашения, при разрешении коллективных трудовых споров по поводу заключения или изменения соглашения, а также при формировании и осуществлении деятельности соответствующей отраслевой комиссии по регулированию социально-трудовых отношений</w:t>
      </w:r>
      <w:r>
        <w:rPr>
          <w:bCs/>
          <w:sz w:val="28"/>
          <w:szCs w:val="28"/>
        </w:rPr>
        <w:t>;</w:t>
      </w:r>
    </w:p>
    <w:p w:rsidR="00D92D63" w:rsidRPr="00EC60DA" w:rsidRDefault="00D92D63" w:rsidP="00D92D63">
      <w:pPr>
        <w:ind w:firstLine="709"/>
        <w:jc w:val="both"/>
        <w:rPr>
          <w:bCs/>
          <w:sz w:val="28"/>
          <w:szCs w:val="28"/>
        </w:rPr>
      </w:pPr>
      <w:r w:rsidRPr="00EC60DA">
        <w:rPr>
          <w:bCs/>
          <w:sz w:val="28"/>
          <w:szCs w:val="28"/>
        </w:rPr>
        <w:t>выдвигает и направляет работодател</w:t>
      </w:r>
      <w:r>
        <w:rPr>
          <w:bCs/>
          <w:sz w:val="28"/>
          <w:szCs w:val="28"/>
        </w:rPr>
        <w:t>ю или его</w:t>
      </w:r>
      <w:r w:rsidRPr="00EC60DA">
        <w:rPr>
          <w:bCs/>
          <w:sz w:val="28"/>
          <w:szCs w:val="28"/>
        </w:rPr>
        <w:t xml:space="preserve"> представител</w:t>
      </w:r>
      <w:r>
        <w:rPr>
          <w:bCs/>
          <w:sz w:val="28"/>
          <w:szCs w:val="28"/>
        </w:rPr>
        <w:t>ю</w:t>
      </w:r>
      <w:r w:rsidRPr="00EC60DA">
        <w:rPr>
          <w:bCs/>
          <w:sz w:val="28"/>
          <w:szCs w:val="28"/>
        </w:rPr>
        <w:t xml:space="preserve"> требования, участвует в формировании и работе примирительных органов, объявляет и возглавляет забастовки, принимает решения об их приостановке, возобновлении и прекращении, а также координирует эти действия</w:t>
      </w:r>
      <w:r>
        <w:rPr>
          <w:bCs/>
          <w:sz w:val="28"/>
          <w:szCs w:val="28"/>
        </w:rPr>
        <w:t>;</w:t>
      </w:r>
    </w:p>
    <w:p w:rsidR="00D92D63" w:rsidRPr="00EC60DA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EC60DA">
        <w:rPr>
          <w:bCs/>
          <w:sz w:val="28"/>
          <w:szCs w:val="28"/>
        </w:rPr>
        <w:t>рганизует и проводит коллективные действия работников в поддержку их требований</w:t>
      </w:r>
      <w:r>
        <w:rPr>
          <w:bCs/>
          <w:sz w:val="28"/>
          <w:szCs w:val="28"/>
        </w:rPr>
        <w:t>;</w:t>
      </w:r>
    </w:p>
    <w:p w:rsidR="00D92D63" w:rsidRPr="00EC60DA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EC60DA">
        <w:rPr>
          <w:bCs/>
          <w:sz w:val="28"/>
          <w:szCs w:val="28"/>
        </w:rPr>
        <w:t xml:space="preserve">существляет профсоюзный </w:t>
      </w:r>
      <w:proofErr w:type="gramStart"/>
      <w:r w:rsidRPr="00EC60DA">
        <w:rPr>
          <w:bCs/>
          <w:sz w:val="28"/>
          <w:szCs w:val="28"/>
        </w:rPr>
        <w:t>контроль за</w:t>
      </w:r>
      <w:proofErr w:type="gramEnd"/>
      <w:r w:rsidRPr="00EC60DA">
        <w:rPr>
          <w:bCs/>
          <w:sz w:val="28"/>
          <w:szCs w:val="28"/>
        </w:rPr>
        <w:t xml:space="preserve"> соблюдением работодателями и их представителями трудового законодательства, включая законодательство об охране труда, иных нормативных правовых актов, содержащих нормы трудового права</w:t>
      </w:r>
      <w:r>
        <w:rPr>
          <w:bCs/>
          <w:sz w:val="28"/>
          <w:szCs w:val="28"/>
        </w:rPr>
        <w:t>;</w:t>
      </w:r>
    </w:p>
    <w:p w:rsidR="00D92D63" w:rsidRPr="00EC60DA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EC60DA">
        <w:rPr>
          <w:bCs/>
          <w:sz w:val="28"/>
          <w:szCs w:val="28"/>
        </w:rPr>
        <w:t>существляет руководство деятельностью правовых и технических инспекторов труда  Профсоюза, уполномоченных (доверенных) лиц по охране труда и других уполномоченных, организует их обучение</w:t>
      </w:r>
      <w:r>
        <w:rPr>
          <w:bCs/>
          <w:sz w:val="28"/>
          <w:szCs w:val="28"/>
        </w:rPr>
        <w:t>;</w:t>
      </w:r>
    </w:p>
    <w:p w:rsidR="00D92D63" w:rsidRPr="00EC60DA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Pr="00EC60DA">
        <w:rPr>
          <w:bCs/>
          <w:sz w:val="28"/>
          <w:szCs w:val="28"/>
        </w:rPr>
        <w:t>частвует в формировании и реализации территориальных и региональных программ занятости и социального развития</w:t>
      </w:r>
      <w:r>
        <w:rPr>
          <w:bCs/>
          <w:sz w:val="28"/>
          <w:szCs w:val="28"/>
        </w:rPr>
        <w:t>;</w:t>
      </w:r>
    </w:p>
    <w:p w:rsidR="00D92D63" w:rsidRPr="00EC60DA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EC60DA">
        <w:rPr>
          <w:bCs/>
          <w:sz w:val="28"/>
          <w:szCs w:val="28"/>
        </w:rPr>
        <w:t xml:space="preserve">аправляет представителей для участия в управлении государственными фондами социальной направленности, а также осуществляет профсоюзный </w:t>
      </w:r>
      <w:proofErr w:type="gramStart"/>
      <w:r w:rsidRPr="00EC60DA">
        <w:rPr>
          <w:bCs/>
          <w:sz w:val="28"/>
          <w:szCs w:val="28"/>
        </w:rPr>
        <w:t>контроль за</w:t>
      </w:r>
      <w:proofErr w:type="gramEnd"/>
      <w:r w:rsidRPr="00EC60DA">
        <w:rPr>
          <w:bCs/>
          <w:sz w:val="28"/>
          <w:szCs w:val="28"/>
        </w:rPr>
        <w:t xml:space="preserve"> использованием средств этих фондов</w:t>
      </w:r>
      <w:r>
        <w:rPr>
          <w:bCs/>
          <w:sz w:val="28"/>
          <w:szCs w:val="28"/>
        </w:rPr>
        <w:t>;</w:t>
      </w:r>
    </w:p>
    <w:p w:rsidR="00D92D63" w:rsidRPr="00EC60DA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Pr="00EC60DA">
        <w:rPr>
          <w:bCs/>
          <w:sz w:val="28"/>
          <w:szCs w:val="28"/>
        </w:rPr>
        <w:t xml:space="preserve">нформирует </w:t>
      </w:r>
      <w:r>
        <w:rPr>
          <w:bCs/>
          <w:sz w:val="28"/>
          <w:szCs w:val="28"/>
        </w:rPr>
        <w:t>вышестоящие профсоюзные органы</w:t>
      </w:r>
      <w:r w:rsidRPr="00EC60DA">
        <w:rPr>
          <w:bCs/>
          <w:sz w:val="28"/>
          <w:szCs w:val="28"/>
        </w:rPr>
        <w:t xml:space="preserve"> о вопросах, требующих решения на местном, региональном и</w:t>
      </w:r>
      <w:r>
        <w:rPr>
          <w:bCs/>
          <w:sz w:val="28"/>
          <w:szCs w:val="28"/>
        </w:rPr>
        <w:t>ли</w:t>
      </w:r>
      <w:r w:rsidRPr="00EC60DA">
        <w:rPr>
          <w:bCs/>
          <w:sz w:val="28"/>
          <w:szCs w:val="28"/>
        </w:rPr>
        <w:t xml:space="preserve"> федеральном уровнях</w:t>
      </w:r>
      <w:r>
        <w:rPr>
          <w:bCs/>
          <w:sz w:val="28"/>
          <w:szCs w:val="28"/>
        </w:rPr>
        <w:t>;</w:t>
      </w:r>
    </w:p>
    <w:p w:rsidR="00D92D63" w:rsidRPr="00EC60DA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Pr="00EC60DA">
        <w:rPr>
          <w:bCs/>
          <w:sz w:val="28"/>
          <w:szCs w:val="28"/>
        </w:rPr>
        <w:t>частвует в выборных кампаниях в соответствии с решениями выборных коллегиальных постоянно действующих руководящих профсоюзных органов соответствующей территориальной организации Профсоюза и Профсоюза</w:t>
      </w:r>
      <w:r>
        <w:rPr>
          <w:bCs/>
          <w:sz w:val="28"/>
          <w:szCs w:val="28"/>
        </w:rPr>
        <w:t>;</w:t>
      </w:r>
    </w:p>
    <w:p w:rsidR="00D92D63" w:rsidRPr="00EC60DA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EC60DA">
        <w:rPr>
          <w:bCs/>
          <w:sz w:val="28"/>
          <w:szCs w:val="28"/>
        </w:rPr>
        <w:t xml:space="preserve">бращается в </w:t>
      </w:r>
      <w:r>
        <w:rPr>
          <w:bCs/>
          <w:sz w:val="28"/>
          <w:szCs w:val="28"/>
        </w:rPr>
        <w:t xml:space="preserve">организацию Профсоюза, входящую в структуру </w:t>
      </w:r>
      <w:r w:rsidRPr="00EC60DA">
        <w:rPr>
          <w:bCs/>
          <w:sz w:val="28"/>
          <w:szCs w:val="28"/>
        </w:rPr>
        <w:t xml:space="preserve"> территориальн</w:t>
      </w:r>
      <w:r>
        <w:rPr>
          <w:bCs/>
          <w:sz w:val="28"/>
          <w:szCs w:val="28"/>
        </w:rPr>
        <w:t>ой</w:t>
      </w:r>
      <w:r w:rsidRPr="00EC60DA">
        <w:rPr>
          <w:bCs/>
          <w:sz w:val="28"/>
          <w:szCs w:val="28"/>
        </w:rPr>
        <w:t xml:space="preserve"> организаци</w:t>
      </w:r>
      <w:r>
        <w:rPr>
          <w:bCs/>
          <w:sz w:val="28"/>
          <w:szCs w:val="28"/>
        </w:rPr>
        <w:t>и,</w:t>
      </w:r>
      <w:r w:rsidRPr="00EC60DA">
        <w:rPr>
          <w:bCs/>
          <w:sz w:val="28"/>
          <w:szCs w:val="28"/>
        </w:rPr>
        <w:t xml:space="preserve"> о досрочном прекращении полномочий и освобождении от занимаемой должности председателя</w:t>
      </w:r>
      <w:r>
        <w:rPr>
          <w:bCs/>
          <w:sz w:val="28"/>
          <w:szCs w:val="28"/>
        </w:rPr>
        <w:t xml:space="preserve"> </w:t>
      </w:r>
      <w:r w:rsidRPr="00EC60DA">
        <w:rPr>
          <w:bCs/>
          <w:sz w:val="28"/>
          <w:szCs w:val="28"/>
        </w:rPr>
        <w:t xml:space="preserve">по основаниям, предусмотренным законодательством, и в случае неоднократного нарушения им Устава Профсоюза и </w:t>
      </w:r>
      <w:r>
        <w:rPr>
          <w:bCs/>
          <w:sz w:val="28"/>
          <w:szCs w:val="28"/>
        </w:rPr>
        <w:t xml:space="preserve">неисполнения </w:t>
      </w:r>
      <w:r w:rsidRPr="00EC60DA">
        <w:rPr>
          <w:bCs/>
          <w:sz w:val="28"/>
          <w:szCs w:val="28"/>
        </w:rPr>
        <w:t xml:space="preserve">решений </w:t>
      </w:r>
      <w:r>
        <w:rPr>
          <w:bCs/>
          <w:sz w:val="28"/>
          <w:szCs w:val="28"/>
        </w:rPr>
        <w:t>вышестоящих профсоюзных органов;</w:t>
      </w:r>
    </w:p>
    <w:p w:rsidR="00D92D63" w:rsidRPr="00EC60DA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Pr="00EC60DA">
        <w:rPr>
          <w:sz w:val="28"/>
          <w:szCs w:val="28"/>
        </w:rPr>
        <w:t>ринимает решени</w:t>
      </w:r>
      <w:r>
        <w:rPr>
          <w:sz w:val="28"/>
          <w:szCs w:val="28"/>
        </w:rPr>
        <w:t>е</w:t>
      </w:r>
      <w:r w:rsidRPr="00EC60DA">
        <w:rPr>
          <w:sz w:val="28"/>
          <w:szCs w:val="28"/>
        </w:rPr>
        <w:t xml:space="preserve"> о создании, необходимости государственной регистрации, реорганизации, ликвидации и прекращении деятельности </w:t>
      </w:r>
      <w:r>
        <w:rPr>
          <w:sz w:val="28"/>
          <w:szCs w:val="28"/>
        </w:rPr>
        <w:lastRenderedPageBreak/>
        <w:t xml:space="preserve">организаций Профсоюза, входящих в структуру территориальной </w:t>
      </w:r>
      <w:r w:rsidRPr="00EC60DA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EC60DA">
        <w:rPr>
          <w:sz w:val="28"/>
          <w:szCs w:val="28"/>
        </w:rPr>
        <w:t xml:space="preserve"> Профсоюза</w:t>
      </w:r>
      <w:r>
        <w:rPr>
          <w:bCs/>
          <w:sz w:val="28"/>
          <w:szCs w:val="28"/>
        </w:rPr>
        <w:t>;</w:t>
      </w:r>
    </w:p>
    <w:p w:rsidR="00D92D63" w:rsidRPr="00EC60DA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EC60DA">
        <w:rPr>
          <w:bCs/>
          <w:sz w:val="28"/>
          <w:szCs w:val="28"/>
        </w:rPr>
        <w:t>носит на рассмотрение конференции вопросы реорганизации, прекращения деятельности и ликвидации территориальной организации Профсоюза</w:t>
      </w:r>
      <w:r>
        <w:rPr>
          <w:bCs/>
          <w:sz w:val="28"/>
          <w:szCs w:val="28"/>
        </w:rPr>
        <w:t>;</w:t>
      </w:r>
    </w:p>
    <w:p w:rsidR="00D92D63" w:rsidRPr="00EC60DA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Pr="00EC60DA">
        <w:rPr>
          <w:bCs/>
          <w:sz w:val="28"/>
          <w:szCs w:val="28"/>
        </w:rPr>
        <w:t>станавливает сроки и порядок проведения отчетов и выборов в территориальной организации Профсоюза в единые сроки в соответствии с решениями вышестоящих  профсоюзных органов</w:t>
      </w:r>
      <w:r>
        <w:rPr>
          <w:bCs/>
          <w:sz w:val="28"/>
          <w:szCs w:val="28"/>
        </w:rPr>
        <w:t>;</w:t>
      </w:r>
    </w:p>
    <w:p w:rsidR="00D92D63" w:rsidRPr="00EC60DA" w:rsidRDefault="00D92D63" w:rsidP="00D92D63">
      <w:pPr>
        <w:pStyle w:val="32"/>
        <w:spacing w:after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EC60DA">
        <w:rPr>
          <w:bCs/>
          <w:sz w:val="28"/>
          <w:szCs w:val="28"/>
        </w:rPr>
        <w:t>одтверждает полномочия членов комитета (совета) в случае избрания их по принципу прямого делегирования</w:t>
      </w:r>
      <w:r>
        <w:rPr>
          <w:bCs/>
          <w:sz w:val="28"/>
          <w:szCs w:val="28"/>
        </w:rPr>
        <w:t>;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C60DA">
        <w:rPr>
          <w:bCs/>
          <w:sz w:val="28"/>
          <w:szCs w:val="28"/>
        </w:rPr>
        <w:t>у</w:t>
      </w:r>
      <w:r w:rsidRPr="00EC60DA">
        <w:rPr>
          <w:color w:val="000000"/>
          <w:sz w:val="28"/>
          <w:szCs w:val="28"/>
        </w:rPr>
        <w:t>тверждает количественный и избирает персональный состав президиума</w:t>
      </w:r>
      <w:r>
        <w:rPr>
          <w:color w:val="000000"/>
          <w:sz w:val="28"/>
          <w:szCs w:val="28"/>
        </w:rPr>
        <w:t xml:space="preserve">, </w:t>
      </w:r>
      <w:r w:rsidRPr="00EC60DA">
        <w:rPr>
          <w:color w:val="000000"/>
          <w:sz w:val="28"/>
          <w:szCs w:val="28"/>
        </w:rPr>
        <w:t xml:space="preserve">осуществляет ротацию </w:t>
      </w:r>
      <w:r>
        <w:rPr>
          <w:color w:val="000000"/>
          <w:sz w:val="28"/>
          <w:szCs w:val="28"/>
        </w:rPr>
        <w:t xml:space="preserve">его </w:t>
      </w:r>
      <w:r w:rsidRPr="00EC60DA">
        <w:rPr>
          <w:color w:val="000000"/>
          <w:sz w:val="28"/>
          <w:szCs w:val="28"/>
        </w:rPr>
        <w:t>членов</w:t>
      </w:r>
      <w:r>
        <w:rPr>
          <w:bCs/>
          <w:sz w:val="28"/>
          <w:szCs w:val="28"/>
        </w:rPr>
        <w:t>;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</w:t>
      </w:r>
      <w:r w:rsidRPr="00EC60DA">
        <w:rPr>
          <w:color w:val="000000"/>
          <w:sz w:val="28"/>
          <w:szCs w:val="28"/>
        </w:rPr>
        <w:t>бирает заместителя (заместителей) председателя  территориальной организации Профсоюза</w:t>
      </w:r>
      <w:r>
        <w:rPr>
          <w:bCs/>
          <w:sz w:val="28"/>
          <w:szCs w:val="28"/>
        </w:rPr>
        <w:t>;</w:t>
      </w:r>
    </w:p>
    <w:p w:rsidR="00D92D63" w:rsidRPr="00EC60DA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EC60DA">
        <w:rPr>
          <w:bCs/>
          <w:sz w:val="28"/>
          <w:szCs w:val="28"/>
        </w:rPr>
        <w:t>еализует кадровую политику, формирует резерв по кандидатурам на должность председателей организаций Профсоюза</w:t>
      </w:r>
      <w:r>
        <w:rPr>
          <w:bCs/>
          <w:sz w:val="28"/>
          <w:szCs w:val="28"/>
        </w:rPr>
        <w:t>, входящих в структуру;</w:t>
      </w:r>
    </w:p>
    <w:p w:rsidR="00D92D63" w:rsidRPr="00EC60DA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EC60DA">
        <w:rPr>
          <w:bCs/>
          <w:sz w:val="28"/>
          <w:szCs w:val="28"/>
        </w:rPr>
        <w:t xml:space="preserve">рганизует работу по обучению и повышению квалификации профсоюзных кадров и </w:t>
      </w:r>
      <w:r>
        <w:rPr>
          <w:bCs/>
          <w:sz w:val="28"/>
          <w:szCs w:val="28"/>
        </w:rPr>
        <w:t>акт</w:t>
      </w:r>
      <w:r w:rsidRPr="00EC60DA">
        <w:rPr>
          <w:bCs/>
          <w:sz w:val="28"/>
          <w:szCs w:val="28"/>
        </w:rPr>
        <w:t>ива</w:t>
      </w:r>
      <w:r>
        <w:rPr>
          <w:bCs/>
          <w:sz w:val="28"/>
          <w:szCs w:val="28"/>
        </w:rPr>
        <w:t>;</w:t>
      </w:r>
    </w:p>
    <w:p w:rsidR="00D92D63" w:rsidRPr="00EC60DA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EC60DA">
        <w:rPr>
          <w:bCs/>
          <w:sz w:val="28"/>
          <w:szCs w:val="28"/>
        </w:rPr>
        <w:t xml:space="preserve">тменяет решения выборных профсоюзных органов  организаций Профсоюза, </w:t>
      </w:r>
      <w:r>
        <w:rPr>
          <w:bCs/>
          <w:sz w:val="28"/>
          <w:szCs w:val="28"/>
        </w:rPr>
        <w:t xml:space="preserve">входящих в структуру, </w:t>
      </w:r>
      <w:r w:rsidRPr="00EC60DA">
        <w:rPr>
          <w:bCs/>
          <w:sz w:val="28"/>
          <w:szCs w:val="28"/>
        </w:rPr>
        <w:t xml:space="preserve">принятые </w:t>
      </w:r>
      <w:r>
        <w:rPr>
          <w:bCs/>
          <w:sz w:val="28"/>
          <w:szCs w:val="28"/>
        </w:rPr>
        <w:t xml:space="preserve">с </w:t>
      </w:r>
      <w:r w:rsidRPr="00EC60DA">
        <w:rPr>
          <w:bCs/>
          <w:sz w:val="28"/>
          <w:szCs w:val="28"/>
        </w:rPr>
        <w:t xml:space="preserve"> нарушение</w:t>
      </w:r>
      <w:r>
        <w:rPr>
          <w:bCs/>
          <w:sz w:val="28"/>
          <w:szCs w:val="28"/>
        </w:rPr>
        <w:t>м</w:t>
      </w:r>
      <w:r w:rsidRPr="00EC60DA">
        <w:rPr>
          <w:bCs/>
          <w:sz w:val="28"/>
          <w:szCs w:val="28"/>
        </w:rPr>
        <w:t xml:space="preserve"> законодательства</w:t>
      </w:r>
      <w:r>
        <w:rPr>
          <w:bCs/>
          <w:sz w:val="28"/>
          <w:szCs w:val="28"/>
        </w:rPr>
        <w:t xml:space="preserve"> или</w:t>
      </w:r>
      <w:r w:rsidRPr="00EC60DA">
        <w:rPr>
          <w:bCs/>
          <w:sz w:val="28"/>
          <w:szCs w:val="28"/>
        </w:rPr>
        <w:t xml:space="preserve"> Устава Профсоюза</w:t>
      </w:r>
      <w:r>
        <w:rPr>
          <w:bCs/>
          <w:sz w:val="28"/>
          <w:szCs w:val="28"/>
        </w:rPr>
        <w:t>;</w:t>
      </w:r>
    </w:p>
    <w:p w:rsidR="00D92D63" w:rsidRPr="00EC60DA" w:rsidRDefault="00D92D63" w:rsidP="00D92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EC60DA">
        <w:rPr>
          <w:sz w:val="28"/>
          <w:szCs w:val="28"/>
        </w:rPr>
        <w:t>станавливает размер отчисления членских профсоюзных взносов на осуществление деятельности территориальной организации Профсоюза</w:t>
      </w:r>
      <w:r>
        <w:rPr>
          <w:bCs/>
          <w:sz w:val="28"/>
          <w:szCs w:val="28"/>
        </w:rPr>
        <w:t>;</w:t>
      </w:r>
    </w:p>
    <w:p w:rsidR="00D92D63" w:rsidRPr="00EC60DA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</w:t>
      </w:r>
      <w:r w:rsidRPr="00EC60DA">
        <w:rPr>
          <w:sz w:val="28"/>
          <w:szCs w:val="28"/>
        </w:rPr>
        <w:t xml:space="preserve">тверждает смету доходов и расходов на очередной финансовый  год, </w:t>
      </w:r>
      <w:r w:rsidRPr="00EC60DA">
        <w:rPr>
          <w:bCs/>
          <w:sz w:val="28"/>
          <w:szCs w:val="28"/>
        </w:rPr>
        <w:t>годовой отчет и бухгалтерский баланс и обеспечивает их гласность</w:t>
      </w:r>
      <w:r>
        <w:rPr>
          <w:bCs/>
          <w:sz w:val="28"/>
          <w:szCs w:val="28"/>
        </w:rPr>
        <w:t>;</w:t>
      </w:r>
    </w:p>
    <w:p w:rsidR="00D92D63" w:rsidRPr="00EC60DA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EC60DA">
        <w:rPr>
          <w:bCs/>
          <w:sz w:val="28"/>
          <w:szCs w:val="28"/>
        </w:rPr>
        <w:t xml:space="preserve">существляет </w:t>
      </w:r>
      <w:proofErr w:type="gramStart"/>
      <w:r w:rsidRPr="00EC60DA">
        <w:rPr>
          <w:bCs/>
          <w:sz w:val="28"/>
          <w:szCs w:val="28"/>
        </w:rPr>
        <w:t>контроль за</w:t>
      </w:r>
      <w:proofErr w:type="gramEnd"/>
      <w:r w:rsidRPr="00EC60DA">
        <w:rPr>
          <w:bCs/>
          <w:sz w:val="28"/>
          <w:szCs w:val="28"/>
        </w:rPr>
        <w:t xml:space="preserve"> выполнением решений конференци</w:t>
      </w:r>
      <w:r>
        <w:rPr>
          <w:bCs/>
          <w:sz w:val="28"/>
          <w:szCs w:val="28"/>
        </w:rPr>
        <w:t>и</w:t>
      </w:r>
      <w:r w:rsidRPr="00EC60DA">
        <w:rPr>
          <w:bCs/>
          <w:sz w:val="28"/>
          <w:szCs w:val="28"/>
        </w:rPr>
        <w:t xml:space="preserve"> территориальной организации Профсоюза, реализацией критических замечаний и предложений членов Профсоюза, информирует членов Профсоюза об их выполнении</w:t>
      </w:r>
      <w:r>
        <w:rPr>
          <w:bCs/>
          <w:sz w:val="28"/>
          <w:szCs w:val="28"/>
        </w:rPr>
        <w:t>;</w:t>
      </w:r>
    </w:p>
    <w:p w:rsidR="00D92D63" w:rsidRPr="00EC60DA" w:rsidRDefault="00D92D63" w:rsidP="00D92D63">
      <w:pPr>
        <w:pStyle w:val="23"/>
        <w:spacing w:after="0" w:line="240" w:lineRule="auto"/>
        <w:ind w:left="0"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о</w:t>
      </w:r>
      <w:r w:rsidRPr="00EC60DA">
        <w:rPr>
          <w:rFonts w:cs="Times New Roman"/>
          <w:bCs/>
          <w:sz w:val="28"/>
          <w:szCs w:val="28"/>
        </w:rPr>
        <w:t>существляет другие полномочия, делегированные ему конференцией</w:t>
      </w:r>
      <w:r>
        <w:rPr>
          <w:rFonts w:cs="Times New Roman"/>
          <w:bCs/>
          <w:sz w:val="28"/>
          <w:szCs w:val="28"/>
        </w:rPr>
        <w:t>;</w:t>
      </w:r>
    </w:p>
    <w:p w:rsidR="00D92D63" w:rsidRPr="00EC60DA" w:rsidRDefault="00D92D63" w:rsidP="00D92D6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EC60DA">
        <w:rPr>
          <w:color w:val="000000"/>
          <w:sz w:val="28"/>
          <w:szCs w:val="28"/>
        </w:rPr>
        <w:t>елегирует отдельные полномочия президиуму, председателю территориальной организации Профсоюза.</w:t>
      </w:r>
    </w:p>
    <w:p w:rsidR="00D92D63" w:rsidRPr="00EC60DA" w:rsidRDefault="00D92D63" w:rsidP="00D92D63">
      <w:pPr>
        <w:pStyle w:val="23"/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8.3.2.</w:t>
      </w:r>
      <w:r w:rsidRPr="00EC60DA">
        <w:rPr>
          <w:rFonts w:cs="Times New Roman"/>
          <w:sz w:val="28"/>
          <w:szCs w:val="28"/>
        </w:rPr>
        <w:t xml:space="preserve"> Срок полномочий территориального комитета (совета) – пять лет.</w:t>
      </w:r>
    </w:p>
    <w:p w:rsidR="00D92D63" w:rsidRPr="00EC60DA" w:rsidRDefault="00D92D63" w:rsidP="00D92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8.3.3. </w:t>
      </w:r>
      <w:r w:rsidRPr="00EC60DA">
        <w:rPr>
          <w:sz w:val="28"/>
          <w:szCs w:val="28"/>
        </w:rPr>
        <w:t>Заседани</w:t>
      </w:r>
      <w:r>
        <w:rPr>
          <w:sz w:val="28"/>
          <w:szCs w:val="28"/>
        </w:rPr>
        <w:t>я</w:t>
      </w:r>
      <w:r w:rsidRPr="00EC60DA">
        <w:rPr>
          <w:sz w:val="28"/>
          <w:szCs w:val="28"/>
        </w:rPr>
        <w:t xml:space="preserve"> территориального комитета (совета)  созыва</w:t>
      </w:r>
      <w:r>
        <w:rPr>
          <w:sz w:val="28"/>
          <w:szCs w:val="28"/>
        </w:rPr>
        <w:t>ются</w:t>
      </w:r>
      <w:r w:rsidRPr="00EC60DA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EC60DA">
        <w:rPr>
          <w:sz w:val="28"/>
          <w:szCs w:val="28"/>
        </w:rPr>
        <w:t xml:space="preserve"> мере необходимости, но не реже одного раза в год.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8.3.4.</w:t>
      </w:r>
      <w:r w:rsidRPr="00EC60DA">
        <w:rPr>
          <w:sz w:val="28"/>
          <w:szCs w:val="28"/>
        </w:rPr>
        <w:t xml:space="preserve"> Заседание комитета (совета) ведет председатель территориальной организации Профсоюза, а в его отсутствие – заместитель председателя. В исключительных случаях (при отсутствии  председателя  территориальной  организации Профсоюза и его заместителя (заместителей) по причине  продолжительной  болезни,  увольнения,  длительного  отпуска)  –  один  из  членов президиума комитета (совета) территориальной организации Профсоюза. </w:t>
      </w:r>
    </w:p>
    <w:p w:rsidR="00D92D63" w:rsidRPr="00EC60DA" w:rsidRDefault="00D92D63" w:rsidP="00D92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8.3.5. </w:t>
      </w:r>
      <w:r w:rsidRPr="00EC60DA">
        <w:rPr>
          <w:sz w:val="28"/>
          <w:szCs w:val="28"/>
        </w:rPr>
        <w:t xml:space="preserve">Внеочередное заседание комитета (совета) созывается президиумом по собственной инициативе, по требованию не менее одной трети членов комитета (совета) или по </w:t>
      </w:r>
      <w:r>
        <w:rPr>
          <w:sz w:val="28"/>
          <w:szCs w:val="28"/>
        </w:rPr>
        <w:t>требованию вышестоящего профсоюзного органа</w:t>
      </w:r>
      <w:r w:rsidRPr="00EC60DA">
        <w:rPr>
          <w:sz w:val="28"/>
          <w:szCs w:val="28"/>
        </w:rPr>
        <w:t>.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8.3.6.</w:t>
      </w:r>
      <w:r w:rsidRPr="00EC60DA">
        <w:rPr>
          <w:sz w:val="28"/>
          <w:szCs w:val="28"/>
        </w:rPr>
        <w:t xml:space="preserve"> Отчеты и выборы в территориальн</w:t>
      </w:r>
      <w:r>
        <w:rPr>
          <w:sz w:val="28"/>
          <w:szCs w:val="28"/>
        </w:rPr>
        <w:t>ой</w:t>
      </w:r>
      <w:r w:rsidRPr="00EC60DA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EC60DA">
        <w:rPr>
          <w:sz w:val="28"/>
          <w:szCs w:val="28"/>
        </w:rPr>
        <w:t xml:space="preserve"> Профсоюза накануне </w:t>
      </w:r>
      <w:r>
        <w:rPr>
          <w:sz w:val="28"/>
          <w:szCs w:val="28"/>
        </w:rPr>
        <w:t>С</w:t>
      </w:r>
      <w:r w:rsidRPr="00EC60DA">
        <w:rPr>
          <w:sz w:val="28"/>
          <w:szCs w:val="28"/>
        </w:rPr>
        <w:t xml:space="preserve">ъезда Профсоюза проходят в  единые  для  Профсоюза  сроки  в  соответствии  с Уставом Профсоюза и постановлением соответствующего </w:t>
      </w:r>
      <w:r>
        <w:rPr>
          <w:sz w:val="28"/>
          <w:szCs w:val="28"/>
        </w:rPr>
        <w:t>о</w:t>
      </w:r>
      <w:r w:rsidRPr="00EC60DA">
        <w:rPr>
          <w:sz w:val="28"/>
          <w:szCs w:val="28"/>
        </w:rPr>
        <w:t>ргана Профсоюза.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8.3.7. </w:t>
      </w:r>
      <w:r w:rsidRPr="00EC60DA">
        <w:rPr>
          <w:sz w:val="28"/>
          <w:szCs w:val="28"/>
        </w:rPr>
        <w:t xml:space="preserve">Члены комитета (совета) территориальной организации Профсоюза оповещаются о проведении </w:t>
      </w:r>
      <w:r>
        <w:rPr>
          <w:sz w:val="28"/>
          <w:szCs w:val="28"/>
        </w:rPr>
        <w:t xml:space="preserve">заседания </w:t>
      </w:r>
      <w:r w:rsidRPr="00EC60DA">
        <w:rPr>
          <w:sz w:val="28"/>
          <w:szCs w:val="28"/>
        </w:rPr>
        <w:t>не менее</w:t>
      </w:r>
      <w:proofErr w:type="gramStart"/>
      <w:r w:rsidRPr="00EC60DA">
        <w:rPr>
          <w:sz w:val="28"/>
          <w:szCs w:val="28"/>
        </w:rPr>
        <w:t>,</w:t>
      </w:r>
      <w:proofErr w:type="gramEnd"/>
      <w:r w:rsidRPr="00EC60DA">
        <w:rPr>
          <w:sz w:val="28"/>
          <w:szCs w:val="28"/>
        </w:rPr>
        <w:t xml:space="preserve"> чем за </w:t>
      </w:r>
      <w:r>
        <w:rPr>
          <w:sz w:val="28"/>
          <w:szCs w:val="28"/>
        </w:rPr>
        <w:t>10 дней</w:t>
      </w:r>
      <w:r w:rsidRPr="00EC60DA">
        <w:rPr>
          <w:sz w:val="28"/>
          <w:szCs w:val="28"/>
        </w:rPr>
        <w:t xml:space="preserve"> до  его </w:t>
      </w:r>
      <w:r>
        <w:rPr>
          <w:sz w:val="28"/>
          <w:szCs w:val="28"/>
        </w:rPr>
        <w:t>проведения</w:t>
      </w:r>
      <w:r w:rsidRPr="00EC60DA">
        <w:rPr>
          <w:sz w:val="28"/>
          <w:szCs w:val="28"/>
        </w:rPr>
        <w:t>.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8.3.8. </w:t>
      </w:r>
      <w:r w:rsidRPr="00EC60DA">
        <w:rPr>
          <w:sz w:val="28"/>
          <w:szCs w:val="28"/>
        </w:rPr>
        <w:t>Заседание (пленум) комитета (совета) территориальной  организации  Профсоюза  считается  правомочным (имеет кворум), если в нем участвует более половины членов комитета (совета).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8.3.9.</w:t>
      </w:r>
      <w:r w:rsidRPr="00EC60DA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е</w:t>
      </w:r>
      <w:r w:rsidRPr="00EC60DA">
        <w:rPr>
          <w:sz w:val="28"/>
          <w:szCs w:val="28"/>
        </w:rPr>
        <w:t xml:space="preserve"> комитета (совета) территориальной организации Профсоюза принима</w:t>
      </w:r>
      <w:r>
        <w:rPr>
          <w:sz w:val="28"/>
          <w:szCs w:val="28"/>
        </w:rPr>
        <w:t>е</w:t>
      </w:r>
      <w:r w:rsidRPr="00EC60DA">
        <w:rPr>
          <w:sz w:val="28"/>
          <w:szCs w:val="28"/>
        </w:rPr>
        <w:t xml:space="preserve">тся большинством голосов, при наличии кворума, если иное не предусмотрено Уставом Профсоюза и </w:t>
      </w:r>
      <w:r>
        <w:rPr>
          <w:sz w:val="28"/>
          <w:szCs w:val="28"/>
        </w:rPr>
        <w:t>Общим п</w:t>
      </w:r>
      <w:r w:rsidRPr="00EC60DA">
        <w:rPr>
          <w:sz w:val="28"/>
          <w:szCs w:val="28"/>
        </w:rPr>
        <w:t>оложением.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8.3.10.</w:t>
      </w:r>
      <w:r w:rsidRPr="00EC60DA">
        <w:rPr>
          <w:sz w:val="28"/>
          <w:szCs w:val="28"/>
        </w:rPr>
        <w:t xml:space="preserve"> Форма голосования (тайное или открытое) определяется членами комитета (совета).</w:t>
      </w:r>
    </w:p>
    <w:p w:rsidR="00D92D63" w:rsidRPr="00EC60DA" w:rsidRDefault="00D92D63" w:rsidP="00D92D63">
      <w:pPr>
        <w:pStyle w:val="23"/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8.3.11.</w:t>
      </w:r>
      <w:r w:rsidRPr="00EC60DA">
        <w:rPr>
          <w:rFonts w:cs="Times New Roman"/>
          <w:sz w:val="28"/>
          <w:szCs w:val="28"/>
        </w:rPr>
        <w:t xml:space="preserve"> Решение комитета (совета) принимается в форме постановления. Заседание протоколируется, срок текущего хранения протоколов – до минования надобности, но не менее пяти лет.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8.3.12.</w:t>
      </w:r>
      <w:r w:rsidRPr="00EC60DA">
        <w:rPr>
          <w:sz w:val="28"/>
          <w:szCs w:val="28"/>
        </w:rPr>
        <w:t xml:space="preserve"> В  период между конференциями член  комитета  (совета)  территориальной  организации  Профсоюза,  избранный по принципу  прямого  делегирования,  может быть  отозван  по  рекомендации комитета (совета) территориальной организации или по решению  делегировавшей его  организации  Профсоюза.  В  этом  случае  состав комитета  (совета)  территориальной  организации Профсоюза  пополняется  новым  членом,  делегированным  от  соответствующей  организации  Профсоюза,  полномочия которого подтверждаются докладом мандатной комиссии комитета (совета).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8.3.13.</w:t>
      </w:r>
      <w:r w:rsidRPr="00EC60DA">
        <w:rPr>
          <w:sz w:val="28"/>
          <w:szCs w:val="28"/>
        </w:rPr>
        <w:t xml:space="preserve"> В  период между конференциями член  комитета  (совета) территориальной организации Профсоюза, избранный  конференцией  территориальной  организации Профсоюза, может быть выведен из его состава до истечения срока полномочий. Решение в этом случае считается принятым, если за него проголосовало не менее двух третей присутствующих членов комитета (совета) территориальной организации Профсоюза, при наличии кворума.</w:t>
      </w:r>
    </w:p>
    <w:p w:rsidR="00D92D63" w:rsidRDefault="00D92D63" w:rsidP="00D92D63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E87CC4">
        <w:rPr>
          <w:b/>
          <w:bCs/>
          <w:sz w:val="28"/>
          <w:szCs w:val="28"/>
        </w:rPr>
        <w:t>8.4. Президиум</w:t>
      </w:r>
      <w:r>
        <w:rPr>
          <w:b/>
          <w:bCs/>
          <w:sz w:val="28"/>
          <w:szCs w:val="28"/>
        </w:rPr>
        <w:t>:</w:t>
      </w:r>
      <w:r w:rsidRPr="00E87CC4">
        <w:rPr>
          <w:b/>
          <w:bCs/>
          <w:sz w:val="28"/>
          <w:szCs w:val="28"/>
        </w:rPr>
        <w:t xml:space="preserve"> </w:t>
      </w:r>
    </w:p>
    <w:p w:rsidR="00D92D63" w:rsidRPr="00E87CC4" w:rsidRDefault="00D92D63" w:rsidP="00D92D6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87CC4">
        <w:rPr>
          <w:bCs/>
          <w:sz w:val="28"/>
          <w:szCs w:val="28"/>
        </w:rPr>
        <w:t xml:space="preserve">В период между заседаниями комитета (совета) для осуществления руководства текущей деятельностью </w:t>
      </w:r>
      <w:r>
        <w:rPr>
          <w:bCs/>
          <w:sz w:val="28"/>
          <w:szCs w:val="28"/>
        </w:rPr>
        <w:t>избирается</w:t>
      </w:r>
      <w:r w:rsidRPr="00E87C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E87CC4">
        <w:rPr>
          <w:bCs/>
          <w:sz w:val="28"/>
          <w:szCs w:val="28"/>
        </w:rPr>
        <w:t>резидиум</w:t>
      </w:r>
      <w:r>
        <w:rPr>
          <w:bCs/>
          <w:sz w:val="28"/>
          <w:szCs w:val="28"/>
        </w:rPr>
        <w:t>, являющийся</w:t>
      </w:r>
      <w:r w:rsidRPr="00E87CC4">
        <w:rPr>
          <w:bCs/>
          <w:sz w:val="28"/>
          <w:szCs w:val="28"/>
        </w:rPr>
        <w:t xml:space="preserve"> коллегиальны</w:t>
      </w:r>
      <w:r>
        <w:rPr>
          <w:bCs/>
          <w:sz w:val="28"/>
          <w:szCs w:val="28"/>
        </w:rPr>
        <w:t>м</w:t>
      </w:r>
      <w:r w:rsidRPr="00E87CC4">
        <w:rPr>
          <w:bCs/>
          <w:sz w:val="28"/>
          <w:szCs w:val="28"/>
        </w:rPr>
        <w:t xml:space="preserve"> исполнительны</w:t>
      </w:r>
      <w:r>
        <w:rPr>
          <w:bCs/>
          <w:sz w:val="28"/>
          <w:szCs w:val="28"/>
        </w:rPr>
        <w:t>м</w:t>
      </w:r>
      <w:r w:rsidRPr="00E87CC4">
        <w:rPr>
          <w:bCs/>
          <w:sz w:val="28"/>
          <w:szCs w:val="28"/>
        </w:rPr>
        <w:t xml:space="preserve"> орган</w:t>
      </w:r>
      <w:r>
        <w:rPr>
          <w:bCs/>
          <w:sz w:val="28"/>
          <w:szCs w:val="28"/>
        </w:rPr>
        <w:t>ом</w:t>
      </w:r>
      <w:r w:rsidRPr="00E87CC4">
        <w:rPr>
          <w:bCs/>
          <w:sz w:val="28"/>
          <w:szCs w:val="28"/>
        </w:rPr>
        <w:t xml:space="preserve"> территориальной организации Профсоюза.</w:t>
      </w:r>
    </w:p>
    <w:p w:rsidR="00D92D63" w:rsidRPr="00FD5B06" w:rsidRDefault="00D92D63" w:rsidP="00D92D63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bCs w:val="0"/>
          <w:i w:val="0"/>
        </w:rPr>
      </w:pPr>
      <w:r>
        <w:rPr>
          <w:rFonts w:ascii="Times New Roman" w:hAnsi="Times New Roman"/>
          <w:b w:val="0"/>
          <w:bCs w:val="0"/>
          <w:i w:val="0"/>
        </w:rPr>
        <w:lastRenderedPageBreak/>
        <w:t>8.4.1.</w:t>
      </w:r>
      <w:r w:rsidRPr="00FD5B06">
        <w:rPr>
          <w:rFonts w:ascii="Times New Roman" w:hAnsi="Times New Roman"/>
          <w:b w:val="0"/>
          <w:bCs w:val="0"/>
          <w:i w:val="0"/>
        </w:rPr>
        <w:t> </w:t>
      </w:r>
      <w:r>
        <w:rPr>
          <w:rFonts w:ascii="Times New Roman" w:hAnsi="Times New Roman"/>
          <w:b w:val="0"/>
          <w:bCs w:val="0"/>
          <w:i w:val="0"/>
        </w:rPr>
        <w:t>Полномочия п</w:t>
      </w:r>
      <w:r w:rsidRPr="00FD5B06">
        <w:rPr>
          <w:rFonts w:ascii="Times New Roman" w:hAnsi="Times New Roman"/>
          <w:b w:val="0"/>
          <w:bCs w:val="0"/>
          <w:i w:val="0"/>
        </w:rPr>
        <w:t>резидиум</w:t>
      </w:r>
      <w:r>
        <w:rPr>
          <w:rFonts w:ascii="Times New Roman" w:hAnsi="Times New Roman"/>
          <w:b w:val="0"/>
          <w:bCs w:val="0"/>
          <w:i w:val="0"/>
        </w:rPr>
        <w:t>а</w:t>
      </w:r>
      <w:r w:rsidRPr="00FD5B06">
        <w:rPr>
          <w:rFonts w:ascii="Times New Roman" w:hAnsi="Times New Roman"/>
          <w:b w:val="0"/>
          <w:bCs w:val="0"/>
          <w:i w:val="0"/>
        </w:rPr>
        <w:t>:</w:t>
      </w:r>
    </w:p>
    <w:p w:rsidR="00D92D63" w:rsidRPr="00EC60DA" w:rsidRDefault="00D92D63" w:rsidP="00D92D63">
      <w:pPr>
        <w:ind w:firstLine="709"/>
        <w:jc w:val="both"/>
        <w:rPr>
          <w:sz w:val="28"/>
          <w:szCs w:val="28"/>
        </w:rPr>
      </w:pPr>
      <w:r w:rsidRPr="00722323">
        <w:rPr>
          <w:sz w:val="28"/>
          <w:szCs w:val="28"/>
        </w:rPr>
        <w:t>со</w:t>
      </w:r>
      <w:r w:rsidRPr="00EC60DA">
        <w:rPr>
          <w:sz w:val="28"/>
          <w:szCs w:val="28"/>
        </w:rPr>
        <w:t xml:space="preserve">зывает заседания комитета (совета) территориальной организации Профсоюза, </w:t>
      </w:r>
      <w:r>
        <w:rPr>
          <w:sz w:val="28"/>
          <w:szCs w:val="28"/>
        </w:rPr>
        <w:t xml:space="preserve">определяет дату, место проведения и </w:t>
      </w:r>
      <w:r w:rsidRPr="00EC60DA">
        <w:rPr>
          <w:sz w:val="28"/>
          <w:szCs w:val="28"/>
        </w:rPr>
        <w:t>вносит предложения по повестке дня</w:t>
      </w:r>
      <w:r>
        <w:rPr>
          <w:sz w:val="28"/>
          <w:szCs w:val="28"/>
        </w:rPr>
        <w:t>;</w:t>
      </w:r>
    </w:p>
    <w:p w:rsidR="00D92D63" w:rsidRPr="00EC60DA" w:rsidRDefault="00D92D63" w:rsidP="00D92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EC60DA">
        <w:rPr>
          <w:sz w:val="28"/>
          <w:szCs w:val="28"/>
        </w:rPr>
        <w:t xml:space="preserve">оординирует деятельность и осуществляет </w:t>
      </w:r>
      <w:proofErr w:type="gramStart"/>
      <w:r w:rsidRPr="00EC60DA">
        <w:rPr>
          <w:sz w:val="28"/>
          <w:szCs w:val="28"/>
        </w:rPr>
        <w:t>контроль за</w:t>
      </w:r>
      <w:proofErr w:type="gramEnd"/>
      <w:r w:rsidRPr="00EC60DA">
        <w:rPr>
          <w:sz w:val="28"/>
          <w:szCs w:val="28"/>
        </w:rPr>
        <w:t xml:space="preserve">  деятельностью организаций Профсоюза, </w:t>
      </w:r>
      <w:r>
        <w:rPr>
          <w:sz w:val="28"/>
          <w:szCs w:val="28"/>
        </w:rPr>
        <w:t xml:space="preserve">входящих в структуру, </w:t>
      </w:r>
      <w:r w:rsidRPr="00EC60DA">
        <w:rPr>
          <w:sz w:val="28"/>
          <w:szCs w:val="28"/>
        </w:rPr>
        <w:t>организует выполнение решений вы</w:t>
      </w:r>
      <w:r>
        <w:rPr>
          <w:sz w:val="28"/>
          <w:szCs w:val="28"/>
        </w:rPr>
        <w:t>шестоящих профсоюзных</w:t>
      </w:r>
      <w:r w:rsidRPr="00EC60DA">
        <w:rPr>
          <w:sz w:val="28"/>
          <w:szCs w:val="28"/>
        </w:rPr>
        <w:t xml:space="preserve"> органов, заслушивает отчеты председателей организаций Профсоюза</w:t>
      </w:r>
      <w:r>
        <w:rPr>
          <w:sz w:val="28"/>
          <w:szCs w:val="28"/>
        </w:rPr>
        <w:t xml:space="preserve"> по выполнению Устава Профсоюза;</w:t>
      </w:r>
    </w:p>
    <w:p w:rsidR="00D92D63" w:rsidRPr="00EC60DA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EC60DA">
        <w:rPr>
          <w:bCs/>
          <w:sz w:val="28"/>
          <w:szCs w:val="28"/>
        </w:rPr>
        <w:t xml:space="preserve">рганизует работу по вовлечению в Профсоюз и созданию новых </w:t>
      </w:r>
      <w:r>
        <w:rPr>
          <w:bCs/>
          <w:sz w:val="28"/>
          <w:szCs w:val="28"/>
        </w:rPr>
        <w:t>организаций Профсоюза в  структуре территориальной организации</w:t>
      </w:r>
      <w:r>
        <w:rPr>
          <w:sz w:val="28"/>
          <w:szCs w:val="28"/>
        </w:rPr>
        <w:t>;</w:t>
      </w:r>
    </w:p>
    <w:p w:rsidR="00D92D63" w:rsidRPr="00EC60DA" w:rsidRDefault="00D92D63" w:rsidP="00D92D63">
      <w:pPr>
        <w:pStyle w:val="23"/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</w:t>
      </w:r>
      <w:r w:rsidRPr="00EC60DA">
        <w:rPr>
          <w:rFonts w:cs="Times New Roman"/>
          <w:sz w:val="28"/>
          <w:szCs w:val="28"/>
        </w:rPr>
        <w:t xml:space="preserve">уществляет финансово-хозяйственную деятельность, распоряжается денежными средствами, находящимися в оперативном управлении территориальной организации Профсоюза, в соответствии с </w:t>
      </w:r>
      <w:r>
        <w:rPr>
          <w:rFonts w:cs="Times New Roman"/>
          <w:sz w:val="28"/>
          <w:szCs w:val="28"/>
        </w:rPr>
        <w:t>установленным в Профсоюзе порядком</w:t>
      </w:r>
      <w:r w:rsidRPr="00EC60DA">
        <w:rPr>
          <w:rFonts w:cs="Times New Roman"/>
          <w:sz w:val="28"/>
          <w:szCs w:val="28"/>
        </w:rPr>
        <w:t>, принимает решения о приобретении или отчуждении имущества в пределах своих полномочий</w:t>
      </w:r>
      <w:r>
        <w:rPr>
          <w:rFonts w:cs="Times New Roman"/>
          <w:sz w:val="28"/>
          <w:szCs w:val="28"/>
        </w:rPr>
        <w:t>;</w:t>
      </w:r>
    </w:p>
    <w:p w:rsidR="00D92D63" w:rsidRPr="00EC60DA" w:rsidRDefault="00D92D63" w:rsidP="00D92D63">
      <w:pPr>
        <w:pStyle w:val="23"/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</w:t>
      </w:r>
      <w:r w:rsidRPr="00EC60DA">
        <w:rPr>
          <w:rFonts w:cs="Times New Roman"/>
          <w:sz w:val="28"/>
          <w:szCs w:val="28"/>
        </w:rPr>
        <w:t xml:space="preserve">тверждает нормативы численности штатных работников и систему оплаты труда в </w:t>
      </w:r>
      <w:r>
        <w:rPr>
          <w:rFonts w:cs="Times New Roman"/>
          <w:sz w:val="28"/>
          <w:szCs w:val="28"/>
        </w:rPr>
        <w:t>организациях Профсоюза, входящих в структуру,</w:t>
      </w:r>
      <w:r w:rsidRPr="00EC60DA">
        <w:rPr>
          <w:rFonts w:cs="Times New Roman"/>
          <w:sz w:val="28"/>
          <w:szCs w:val="28"/>
        </w:rPr>
        <w:t xml:space="preserve"> в соответствии с рекомендациями </w:t>
      </w:r>
      <w:r>
        <w:rPr>
          <w:rFonts w:cs="Times New Roman"/>
          <w:sz w:val="28"/>
          <w:szCs w:val="28"/>
        </w:rPr>
        <w:t>соответствующих органов Профсоюза;</w:t>
      </w:r>
    </w:p>
    <w:p w:rsidR="00D92D63" w:rsidRDefault="00D92D63" w:rsidP="00D92D63">
      <w:pPr>
        <w:pStyle w:val="23"/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 необходимости и </w:t>
      </w:r>
      <w:r w:rsidRPr="00EC60DA">
        <w:rPr>
          <w:rFonts w:cs="Times New Roman"/>
          <w:sz w:val="28"/>
          <w:szCs w:val="28"/>
        </w:rPr>
        <w:t xml:space="preserve">в соответствии с порядком, </w:t>
      </w:r>
      <w:r>
        <w:rPr>
          <w:rFonts w:cs="Times New Roman"/>
          <w:sz w:val="28"/>
          <w:szCs w:val="28"/>
        </w:rPr>
        <w:t>определяемым</w:t>
      </w:r>
      <w:r w:rsidRPr="00EC60DA">
        <w:rPr>
          <w:rFonts w:cs="Times New Roman"/>
          <w:sz w:val="28"/>
          <w:szCs w:val="28"/>
        </w:rPr>
        <w:t xml:space="preserve"> соответствующим органом Профсоюза</w:t>
      </w:r>
      <w:r>
        <w:rPr>
          <w:rFonts w:cs="Times New Roman"/>
          <w:sz w:val="28"/>
          <w:szCs w:val="28"/>
        </w:rPr>
        <w:t>, у</w:t>
      </w:r>
      <w:r w:rsidRPr="00EC60DA">
        <w:rPr>
          <w:rFonts w:cs="Times New Roman"/>
          <w:sz w:val="28"/>
          <w:szCs w:val="28"/>
        </w:rPr>
        <w:t>станавливает централизованное финансовое обслуживание организаций Профсоюза</w:t>
      </w:r>
      <w:r>
        <w:rPr>
          <w:rFonts w:cs="Times New Roman"/>
          <w:sz w:val="28"/>
          <w:szCs w:val="28"/>
        </w:rPr>
        <w:t>, входящих в структуру территориальной организации;</w:t>
      </w:r>
    </w:p>
    <w:p w:rsidR="00D92D63" w:rsidRPr="00EC60DA" w:rsidRDefault="00D92D63" w:rsidP="00D92D63">
      <w:pPr>
        <w:pStyle w:val="23"/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</w:t>
      </w:r>
      <w:r w:rsidRPr="00EC60DA">
        <w:rPr>
          <w:rFonts w:cs="Times New Roman"/>
          <w:sz w:val="28"/>
          <w:szCs w:val="28"/>
        </w:rPr>
        <w:t xml:space="preserve">беспечивает своевременное и </w:t>
      </w:r>
      <w:r>
        <w:rPr>
          <w:rFonts w:cs="Times New Roman"/>
          <w:sz w:val="28"/>
          <w:szCs w:val="28"/>
        </w:rPr>
        <w:t>в полном объёме</w:t>
      </w:r>
      <w:r w:rsidRPr="00EC60DA">
        <w:rPr>
          <w:rFonts w:cs="Times New Roman"/>
          <w:sz w:val="28"/>
          <w:szCs w:val="28"/>
        </w:rPr>
        <w:t xml:space="preserve"> перечисление членских профсоюзных взносов в вышестоящи</w:t>
      </w:r>
      <w:r>
        <w:rPr>
          <w:rFonts w:cs="Times New Roman"/>
          <w:sz w:val="28"/>
          <w:szCs w:val="28"/>
        </w:rPr>
        <w:t>й</w:t>
      </w:r>
      <w:r w:rsidRPr="00EC60DA">
        <w:rPr>
          <w:rFonts w:cs="Times New Roman"/>
          <w:sz w:val="28"/>
          <w:szCs w:val="28"/>
        </w:rPr>
        <w:t xml:space="preserve"> профсоюзны</w:t>
      </w:r>
      <w:r>
        <w:rPr>
          <w:rFonts w:cs="Times New Roman"/>
          <w:sz w:val="28"/>
          <w:szCs w:val="28"/>
        </w:rPr>
        <w:t>й</w:t>
      </w:r>
      <w:r w:rsidRPr="00EC60DA">
        <w:rPr>
          <w:rFonts w:cs="Times New Roman"/>
          <w:sz w:val="28"/>
          <w:szCs w:val="28"/>
        </w:rPr>
        <w:t xml:space="preserve"> орган</w:t>
      </w:r>
      <w:r>
        <w:rPr>
          <w:rFonts w:cs="Times New Roman"/>
          <w:sz w:val="28"/>
          <w:szCs w:val="28"/>
        </w:rPr>
        <w:t>;</w:t>
      </w:r>
    </w:p>
    <w:p w:rsidR="00D92D63" w:rsidRPr="00EC60DA" w:rsidRDefault="00D92D63" w:rsidP="00D92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C60DA">
        <w:rPr>
          <w:sz w:val="28"/>
          <w:szCs w:val="28"/>
        </w:rPr>
        <w:t>ринимает решения об участии территориальной организации Профсоюза в хозяйственных обществах и товариществах, создании учреждений и иных некоммерческих организаций</w:t>
      </w:r>
      <w:r>
        <w:rPr>
          <w:sz w:val="28"/>
          <w:szCs w:val="28"/>
        </w:rPr>
        <w:t>;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EC60DA">
        <w:rPr>
          <w:sz w:val="28"/>
          <w:szCs w:val="28"/>
        </w:rPr>
        <w:t xml:space="preserve">тверждает структуру, штаты, определяет систему </w:t>
      </w:r>
      <w:proofErr w:type="gramStart"/>
      <w:r w:rsidRPr="00EC60DA">
        <w:rPr>
          <w:sz w:val="28"/>
          <w:szCs w:val="28"/>
        </w:rPr>
        <w:t>оплаты труда работников аппарата территориальной организации Профсоюза</w:t>
      </w:r>
      <w:proofErr w:type="gramEnd"/>
      <w:r w:rsidRPr="00EC60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</w:t>
      </w:r>
      <w:r w:rsidRPr="00EC60DA">
        <w:rPr>
          <w:sz w:val="28"/>
          <w:szCs w:val="28"/>
        </w:rPr>
        <w:t>рекомендаци</w:t>
      </w:r>
      <w:r>
        <w:rPr>
          <w:sz w:val="28"/>
          <w:szCs w:val="28"/>
        </w:rPr>
        <w:t>ями</w:t>
      </w:r>
      <w:r w:rsidRPr="00EC60DA">
        <w:rPr>
          <w:sz w:val="28"/>
          <w:szCs w:val="28"/>
        </w:rPr>
        <w:t xml:space="preserve"> вышестоящих профсоюзных органов</w:t>
      </w:r>
      <w:r>
        <w:rPr>
          <w:sz w:val="28"/>
          <w:szCs w:val="28"/>
        </w:rPr>
        <w:t>;</w:t>
      </w:r>
    </w:p>
    <w:p w:rsidR="00D92D63" w:rsidRPr="00EC60DA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EC60DA">
        <w:rPr>
          <w:bCs/>
          <w:sz w:val="28"/>
          <w:szCs w:val="28"/>
        </w:rPr>
        <w:t>роводит информационно-пропагандистскую работу по освещению деятельности территориальной организации Профсоюза и Профсоюза</w:t>
      </w:r>
      <w:r>
        <w:rPr>
          <w:sz w:val="28"/>
          <w:szCs w:val="28"/>
        </w:rPr>
        <w:t>;</w:t>
      </w:r>
    </w:p>
    <w:p w:rsidR="00D92D63" w:rsidRPr="00EC60DA" w:rsidRDefault="00D92D63" w:rsidP="00D92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Pr="00EC60DA">
        <w:rPr>
          <w:sz w:val="28"/>
          <w:szCs w:val="28"/>
        </w:rPr>
        <w:t>одатайствует о награждении профсоюзных работников и активистов государственными и отраслевыми наградами, профсоюзными знаками отличия и о присвоении им почетных званий</w:t>
      </w:r>
      <w:r>
        <w:rPr>
          <w:sz w:val="28"/>
          <w:szCs w:val="28"/>
        </w:rPr>
        <w:t>;</w:t>
      </w:r>
    </w:p>
    <w:p w:rsidR="00D92D63" w:rsidRPr="00EC60DA" w:rsidRDefault="00D92D63" w:rsidP="00D92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EC60DA">
        <w:rPr>
          <w:sz w:val="28"/>
          <w:szCs w:val="28"/>
        </w:rPr>
        <w:t>тверждает перспективные и текущие планы работы, номенклатуру дел, инструкцию по делопроизводству, статистические и иные отчеты территориальной организации Профсоюза, определяет порядок текущего и архивного хранения документов организации Профсоюза</w:t>
      </w:r>
      <w:r>
        <w:rPr>
          <w:sz w:val="28"/>
          <w:szCs w:val="28"/>
        </w:rPr>
        <w:t>;</w:t>
      </w:r>
    </w:p>
    <w:p w:rsidR="00D92D63" w:rsidRPr="00EC60DA" w:rsidRDefault="00D92D63" w:rsidP="00D92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C60DA">
        <w:rPr>
          <w:sz w:val="28"/>
          <w:szCs w:val="28"/>
        </w:rPr>
        <w:t>существляет другие полномочия, делегированные комитетом (советом) территориальной организации Профсоюза</w:t>
      </w:r>
      <w:r>
        <w:rPr>
          <w:sz w:val="28"/>
          <w:szCs w:val="28"/>
        </w:rPr>
        <w:t>;</w:t>
      </w:r>
    </w:p>
    <w:p w:rsidR="00D92D63" w:rsidRPr="00EC60DA" w:rsidRDefault="00D92D63" w:rsidP="00D92D63">
      <w:pPr>
        <w:pStyle w:val="23"/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</w:t>
      </w:r>
      <w:r w:rsidRPr="00EC60DA">
        <w:rPr>
          <w:rFonts w:cs="Times New Roman"/>
          <w:sz w:val="28"/>
          <w:szCs w:val="28"/>
        </w:rPr>
        <w:t>ожет делегировать отдельные полномочия председателю территориальной организации Профсоюза.</w:t>
      </w:r>
    </w:p>
    <w:p w:rsidR="00D92D63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8.4.2.</w:t>
      </w:r>
      <w:r w:rsidRPr="00EC60DA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я</w:t>
      </w:r>
      <w:r w:rsidRPr="00EC60DA">
        <w:rPr>
          <w:sz w:val="28"/>
          <w:szCs w:val="28"/>
        </w:rPr>
        <w:t xml:space="preserve"> президиума созываются по мере необходимости, но не реже одного раза в три месяца. 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60DA">
        <w:rPr>
          <w:sz w:val="28"/>
          <w:szCs w:val="28"/>
        </w:rPr>
        <w:t>Заседание считается правомочным (имеет кворум), если в нем участвует более половины членов президиума.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8.4.3.</w:t>
      </w:r>
      <w:r w:rsidRPr="00EC60DA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е</w:t>
      </w:r>
      <w:r w:rsidRPr="00EC60DA">
        <w:rPr>
          <w:sz w:val="28"/>
          <w:szCs w:val="28"/>
        </w:rPr>
        <w:t xml:space="preserve"> президиума созывает  и  ведет  председатель  территориальной организации Профсоюза, а в его отсутствие – заместитель председателя. В исключительных случаях  (при отсутствии  председателя  территориальной  организации  Профсоюза,  его  заместителя  (заместителей)  по причине продолжительной болезни, увольнения, длительного отпуска) заседание президиума комитета  (совета) созывает и ведет один из его членов, в этом случае  протокол  заседания  подписывается  всеми членами президиума, участвовавшими в заседании. </w:t>
      </w:r>
    </w:p>
    <w:p w:rsidR="00D92D63" w:rsidRPr="00EC60DA" w:rsidRDefault="00D92D63" w:rsidP="00D92D63">
      <w:pPr>
        <w:pStyle w:val="23"/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8.4.4.</w:t>
      </w:r>
      <w:r w:rsidRPr="00EC60DA">
        <w:rPr>
          <w:rFonts w:cs="Times New Roman"/>
          <w:sz w:val="28"/>
          <w:szCs w:val="28"/>
        </w:rPr>
        <w:t xml:space="preserve"> Срок полномочий президиума – пять лет.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8.4.5.</w:t>
      </w:r>
      <w:r w:rsidRPr="00EC60DA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е</w:t>
      </w:r>
      <w:r w:rsidRPr="00EC60DA">
        <w:rPr>
          <w:sz w:val="28"/>
          <w:szCs w:val="28"/>
        </w:rPr>
        <w:t xml:space="preserve">  президиума  территориальной организации Профсоюза принима</w:t>
      </w:r>
      <w:r>
        <w:rPr>
          <w:sz w:val="28"/>
          <w:szCs w:val="28"/>
        </w:rPr>
        <w:t>е</w:t>
      </w:r>
      <w:r w:rsidRPr="00EC60DA">
        <w:rPr>
          <w:sz w:val="28"/>
          <w:szCs w:val="28"/>
        </w:rPr>
        <w:t xml:space="preserve">тся большинством голосов, при наличии кворума, если иное не предусмотрено Уставом Профсоюза и </w:t>
      </w:r>
      <w:r>
        <w:rPr>
          <w:sz w:val="28"/>
          <w:szCs w:val="28"/>
        </w:rPr>
        <w:t>Общим п</w:t>
      </w:r>
      <w:r w:rsidRPr="00EC60DA">
        <w:rPr>
          <w:sz w:val="28"/>
          <w:szCs w:val="28"/>
        </w:rPr>
        <w:t>оложением.</w:t>
      </w:r>
    </w:p>
    <w:p w:rsidR="00D92D63" w:rsidRPr="00EC60DA" w:rsidRDefault="00D92D63" w:rsidP="00D92D63">
      <w:pPr>
        <w:pStyle w:val="23"/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8.4.6.</w:t>
      </w:r>
      <w:r w:rsidRPr="00EC60DA">
        <w:rPr>
          <w:rFonts w:cs="Times New Roman"/>
          <w:sz w:val="28"/>
          <w:szCs w:val="28"/>
        </w:rPr>
        <w:t xml:space="preserve"> Решение президиума принимается в форме постановления. Заседание протоколируется, срок текущего хранения протоколов – до минования надобности, но не менее пяти лет.</w:t>
      </w:r>
    </w:p>
    <w:p w:rsidR="00D92D63" w:rsidRPr="00E87CC4" w:rsidRDefault="00D92D63" w:rsidP="00D92D63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E87CC4">
        <w:rPr>
          <w:b/>
          <w:bCs/>
          <w:sz w:val="28"/>
          <w:szCs w:val="28"/>
        </w:rPr>
        <w:t>8.5.  Председатель территориальной организации Профсоюза</w:t>
      </w:r>
      <w:r>
        <w:rPr>
          <w:b/>
          <w:bCs/>
          <w:sz w:val="28"/>
          <w:szCs w:val="28"/>
        </w:rPr>
        <w:t>:</w:t>
      </w:r>
    </w:p>
    <w:p w:rsidR="00D92D63" w:rsidRDefault="00D92D63" w:rsidP="00D92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D5B06">
        <w:rPr>
          <w:sz w:val="28"/>
          <w:szCs w:val="28"/>
        </w:rPr>
        <w:t xml:space="preserve">ля </w:t>
      </w:r>
      <w:r>
        <w:rPr>
          <w:sz w:val="28"/>
          <w:szCs w:val="28"/>
        </w:rPr>
        <w:t xml:space="preserve">осуществления </w:t>
      </w:r>
      <w:r w:rsidRPr="00FD5B06">
        <w:rPr>
          <w:sz w:val="28"/>
          <w:szCs w:val="28"/>
        </w:rPr>
        <w:t>текущего руководства деятельностью организации</w:t>
      </w:r>
      <w:r>
        <w:rPr>
          <w:sz w:val="28"/>
          <w:szCs w:val="28"/>
        </w:rPr>
        <w:t xml:space="preserve"> Профсоюза избирается председатель территориальной организации Профсоюза, являющийся единоличным выборным исполнительным органом территориальной организации.</w:t>
      </w:r>
    </w:p>
    <w:p w:rsidR="00D92D63" w:rsidRPr="00EC60DA" w:rsidRDefault="00D92D63" w:rsidP="00D92D63">
      <w:pPr>
        <w:pStyle w:val="23"/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EC60DA">
        <w:rPr>
          <w:rFonts w:cs="Times New Roman"/>
          <w:sz w:val="28"/>
          <w:szCs w:val="28"/>
        </w:rPr>
        <w:t>В отсутствие председателя территориальной организации Профсоюза его функции осуществляет заместитель председателя.</w:t>
      </w:r>
    </w:p>
    <w:p w:rsidR="00D92D63" w:rsidRPr="00EC60DA" w:rsidRDefault="00D92D63" w:rsidP="00D92D63">
      <w:pPr>
        <w:ind w:firstLine="709"/>
        <w:jc w:val="both"/>
        <w:rPr>
          <w:sz w:val="28"/>
          <w:szCs w:val="28"/>
        </w:rPr>
      </w:pPr>
      <w:r w:rsidRPr="00EC60DA">
        <w:rPr>
          <w:sz w:val="28"/>
          <w:szCs w:val="28"/>
        </w:rPr>
        <w:t>Срок полномочий председателя территориальной организации Профсоюза – пять лет.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60DA">
        <w:rPr>
          <w:sz w:val="28"/>
          <w:szCs w:val="28"/>
        </w:rPr>
        <w:t>Председатель территориальной организации  Профсоюза,  его  заместитель  (заместители) входят в состав комитета (совета) и президиума территориальной организации Профсоюза по должности.</w:t>
      </w:r>
    </w:p>
    <w:p w:rsidR="00D92D63" w:rsidRPr="00FD5B06" w:rsidRDefault="00D92D63" w:rsidP="00D92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8.5.1. Полномочия председателя</w:t>
      </w:r>
      <w:r w:rsidRPr="00FD5B06">
        <w:rPr>
          <w:sz w:val="28"/>
          <w:szCs w:val="28"/>
        </w:rPr>
        <w:t>:</w:t>
      </w:r>
    </w:p>
    <w:p w:rsidR="00D92D63" w:rsidRDefault="00D92D63" w:rsidP="00D92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</w:t>
      </w:r>
      <w:r w:rsidRPr="00EC60DA">
        <w:rPr>
          <w:sz w:val="28"/>
          <w:szCs w:val="28"/>
        </w:rPr>
        <w:t>работ</w:t>
      </w:r>
      <w:r>
        <w:rPr>
          <w:sz w:val="28"/>
          <w:szCs w:val="28"/>
        </w:rPr>
        <w:t>у</w:t>
      </w:r>
      <w:r w:rsidRPr="00EC60DA">
        <w:rPr>
          <w:sz w:val="28"/>
          <w:szCs w:val="28"/>
        </w:rPr>
        <w:t xml:space="preserve"> комитета (совета) территориальной организации Профсоюза, президиума и ведет их заседания</w:t>
      </w:r>
      <w:r>
        <w:rPr>
          <w:sz w:val="28"/>
          <w:szCs w:val="28"/>
        </w:rPr>
        <w:t>;</w:t>
      </w:r>
    </w:p>
    <w:p w:rsidR="00D92D63" w:rsidRPr="00EC60DA" w:rsidRDefault="00D92D63" w:rsidP="00D92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созывает заседание президиума территориальной организации профсоюза;</w:t>
      </w:r>
    </w:p>
    <w:p w:rsidR="00D92D63" w:rsidRPr="00EC60DA" w:rsidRDefault="00D92D63" w:rsidP="00D92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C60DA">
        <w:rPr>
          <w:sz w:val="28"/>
          <w:szCs w:val="28"/>
        </w:rPr>
        <w:t>рганизует выполнение решений конференции, комитета (совета), президиума территориальной организации Профсоюза и вышестоящих профсоюзных органов, несет персональную ответственность за их выполнение</w:t>
      </w:r>
      <w:r>
        <w:rPr>
          <w:sz w:val="28"/>
          <w:szCs w:val="28"/>
        </w:rPr>
        <w:t>;</w:t>
      </w:r>
    </w:p>
    <w:p w:rsidR="00D92D63" w:rsidRPr="00EC60DA" w:rsidRDefault="00D92D63" w:rsidP="00D92D63">
      <w:pPr>
        <w:pStyle w:val="23"/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 w:rsidRPr="00EC60DA">
        <w:rPr>
          <w:rFonts w:cs="Times New Roman"/>
          <w:sz w:val="28"/>
          <w:szCs w:val="28"/>
        </w:rPr>
        <w:t>редставляет без доверенности интересы территориальной организации Профсоюза в государственных органах, органах местного самоуправления и суде, перед работодателями и их объединениями, в иных органах и организациях</w:t>
      </w:r>
      <w:r>
        <w:rPr>
          <w:rFonts w:cs="Times New Roman"/>
          <w:sz w:val="28"/>
          <w:szCs w:val="28"/>
        </w:rPr>
        <w:t>;</w:t>
      </w:r>
    </w:p>
    <w:p w:rsidR="00D92D63" w:rsidRPr="00EC60DA" w:rsidRDefault="00D92D63" w:rsidP="00D92D63">
      <w:pPr>
        <w:pStyle w:val="23"/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н</w:t>
      </w:r>
      <w:r w:rsidRPr="00EC60DA">
        <w:rPr>
          <w:rFonts w:cs="Times New Roman"/>
          <w:sz w:val="28"/>
          <w:szCs w:val="28"/>
        </w:rPr>
        <w:t>аправляет обращения и ходатайства от имени территориальной организации Профсоюза</w:t>
      </w:r>
      <w:r>
        <w:rPr>
          <w:rFonts w:cs="Times New Roman"/>
          <w:sz w:val="28"/>
          <w:szCs w:val="28"/>
        </w:rPr>
        <w:t>;</w:t>
      </w:r>
    </w:p>
    <w:p w:rsidR="00D92D63" w:rsidRPr="00EC60DA" w:rsidRDefault="00D92D63" w:rsidP="00D92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EC60DA">
        <w:rPr>
          <w:sz w:val="28"/>
          <w:szCs w:val="28"/>
        </w:rPr>
        <w:t xml:space="preserve">окладывает конференции, комитету (совету) о работе комитета (совета) и президиума, регулярно </w:t>
      </w:r>
      <w:proofErr w:type="gramStart"/>
      <w:r w:rsidRPr="00EC60DA">
        <w:rPr>
          <w:sz w:val="28"/>
          <w:szCs w:val="28"/>
        </w:rPr>
        <w:t>отчитывается о</w:t>
      </w:r>
      <w:proofErr w:type="gramEnd"/>
      <w:r w:rsidRPr="00EC60DA">
        <w:rPr>
          <w:sz w:val="28"/>
          <w:szCs w:val="28"/>
        </w:rPr>
        <w:t xml:space="preserve"> своей работе</w:t>
      </w:r>
      <w:r>
        <w:rPr>
          <w:sz w:val="28"/>
          <w:szCs w:val="28"/>
        </w:rPr>
        <w:t>;</w:t>
      </w:r>
    </w:p>
    <w:p w:rsidR="00D92D63" w:rsidRPr="00EC60DA" w:rsidRDefault="00D92D63" w:rsidP="00D92D63">
      <w:pPr>
        <w:pStyle w:val="23"/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</w:t>
      </w:r>
      <w:r w:rsidRPr="00EC60DA">
        <w:rPr>
          <w:rFonts w:cs="Times New Roman"/>
          <w:sz w:val="28"/>
          <w:szCs w:val="28"/>
        </w:rPr>
        <w:t>тверждает учетную политику территориальной организации Профсоюза, а также изменения и дополнения в нее</w:t>
      </w:r>
      <w:r>
        <w:rPr>
          <w:rFonts w:cs="Times New Roman"/>
          <w:sz w:val="28"/>
          <w:szCs w:val="28"/>
        </w:rPr>
        <w:t>;</w:t>
      </w:r>
      <w:r w:rsidRPr="00EC60DA">
        <w:rPr>
          <w:rFonts w:cs="Times New Roman"/>
          <w:sz w:val="28"/>
          <w:szCs w:val="28"/>
        </w:rPr>
        <w:t xml:space="preserve"> </w:t>
      </w:r>
    </w:p>
    <w:p w:rsidR="00D92D63" w:rsidRPr="00EC60DA" w:rsidRDefault="00D92D63" w:rsidP="00D92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C60DA">
        <w:rPr>
          <w:sz w:val="28"/>
          <w:szCs w:val="28"/>
        </w:rPr>
        <w:t xml:space="preserve">существляет </w:t>
      </w:r>
      <w:proofErr w:type="gramStart"/>
      <w:r w:rsidRPr="00EC60DA">
        <w:rPr>
          <w:sz w:val="28"/>
          <w:szCs w:val="28"/>
        </w:rPr>
        <w:t>контроль за</w:t>
      </w:r>
      <w:proofErr w:type="gramEnd"/>
      <w:r w:rsidRPr="00EC60DA">
        <w:rPr>
          <w:sz w:val="28"/>
          <w:szCs w:val="28"/>
        </w:rPr>
        <w:t xml:space="preserve"> перечислением членских профсоюзных взносов и соблюдением порядка их обязательных отчислений в соответствующую территориальную организацию Профсоюза или Профсоюз</w:t>
      </w:r>
      <w:r>
        <w:rPr>
          <w:sz w:val="28"/>
          <w:szCs w:val="28"/>
        </w:rPr>
        <w:t>;</w:t>
      </w:r>
    </w:p>
    <w:p w:rsidR="00D92D63" w:rsidRPr="00EC60DA" w:rsidRDefault="00D92D63" w:rsidP="00D92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C60DA">
        <w:rPr>
          <w:sz w:val="28"/>
          <w:szCs w:val="28"/>
        </w:rPr>
        <w:t xml:space="preserve"> пределах </w:t>
      </w:r>
      <w:r>
        <w:rPr>
          <w:sz w:val="28"/>
          <w:szCs w:val="28"/>
        </w:rPr>
        <w:t>своих</w:t>
      </w:r>
      <w:r w:rsidRPr="00EC60DA">
        <w:rPr>
          <w:sz w:val="28"/>
          <w:szCs w:val="28"/>
        </w:rPr>
        <w:t xml:space="preserve"> полномочий распоряжается имуществом и денежными средствами, находящимися в оперативном управлении территориальной организации Профсоюза, несет ответственность за их рациональное использование</w:t>
      </w:r>
      <w:r>
        <w:rPr>
          <w:sz w:val="28"/>
          <w:szCs w:val="28"/>
        </w:rPr>
        <w:t>;</w:t>
      </w:r>
    </w:p>
    <w:p w:rsidR="00D92D63" w:rsidRPr="00EC60DA" w:rsidRDefault="00D92D63" w:rsidP="00D92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C60DA">
        <w:rPr>
          <w:sz w:val="28"/>
          <w:szCs w:val="28"/>
        </w:rPr>
        <w:t>существляет финансовые операции, заключает договоры и соглашения в пределах полномочий, предоставленных ему комитетом (советом), президиумом</w:t>
      </w:r>
      <w:r>
        <w:rPr>
          <w:sz w:val="28"/>
          <w:szCs w:val="28"/>
        </w:rPr>
        <w:t>;</w:t>
      </w:r>
    </w:p>
    <w:p w:rsidR="00D92D63" w:rsidRPr="00EC60DA" w:rsidRDefault="00D92D63" w:rsidP="00D92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C60DA">
        <w:rPr>
          <w:sz w:val="28"/>
          <w:szCs w:val="28"/>
        </w:rPr>
        <w:t>ткрывает и закрывает в установленном порядке счета в банках и является распорядителем по этим счетам</w:t>
      </w:r>
      <w:r>
        <w:rPr>
          <w:sz w:val="28"/>
          <w:szCs w:val="28"/>
        </w:rPr>
        <w:t>;</w:t>
      </w:r>
    </w:p>
    <w:p w:rsidR="00D92D63" w:rsidRPr="00EC60DA" w:rsidRDefault="00D92D63" w:rsidP="00D92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C60DA">
        <w:rPr>
          <w:sz w:val="28"/>
          <w:szCs w:val="28"/>
        </w:rPr>
        <w:t>ыдает доверенности на действия от имени территориальной организации Профсоюза</w:t>
      </w:r>
      <w:r>
        <w:rPr>
          <w:sz w:val="28"/>
          <w:szCs w:val="28"/>
        </w:rPr>
        <w:t>;</w:t>
      </w:r>
    </w:p>
    <w:p w:rsidR="00D92D63" w:rsidRPr="00EC60DA" w:rsidRDefault="00D92D63" w:rsidP="00D92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C60DA">
        <w:rPr>
          <w:sz w:val="28"/>
          <w:szCs w:val="28"/>
        </w:rPr>
        <w:t xml:space="preserve">рганизует учет членов Профсоюза и ведение реестра </w:t>
      </w:r>
      <w:r>
        <w:rPr>
          <w:sz w:val="28"/>
          <w:szCs w:val="28"/>
        </w:rPr>
        <w:t>организаций Профсоюза, входящих в структуру</w:t>
      </w:r>
      <w:r w:rsidRPr="00EC60DA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территориальной организации профсоюза;</w:t>
      </w:r>
    </w:p>
    <w:p w:rsidR="00D92D63" w:rsidRPr="00EC60DA" w:rsidRDefault="00D92D63" w:rsidP="00D92D63">
      <w:pPr>
        <w:pStyle w:val="23"/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 w:rsidRPr="00EC60DA">
        <w:rPr>
          <w:rFonts w:cs="Times New Roman"/>
          <w:sz w:val="28"/>
          <w:szCs w:val="28"/>
        </w:rPr>
        <w:t>редставляет данные о численности территориальной организации Профсоюза и другие данные, устанавливаемые вышестоящим профсоюзным органом, статистические сведения, финансовую отчетность, а также отчет о целевом использовании полученных сре</w:t>
      </w:r>
      <w:proofErr w:type="gramStart"/>
      <w:r w:rsidRPr="00EC60DA">
        <w:rPr>
          <w:rFonts w:cs="Times New Roman"/>
          <w:sz w:val="28"/>
          <w:szCs w:val="28"/>
        </w:rPr>
        <w:t>дств в в</w:t>
      </w:r>
      <w:proofErr w:type="gramEnd"/>
      <w:r w:rsidRPr="00EC60DA">
        <w:rPr>
          <w:rFonts w:cs="Times New Roman"/>
          <w:sz w:val="28"/>
          <w:szCs w:val="28"/>
        </w:rPr>
        <w:t>ышестоящий профсоюзный орган</w:t>
      </w:r>
      <w:r>
        <w:rPr>
          <w:rFonts w:cs="Times New Roman"/>
          <w:sz w:val="28"/>
          <w:szCs w:val="28"/>
        </w:rPr>
        <w:t>;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EC60DA">
        <w:rPr>
          <w:sz w:val="28"/>
          <w:szCs w:val="28"/>
        </w:rPr>
        <w:t>ормирует и руководит аппаратом территориальной организации Профсоюза, утверждает штатное расписание, устанавливает должностные оклады, а также компенсационные, стимулирующие и иные выплаты работникам аппарата в соответствии с рекомендациями вышестоящего профсоюзного органа, заключает и расторгает трудовые договоры с работниками аппарата</w:t>
      </w:r>
      <w:r>
        <w:rPr>
          <w:sz w:val="28"/>
          <w:szCs w:val="28"/>
        </w:rPr>
        <w:t>;</w:t>
      </w:r>
    </w:p>
    <w:p w:rsidR="00D92D63" w:rsidRPr="00EC60DA" w:rsidRDefault="00D92D63" w:rsidP="00D92D63">
      <w:pPr>
        <w:pStyle w:val="23"/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</w:t>
      </w:r>
      <w:r w:rsidRPr="00EC60DA">
        <w:rPr>
          <w:rFonts w:cs="Times New Roman"/>
          <w:sz w:val="28"/>
          <w:szCs w:val="28"/>
        </w:rPr>
        <w:t>пределяет обязанности заместителя</w:t>
      </w:r>
      <w:r>
        <w:rPr>
          <w:rFonts w:cs="Times New Roman"/>
          <w:sz w:val="28"/>
          <w:szCs w:val="28"/>
        </w:rPr>
        <w:t xml:space="preserve"> (заместителей)</w:t>
      </w:r>
      <w:r w:rsidRPr="00EC60DA">
        <w:rPr>
          <w:rFonts w:cs="Times New Roman"/>
          <w:sz w:val="28"/>
          <w:szCs w:val="28"/>
        </w:rPr>
        <w:t xml:space="preserve"> председателя территориальной организации Профсоюза, заключает  с ним</w:t>
      </w:r>
      <w:r>
        <w:rPr>
          <w:rFonts w:cs="Times New Roman"/>
          <w:sz w:val="28"/>
          <w:szCs w:val="28"/>
        </w:rPr>
        <w:t xml:space="preserve"> (ними)</w:t>
      </w:r>
      <w:r w:rsidRPr="00EC60DA">
        <w:rPr>
          <w:rFonts w:cs="Times New Roman"/>
          <w:sz w:val="28"/>
          <w:szCs w:val="28"/>
        </w:rPr>
        <w:t xml:space="preserve">  трудов</w:t>
      </w:r>
      <w:r>
        <w:rPr>
          <w:rFonts w:cs="Times New Roman"/>
          <w:sz w:val="28"/>
          <w:szCs w:val="28"/>
        </w:rPr>
        <w:t>ой</w:t>
      </w:r>
      <w:r w:rsidRPr="00EC60DA">
        <w:rPr>
          <w:rFonts w:cs="Times New Roman"/>
          <w:sz w:val="28"/>
          <w:szCs w:val="28"/>
        </w:rPr>
        <w:t xml:space="preserve"> договор</w:t>
      </w:r>
      <w:r>
        <w:rPr>
          <w:rFonts w:cs="Times New Roman"/>
          <w:sz w:val="28"/>
          <w:szCs w:val="28"/>
        </w:rPr>
        <w:t>;</w:t>
      </w:r>
    </w:p>
    <w:p w:rsidR="00D92D63" w:rsidRPr="00EC60DA" w:rsidRDefault="00D92D63" w:rsidP="00D92D63">
      <w:pPr>
        <w:pStyle w:val="23"/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</w:t>
      </w:r>
      <w:r w:rsidRPr="00EC60DA">
        <w:rPr>
          <w:rFonts w:cs="Times New Roman"/>
          <w:sz w:val="28"/>
          <w:szCs w:val="28"/>
        </w:rPr>
        <w:t>рганизует учет и обеспечивает сохранность документов территориальной организации Профсоюза, в том числе по кадровому составу, передачу их в соответствии с номенклатурой дел на архивное хранение</w:t>
      </w:r>
      <w:r>
        <w:rPr>
          <w:rFonts w:cs="Times New Roman"/>
          <w:sz w:val="28"/>
          <w:szCs w:val="28"/>
        </w:rPr>
        <w:t>;</w:t>
      </w:r>
      <w:r w:rsidRPr="00EC60DA">
        <w:rPr>
          <w:rFonts w:cs="Times New Roman"/>
          <w:sz w:val="28"/>
          <w:szCs w:val="28"/>
        </w:rPr>
        <w:t xml:space="preserve"> </w:t>
      </w:r>
    </w:p>
    <w:p w:rsidR="00D92D63" w:rsidRDefault="00D92D63" w:rsidP="00D92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C60DA">
        <w:rPr>
          <w:sz w:val="28"/>
          <w:szCs w:val="28"/>
        </w:rPr>
        <w:t>существляет другие полномочия.</w:t>
      </w:r>
    </w:p>
    <w:p w:rsidR="00D92D63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EC60DA">
        <w:rPr>
          <w:sz w:val="28"/>
          <w:szCs w:val="28"/>
        </w:rPr>
        <w:t>.</w:t>
      </w:r>
      <w:r>
        <w:rPr>
          <w:sz w:val="28"/>
          <w:szCs w:val="28"/>
        </w:rPr>
        <w:t>5.2</w:t>
      </w:r>
      <w:r w:rsidRPr="00EC60DA">
        <w:rPr>
          <w:sz w:val="28"/>
          <w:szCs w:val="28"/>
        </w:rPr>
        <w:t xml:space="preserve">. С  председателем  территориальной  организации Профсоюза после его избрания заключается срочный  трудовой  договор. 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60DA">
        <w:rPr>
          <w:sz w:val="28"/>
          <w:szCs w:val="28"/>
        </w:rPr>
        <w:t>От  имени  территориальной организации  Профсоюза  трудовой  договор  подписывает один из членов</w:t>
      </w:r>
      <w:r w:rsidRPr="003755B4">
        <w:rPr>
          <w:sz w:val="28"/>
          <w:szCs w:val="28"/>
        </w:rPr>
        <w:t xml:space="preserve"> </w:t>
      </w:r>
      <w:r w:rsidRPr="00EC60DA">
        <w:rPr>
          <w:sz w:val="28"/>
          <w:szCs w:val="28"/>
        </w:rPr>
        <w:t xml:space="preserve">президиума территориальной организации </w:t>
      </w:r>
      <w:r>
        <w:rPr>
          <w:sz w:val="28"/>
          <w:szCs w:val="28"/>
        </w:rPr>
        <w:t>П</w:t>
      </w:r>
      <w:r w:rsidRPr="00EC60DA">
        <w:rPr>
          <w:sz w:val="28"/>
          <w:szCs w:val="28"/>
        </w:rPr>
        <w:t xml:space="preserve">рофсоюза </w:t>
      </w:r>
      <w:r w:rsidRPr="00FD5B06">
        <w:rPr>
          <w:sz w:val="28"/>
          <w:szCs w:val="28"/>
        </w:rPr>
        <w:t xml:space="preserve">в соответствии с рекомендациями, утверждаемыми </w:t>
      </w:r>
      <w:r>
        <w:rPr>
          <w:sz w:val="28"/>
          <w:szCs w:val="28"/>
        </w:rPr>
        <w:t>соответствующим органом Профсоюза</w:t>
      </w:r>
      <w:r w:rsidRPr="00FD5B06">
        <w:rPr>
          <w:sz w:val="28"/>
          <w:szCs w:val="28"/>
        </w:rPr>
        <w:t xml:space="preserve">.   </w:t>
      </w:r>
      <w:r w:rsidRPr="00EC60DA">
        <w:rPr>
          <w:sz w:val="28"/>
          <w:szCs w:val="28"/>
        </w:rPr>
        <w:t xml:space="preserve"> 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C60DA">
        <w:rPr>
          <w:sz w:val="28"/>
          <w:szCs w:val="28"/>
        </w:rPr>
        <w:t>.</w:t>
      </w:r>
      <w:r>
        <w:rPr>
          <w:sz w:val="28"/>
          <w:szCs w:val="28"/>
        </w:rPr>
        <w:t>5.3. </w:t>
      </w:r>
      <w:r w:rsidRPr="00EC60DA">
        <w:rPr>
          <w:sz w:val="28"/>
          <w:szCs w:val="28"/>
        </w:rPr>
        <w:t>С освобожденным  заместителем</w:t>
      </w:r>
      <w:r>
        <w:rPr>
          <w:sz w:val="28"/>
          <w:szCs w:val="28"/>
        </w:rPr>
        <w:t xml:space="preserve"> </w:t>
      </w:r>
      <w:r w:rsidRPr="00EC60DA">
        <w:rPr>
          <w:sz w:val="28"/>
          <w:szCs w:val="28"/>
        </w:rPr>
        <w:t xml:space="preserve"> председателя  территориальной организации Профсоюза после избрания заключается срочный  трудовой  договор. </w:t>
      </w:r>
    </w:p>
    <w:p w:rsidR="00D92D63" w:rsidRPr="00FD5B06" w:rsidRDefault="00D92D63" w:rsidP="00D92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8.5.4. Решение председателя территориальной организации Профсоюза принимается в форме распоряжения. Срок хранения распоряжений - до минования надобности, но не менее пяти лет.</w:t>
      </w:r>
    </w:p>
    <w:p w:rsidR="00D92D63" w:rsidRPr="00EC60DA" w:rsidRDefault="00D92D63" w:rsidP="00D92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C60DA">
        <w:rPr>
          <w:sz w:val="28"/>
          <w:szCs w:val="28"/>
        </w:rPr>
        <w:t>.</w:t>
      </w:r>
      <w:r>
        <w:rPr>
          <w:sz w:val="28"/>
          <w:szCs w:val="28"/>
        </w:rPr>
        <w:t>5.5.</w:t>
      </w:r>
      <w:r w:rsidRPr="00EC60DA">
        <w:rPr>
          <w:sz w:val="28"/>
          <w:szCs w:val="28"/>
        </w:rPr>
        <w:t xml:space="preserve"> </w:t>
      </w:r>
      <w:proofErr w:type="gramStart"/>
      <w:r w:rsidRPr="00EC60DA">
        <w:rPr>
          <w:sz w:val="28"/>
          <w:szCs w:val="28"/>
        </w:rPr>
        <w:t>Решение о досрочном прекращении полномочий и расторжении трудового договора с председателем территориальной организации Профсоюза по основаниям, предусмотренным законодательством (кроме собственного желания), а также в случа</w:t>
      </w:r>
      <w:r>
        <w:rPr>
          <w:sz w:val="28"/>
          <w:szCs w:val="28"/>
        </w:rPr>
        <w:t>е</w:t>
      </w:r>
      <w:r w:rsidRPr="00EC60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неоднократного </w:t>
      </w:r>
      <w:r w:rsidRPr="00EC60DA">
        <w:rPr>
          <w:sz w:val="28"/>
          <w:szCs w:val="28"/>
        </w:rPr>
        <w:t>нарушения им Устава Профсоюза</w:t>
      </w:r>
      <w:r>
        <w:rPr>
          <w:sz w:val="28"/>
          <w:szCs w:val="28"/>
        </w:rPr>
        <w:t>,</w:t>
      </w:r>
      <w:r w:rsidRPr="00EC60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неисполнения </w:t>
      </w:r>
      <w:r w:rsidRPr="00EC60DA">
        <w:rPr>
          <w:sz w:val="28"/>
          <w:szCs w:val="28"/>
        </w:rPr>
        <w:t xml:space="preserve">решений </w:t>
      </w:r>
      <w:r>
        <w:rPr>
          <w:sz w:val="28"/>
          <w:szCs w:val="28"/>
        </w:rPr>
        <w:t>вышестоящих профсоюзных органов</w:t>
      </w:r>
      <w:r w:rsidRPr="00EC60DA">
        <w:rPr>
          <w:sz w:val="28"/>
          <w:szCs w:val="28"/>
        </w:rPr>
        <w:t>,</w:t>
      </w:r>
      <w:r w:rsidRPr="0046101A">
        <w:rPr>
          <w:sz w:val="28"/>
          <w:szCs w:val="28"/>
        </w:rPr>
        <w:t xml:space="preserve"> </w:t>
      </w:r>
      <w:r w:rsidRPr="00EC60DA">
        <w:rPr>
          <w:sz w:val="28"/>
          <w:szCs w:val="28"/>
        </w:rPr>
        <w:t xml:space="preserve">исключения </w:t>
      </w:r>
      <w:r>
        <w:rPr>
          <w:sz w:val="28"/>
          <w:szCs w:val="28"/>
        </w:rPr>
        <w:t xml:space="preserve">его </w:t>
      </w:r>
      <w:r w:rsidRPr="00EC60DA">
        <w:rPr>
          <w:sz w:val="28"/>
          <w:szCs w:val="28"/>
        </w:rPr>
        <w:t>из Профсоюза принимается внеочередной конференци</w:t>
      </w:r>
      <w:r>
        <w:rPr>
          <w:sz w:val="28"/>
          <w:szCs w:val="28"/>
        </w:rPr>
        <w:t>ей</w:t>
      </w:r>
      <w:r w:rsidRPr="00EC60DA">
        <w:rPr>
          <w:sz w:val="28"/>
          <w:szCs w:val="28"/>
        </w:rPr>
        <w:t>,  созывае</w:t>
      </w:r>
      <w:r>
        <w:rPr>
          <w:sz w:val="28"/>
          <w:szCs w:val="28"/>
        </w:rPr>
        <w:t>мой</w:t>
      </w:r>
      <w:r w:rsidRPr="00EC60DA">
        <w:rPr>
          <w:sz w:val="28"/>
          <w:szCs w:val="28"/>
        </w:rPr>
        <w:t xml:space="preserve"> комитетом (советом) </w:t>
      </w:r>
      <w:r>
        <w:rPr>
          <w:sz w:val="28"/>
          <w:szCs w:val="28"/>
        </w:rPr>
        <w:t xml:space="preserve">организации Профсоюза </w:t>
      </w:r>
      <w:r w:rsidRPr="00EC60DA">
        <w:rPr>
          <w:sz w:val="28"/>
          <w:szCs w:val="28"/>
        </w:rPr>
        <w:t xml:space="preserve">по собственной инициативе, по требованию не менее одной трети </w:t>
      </w:r>
      <w:r>
        <w:rPr>
          <w:sz w:val="28"/>
          <w:szCs w:val="28"/>
        </w:rPr>
        <w:t xml:space="preserve">организаций </w:t>
      </w:r>
      <w:r w:rsidRPr="00EC60DA">
        <w:rPr>
          <w:sz w:val="28"/>
          <w:szCs w:val="28"/>
        </w:rPr>
        <w:t xml:space="preserve"> Профсоюза</w:t>
      </w:r>
      <w:r>
        <w:rPr>
          <w:sz w:val="28"/>
          <w:szCs w:val="28"/>
        </w:rPr>
        <w:t>, входящих в</w:t>
      </w:r>
      <w:proofErr w:type="gramEnd"/>
      <w:r>
        <w:rPr>
          <w:sz w:val="28"/>
          <w:szCs w:val="28"/>
        </w:rPr>
        <w:t xml:space="preserve"> структуру,</w:t>
      </w:r>
      <w:r w:rsidRPr="00EC60DA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по требованию </w:t>
      </w:r>
      <w:r w:rsidRPr="00EC60DA">
        <w:rPr>
          <w:sz w:val="28"/>
          <w:szCs w:val="28"/>
        </w:rPr>
        <w:t>вышестоящего профсоюзного органа.</w:t>
      </w:r>
    </w:p>
    <w:p w:rsidR="00D92D63" w:rsidRPr="009831E1" w:rsidRDefault="00D92D63" w:rsidP="00D92D63">
      <w:pPr>
        <w:pStyle w:val="32"/>
        <w:spacing w:after="0"/>
        <w:ind w:left="0" w:firstLine="709"/>
        <w:jc w:val="both"/>
        <w:rPr>
          <w:sz w:val="28"/>
          <w:szCs w:val="28"/>
        </w:rPr>
      </w:pPr>
      <w:r w:rsidRPr="009831E1">
        <w:rPr>
          <w:sz w:val="28"/>
          <w:szCs w:val="28"/>
        </w:rPr>
        <w:t>8.</w:t>
      </w:r>
      <w:r>
        <w:rPr>
          <w:sz w:val="28"/>
          <w:szCs w:val="28"/>
        </w:rPr>
        <w:t>5.6.</w:t>
      </w:r>
      <w:r w:rsidRPr="009831E1">
        <w:rPr>
          <w:sz w:val="28"/>
          <w:szCs w:val="28"/>
        </w:rPr>
        <w:t xml:space="preserve"> Решение о досрочном прекращении полномочий и расторжении трудового договора </w:t>
      </w:r>
      <w:r>
        <w:rPr>
          <w:sz w:val="28"/>
          <w:szCs w:val="28"/>
        </w:rPr>
        <w:t xml:space="preserve">с председателем организации Профсоюза </w:t>
      </w:r>
      <w:r w:rsidRPr="009831E1">
        <w:rPr>
          <w:sz w:val="28"/>
          <w:szCs w:val="28"/>
        </w:rPr>
        <w:t>по собственному желанию принимается комитетом (советом). Исполнение обязанностей председателя территориальной организации Профсоюза в этом случае возлагается на срок до 6 месяцев на одного из заместителей председателя, а при отсутствии</w:t>
      </w:r>
      <w:r>
        <w:rPr>
          <w:sz w:val="28"/>
          <w:szCs w:val="28"/>
        </w:rPr>
        <w:t xml:space="preserve"> заместителей </w:t>
      </w:r>
      <w:r w:rsidRPr="009831E1">
        <w:rPr>
          <w:sz w:val="28"/>
          <w:szCs w:val="28"/>
        </w:rPr>
        <w:t>– на одного из членов президиума.</w:t>
      </w:r>
    </w:p>
    <w:p w:rsidR="00D92D63" w:rsidRPr="009831E1" w:rsidRDefault="00D92D63" w:rsidP="00D92D63">
      <w:pPr>
        <w:pStyle w:val="a5"/>
        <w:rPr>
          <w:szCs w:val="28"/>
        </w:rPr>
      </w:pPr>
      <w:r w:rsidRPr="009831E1">
        <w:rPr>
          <w:szCs w:val="28"/>
        </w:rPr>
        <w:t xml:space="preserve">Выборы председателя взамен выбывшего  проводятся в течение </w:t>
      </w:r>
      <w:r w:rsidRPr="009831E1">
        <w:rPr>
          <w:bCs/>
          <w:szCs w:val="28"/>
        </w:rPr>
        <w:t>шести месяцев</w:t>
      </w:r>
      <w:r w:rsidRPr="009831E1">
        <w:rPr>
          <w:szCs w:val="28"/>
        </w:rPr>
        <w:t xml:space="preserve"> в установленном Уставом</w:t>
      </w:r>
      <w:r>
        <w:rPr>
          <w:szCs w:val="28"/>
        </w:rPr>
        <w:t xml:space="preserve"> Профсоюза</w:t>
      </w:r>
      <w:r w:rsidRPr="009831E1">
        <w:rPr>
          <w:szCs w:val="28"/>
        </w:rPr>
        <w:t xml:space="preserve"> порядке. Избранный в таком порядке председатель остается в должности до истечения  срока полномочий </w:t>
      </w:r>
      <w:r>
        <w:rPr>
          <w:szCs w:val="28"/>
        </w:rPr>
        <w:t xml:space="preserve">комитета (совета) территориальной организации Профсоюза. </w:t>
      </w:r>
    </w:p>
    <w:p w:rsidR="00D92D63" w:rsidRDefault="00D92D63" w:rsidP="00D92D63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D92D63" w:rsidRDefault="00D92D63" w:rsidP="00D92D63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IX</w:t>
      </w:r>
      <w:r w:rsidRPr="00EC60D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 </w:t>
      </w:r>
      <w:r w:rsidRPr="00EC60DA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ОНТРОЛЬНО-РЕВИЗИОННАЯ КОМИССИЯ ТЕРРИТОРИАЛЬНОЙ ОРГАНИЗАЦИИ ПРОФСОЮЗА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D92D63" w:rsidRPr="00EC60DA" w:rsidRDefault="00D92D63" w:rsidP="00D92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C60DA">
        <w:rPr>
          <w:sz w:val="28"/>
          <w:szCs w:val="28"/>
        </w:rPr>
        <w:t>.1. Для осуществления контроля за финансово-хозяйственной деятельностью территориальной организации Профсоюза, учреждаемых ею организаций, соблюдением размера, порядка и сроков уплаты, исчисления и поступления членских профсоюзных и других взносов, за сохранностью и целевым использованием денежных средств и имущества Профсоюза, ведением делопроизводства образу</w:t>
      </w:r>
      <w:r>
        <w:rPr>
          <w:sz w:val="28"/>
          <w:szCs w:val="28"/>
        </w:rPr>
        <w:t>ется</w:t>
      </w:r>
      <w:r w:rsidRPr="00EC60DA">
        <w:rPr>
          <w:sz w:val="28"/>
          <w:szCs w:val="28"/>
        </w:rPr>
        <w:t xml:space="preserve"> контрольн</w:t>
      </w:r>
      <w:proofErr w:type="gramStart"/>
      <w:r w:rsidRPr="00EC60DA">
        <w:rPr>
          <w:sz w:val="28"/>
          <w:szCs w:val="28"/>
        </w:rPr>
        <w:t>о-</w:t>
      </w:r>
      <w:proofErr w:type="gramEnd"/>
      <w:r w:rsidRPr="00570244">
        <w:rPr>
          <w:sz w:val="28"/>
          <w:szCs w:val="28"/>
        </w:rPr>
        <w:t xml:space="preserve"> </w:t>
      </w:r>
      <w:r w:rsidRPr="00EC60DA">
        <w:rPr>
          <w:sz w:val="28"/>
          <w:szCs w:val="28"/>
        </w:rPr>
        <w:t>ревизионн</w:t>
      </w:r>
      <w:r>
        <w:rPr>
          <w:sz w:val="28"/>
          <w:szCs w:val="28"/>
        </w:rPr>
        <w:t>ая</w:t>
      </w:r>
      <w:r w:rsidRPr="00EC60DA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я</w:t>
      </w:r>
      <w:r w:rsidRPr="00EC60DA">
        <w:rPr>
          <w:sz w:val="28"/>
          <w:szCs w:val="28"/>
        </w:rPr>
        <w:t>.</w:t>
      </w:r>
    </w:p>
    <w:p w:rsidR="00D92D63" w:rsidRPr="00EC60DA" w:rsidRDefault="00D92D63" w:rsidP="00D92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Pr="00EC60DA">
        <w:rPr>
          <w:sz w:val="28"/>
          <w:szCs w:val="28"/>
        </w:rPr>
        <w:t>.2. Контрольно</w:t>
      </w:r>
      <w:r>
        <w:rPr>
          <w:sz w:val="28"/>
          <w:szCs w:val="28"/>
        </w:rPr>
        <w:t xml:space="preserve"> </w:t>
      </w:r>
      <w:r w:rsidRPr="00EC60DA">
        <w:rPr>
          <w:sz w:val="28"/>
          <w:szCs w:val="28"/>
        </w:rPr>
        <w:t>-</w:t>
      </w:r>
      <w:r w:rsidRPr="00570244">
        <w:rPr>
          <w:sz w:val="28"/>
          <w:szCs w:val="28"/>
        </w:rPr>
        <w:t xml:space="preserve"> </w:t>
      </w:r>
      <w:r w:rsidRPr="00EC60DA">
        <w:rPr>
          <w:sz w:val="28"/>
          <w:szCs w:val="28"/>
        </w:rPr>
        <w:t>ревизионн</w:t>
      </w:r>
      <w:r>
        <w:rPr>
          <w:sz w:val="28"/>
          <w:szCs w:val="28"/>
        </w:rPr>
        <w:t>ая</w:t>
      </w:r>
      <w:r w:rsidRPr="00EC60DA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я</w:t>
      </w:r>
      <w:r w:rsidRPr="00EC60DA">
        <w:rPr>
          <w:sz w:val="28"/>
          <w:szCs w:val="28"/>
        </w:rPr>
        <w:t xml:space="preserve"> территориальн</w:t>
      </w:r>
      <w:r>
        <w:rPr>
          <w:sz w:val="28"/>
          <w:szCs w:val="28"/>
        </w:rPr>
        <w:t>ой</w:t>
      </w:r>
      <w:r w:rsidRPr="00EC60DA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EC60DA">
        <w:rPr>
          <w:sz w:val="28"/>
          <w:szCs w:val="28"/>
        </w:rPr>
        <w:t xml:space="preserve"> Профсоюза явля</w:t>
      </w:r>
      <w:r>
        <w:rPr>
          <w:sz w:val="28"/>
          <w:szCs w:val="28"/>
        </w:rPr>
        <w:t>е</w:t>
      </w:r>
      <w:r w:rsidRPr="00EC60DA">
        <w:rPr>
          <w:sz w:val="28"/>
          <w:szCs w:val="28"/>
        </w:rPr>
        <w:t>тся орган</w:t>
      </w:r>
      <w:r>
        <w:rPr>
          <w:sz w:val="28"/>
          <w:szCs w:val="28"/>
        </w:rPr>
        <w:t>ом</w:t>
      </w:r>
      <w:r w:rsidRPr="00EC60DA">
        <w:rPr>
          <w:sz w:val="28"/>
          <w:szCs w:val="28"/>
        </w:rPr>
        <w:t xml:space="preserve"> единой контрольно-ревизионной службы Профсоюза, подотчетн</w:t>
      </w:r>
      <w:r>
        <w:rPr>
          <w:sz w:val="28"/>
          <w:szCs w:val="28"/>
        </w:rPr>
        <w:t>а</w:t>
      </w:r>
      <w:r w:rsidRPr="00EC60DA">
        <w:rPr>
          <w:sz w:val="28"/>
          <w:szCs w:val="28"/>
        </w:rPr>
        <w:t xml:space="preserve">  конференции и выполня</w:t>
      </w:r>
      <w:r>
        <w:rPr>
          <w:sz w:val="28"/>
          <w:szCs w:val="28"/>
        </w:rPr>
        <w:t>е</w:t>
      </w:r>
      <w:r w:rsidRPr="00EC60DA">
        <w:rPr>
          <w:sz w:val="28"/>
          <w:szCs w:val="28"/>
        </w:rPr>
        <w:t>т свои функции в соответствии с Уставом Профсоюза и Положением о контрольно-ревизионных органах Профсоюза</w:t>
      </w:r>
      <w:r>
        <w:rPr>
          <w:sz w:val="28"/>
          <w:szCs w:val="28"/>
        </w:rPr>
        <w:t>.</w:t>
      </w:r>
    </w:p>
    <w:p w:rsidR="00D92D63" w:rsidRPr="00EC60DA" w:rsidRDefault="00D92D63" w:rsidP="00D92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C60DA">
        <w:rPr>
          <w:sz w:val="28"/>
          <w:szCs w:val="28"/>
        </w:rPr>
        <w:t>.3. Контрольно-ревизионная комиссия территориальной организации Профсоюза избирается на конференции, срок полномочий – пять лет.</w:t>
      </w:r>
    </w:p>
    <w:p w:rsidR="00D92D63" w:rsidRPr="00EC60DA" w:rsidRDefault="00D92D63" w:rsidP="00D92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C60DA">
        <w:rPr>
          <w:sz w:val="28"/>
          <w:szCs w:val="28"/>
        </w:rPr>
        <w:t>.4. Председател</w:t>
      </w:r>
      <w:r>
        <w:rPr>
          <w:sz w:val="28"/>
          <w:szCs w:val="28"/>
        </w:rPr>
        <w:t>ь</w:t>
      </w:r>
      <w:r w:rsidRPr="00EC60DA">
        <w:rPr>
          <w:sz w:val="28"/>
          <w:szCs w:val="28"/>
        </w:rPr>
        <w:t xml:space="preserve"> контрольно-ревизионн</w:t>
      </w:r>
      <w:r>
        <w:rPr>
          <w:sz w:val="28"/>
          <w:szCs w:val="28"/>
        </w:rPr>
        <w:t>ой</w:t>
      </w:r>
      <w:r w:rsidRPr="00EC60DA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EC60DA">
        <w:rPr>
          <w:sz w:val="28"/>
          <w:szCs w:val="28"/>
        </w:rPr>
        <w:t xml:space="preserve"> территориальн</w:t>
      </w:r>
      <w:r>
        <w:rPr>
          <w:sz w:val="28"/>
          <w:szCs w:val="28"/>
        </w:rPr>
        <w:t>ой</w:t>
      </w:r>
      <w:r w:rsidRPr="00EC60DA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EC60DA">
        <w:rPr>
          <w:sz w:val="28"/>
          <w:szCs w:val="28"/>
        </w:rPr>
        <w:t xml:space="preserve"> Профсоюза избира</w:t>
      </w:r>
      <w:r>
        <w:rPr>
          <w:sz w:val="28"/>
          <w:szCs w:val="28"/>
        </w:rPr>
        <w:t>ется</w:t>
      </w:r>
      <w:r w:rsidRPr="00EC60DA">
        <w:rPr>
          <w:sz w:val="28"/>
          <w:szCs w:val="28"/>
        </w:rPr>
        <w:t xml:space="preserve"> на заседани</w:t>
      </w:r>
      <w:r>
        <w:rPr>
          <w:sz w:val="28"/>
          <w:szCs w:val="28"/>
        </w:rPr>
        <w:t>и</w:t>
      </w:r>
      <w:r w:rsidRPr="00EC60DA">
        <w:rPr>
          <w:sz w:val="28"/>
          <w:szCs w:val="28"/>
        </w:rPr>
        <w:t xml:space="preserve"> соответствующ</w:t>
      </w:r>
      <w:r>
        <w:rPr>
          <w:sz w:val="28"/>
          <w:szCs w:val="28"/>
        </w:rPr>
        <w:t>ей</w:t>
      </w:r>
      <w:r w:rsidRPr="00EC60DA">
        <w:rPr>
          <w:sz w:val="28"/>
          <w:szCs w:val="28"/>
        </w:rPr>
        <w:t xml:space="preserve"> контрольно-ревизионн</w:t>
      </w:r>
      <w:r>
        <w:rPr>
          <w:sz w:val="28"/>
          <w:szCs w:val="28"/>
        </w:rPr>
        <w:t>ой</w:t>
      </w:r>
      <w:r w:rsidRPr="00EC60DA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EC60DA">
        <w:rPr>
          <w:sz w:val="28"/>
          <w:szCs w:val="28"/>
        </w:rPr>
        <w:t>.</w:t>
      </w:r>
    </w:p>
    <w:p w:rsidR="00D92D63" w:rsidRPr="00EC60DA" w:rsidRDefault="00D92D63" w:rsidP="00D92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C60DA">
        <w:rPr>
          <w:sz w:val="28"/>
          <w:szCs w:val="28"/>
        </w:rPr>
        <w:t>.5. Член контрольно-ревизионной комиссии не может одновременно являться членом выборного коллегиального постоянно действующего руководящего органа территориальной организации Профсоюза.</w:t>
      </w:r>
    </w:p>
    <w:p w:rsidR="00D92D63" w:rsidRPr="00EC60DA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Pr="00EC60DA">
        <w:rPr>
          <w:bCs/>
          <w:sz w:val="28"/>
          <w:szCs w:val="28"/>
        </w:rPr>
        <w:t>.6. Члены контрольно-ревизионн</w:t>
      </w:r>
      <w:r>
        <w:rPr>
          <w:bCs/>
          <w:sz w:val="28"/>
          <w:szCs w:val="28"/>
        </w:rPr>
        <w:t>ой</w:t>
      </w:r>
      <w:r w:rsidRPr="00EC60DA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</w:t>
      </w:r>
      <w:r w:rsidRPr="00EC60DA">
        <w:rPr>
          <w:bCs/>
          <w:sz w:val="28"/>
          <w:szCs w:val="28"/>
        </w:rPr>
        <w:t xml:space="preserve"> принимают участие в работе комитет</w:t>
      </w:r>
      <w:r>
        <w:rPr>
          <w:bCs/>
          <w:sz w:val="28"/>
          <w:szCs w:val="28"/>
        </w:rPr>
        <w:t>а</w:t>
      </w:r>
      <w:r w:rsidRPr="00EC60DA">
        <w:rPr>
          <w:bCs/>
          <w:sz w:val="28"/>
          <w:szCs w:val="28"/>
        </w:rPr>
        <w:t xml:space="preserve"> (совет</w:t>
      </w:r>
      <w:r>
        <w:rPr>
          <w:bCs/>
          <w:sz w:val="28"/>
          <w:szCs w:val="28"/>
        </w:rPr>
        <w:t>а</w:t>
      </w:r>
      <w:r w:rsidRPr="00EC60DA">
        <w:rPr>
          <w:bCs/>
          <w:sz w:val="28"/>
          <w:szCs w:val="28"/>
        </w:rPr>
        <w:t>) территориальн</w:t>
      </w:r>
      <w:r>
        <w:rPr>
          <w:bCs/>
          <w:sz w:val="28"/>
          <w:szCs w:val="28"/>
        </w:rPr>
        <w:t>ой</w:t>
      </w:r>
      <w:r w:rsidRPr="00EC60DA">
        <w:rPr>
          <w:bCs/>
          <w:sz w:val="28"/>
          <w:szCs w:val="28"/>
        </w:rPr>
        <w:t xml:space="preserve"> организаци</w:t>
      </w:r>
      <w:r>
        <w:rPr>
          <w:bCs/>
          <w:sz w:val="28"/>
          <w:szCs w:val="28"/>
        </w:rPr>
        <w:t>и</w:t>
      </w:r>
      <w:r w:rsidRPr="00EC60DA">
        <w:rPr>
          <w:bCs/>
          <w:sz w:val="28"/>
          <w:szCs w:val="28"/>
        </w:rPr>
        <w:t xml:space="preserve"> Профсоюза с правом совещательного голоса. Председател</w:t>
      </w:r>
      <w:r>
        <w:rPr>
          <w:bCs/>
          <w:sz w:val="28"/>
          <w:szCs w:val="28"/>
        </w:rPr>
        <w:t>ь</w:t>
      </w:r>
      <w:r w:rsidRPr="00EC60DA">
        <w:rPr>
          <w:bCs/>
          <w:sz w:val="28"/>
          <w:szCs w:val="28"/>
        </w:rPr>
        <w:t xml:space="preserve"> контрольно-ревизионн</w:t>
      </w:r>
      <w:r>
        <w:rPr>
          <w:bCs/>
          <w:sz w:val="28"/>
          <w:szCs w:val="28"/>
        </w:rPr>
        <w:t>ой</w:t>
      </w:r>
      <w:r w:rsidRPr="00EC60DA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</w:t>
      </w:r>
      <w:r w:rsidRPr="00EC60DA">
        <w:rPr>
          <w:bCs/>
          <w:sz w:val="28"/>
          <w:szCs w:val="28"/>
        </w:rPr>
        <w:t xml:space="preserve"> участву</w:t>
      </w:r>
      <w:r>
        <w:rPr>
          <w:bCs/>
          <w:sz w:val="28"/>
          <w:szCs w:val="28"/>
        </w:rPr>
        <w:t>ет</w:t>
      </w:r>
      <w:r w:rsidRPr="00EC60DA">
        <w:rPr>
          <w:bCs/>
          <w:sz w:val="28"/>
          <w:szCs w:val="28"/>
        </w:rPr>
        <w:t xml:space="preserve"> в работе президиум</w:t>
      </w:r>
      <w:r>
        <w:rPr>
          <w:bCs/>
          <w:sz w:val="28"/>
          <w:szCs w:val="28"/>
        </w:rPr>
        <w:t xml:space="preserve">а </w:t>
      </w:r>
      <w:r w:rsidRPr="00EC60DA">
        <w:rPr>
          <w:bCs/>
          <w:sz w:val="28"/>
          <w:szCs w:val="28"/>
        </w:rPr>
        <w:t>организаци</w:t>
      </w:r>
      <w:r>
        <w:rPr>
          <w:bCs/>
          <w:sz w:val="28"/>
          <w:szCs w:val="28"/>
        </w:rPr>
        <w:t>и</w:t>
      </w:r>
      <w:r w:rsidRPr="00EC60DA">
        <w:rPr>
          <w:bCs/>
          <w:sz w:val="28"/>
          <w:szCs w:val="28"/>
        </w:rPr>
        <w:t xml:space="preserve"> Профсоюза с правом совещательного голоса.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Pr="00EC60DA">
        <w:rPr>
          <w:bCs/>
          <w:sz w:val="28"/>
          <w:szCs w:val="28"/>
        </w:rPr>
        <w:t xml:space="preserve">.7. Разногласия между контрольно-ревизионной комиссией и комитетом (советом)  организации Профсоюза рассматриваются и разрешаются конференцией или </w:t>
      </w:r>
      <w:r w:rsidRPr="00EC60DA">
        <w:rPr>
          <w:sz w:val="28"/>
          <w:szCs w:val="28"/>
        </w:rPr>
        <w:t xml:space="preserve">вышестоящим </w:t>
      </w:r>
      <w:r>
        <w:rPr>
          <w:sz w:val="28"/>
          <w:szCs w:val="28"/>
        </w:rPr>
        <w:t xml:space="preserve">профсоюзным </w:t>
      </w:r>
      <w:r w:rsidRPr="00EC60DA">
        <w:rPr>
          <w:sz w:val="28"/>
          <w:szCs w:val="28"/>
        </w:rPr>
        <w:t>органом</w:t>
      </w:r>
      <w:r w:rsidRPr="00EC60DA">
        <w:rPr>
          <w:bCs/>
          <w:sz w:val="28"/>
          <w:szCs w:val="28"/>
        </w:rPr>
        <w:t xml:space="preserve">. 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Pr="00EC60DA">
        <w:rPr>
          <w:bCs/>
          <w:sz w:val="28"/>
          <w:szCs w:val="28"/>
        </w:rPr>
        <w:t xml:space="preserve">.8. </w:t>
      </w:r>
      <w:proofErr w:type="gramStart"/>
      <w:r w:rsidRPr="00EC60DA">
        <w:rPr>
          <w:bCs/>
          <w:sz w:val="28"/>
          <w:szCs w:val="28"/>
        </w:rPr>
        <w:t xml:space="preserve">В случае невыполнения </w:t>
      </w:r>
      <w:r>
        <w:rPr>
          <w:bCs/>
          <w:sz w:val="28"/>
          <w:szCs w:val="28"/>
        </w:rPr>
        <w:t xml:space="preserve">территориальной </w:t>
      </w:r>
      <w:r w:rsidRPr="00EC60DA">
        <w:rPr>
          <w:bCs/>
          <w:sz w:val="28"/>
          <w:szCs w:val="28"/>
        </w:rPr>
        <w:t>организацией Профсоюза, ее выборным</w:t>
      </w:r>
      <w:r>
        <w:rPr>
          <w:bCs/>
          <w:sz w:val="28"/>
          <w:szCs w:val="28"/>
        </w:rPr>
        <w:t>и</w:t>
      </w:r>
      <w:r w:rsidRPr="00EC60DA">
        <w:rPr>
          <w:bCs/>
          <w:sz w:val="28"/>
          <w:szCs w:val="28"/>
        </w:rPr>
        <w:t xml:space="preserve"> орган</w:t>
      </w:r>
      <w:r>
        <w:rPr>
          <w:bCs/>
          <w:sz w:val="28"/>
          <w:szCs w:val="28"/>
        </w:rPr>
        <w:t>ами</w:t>
      </w:r>
      <w:r w:rsidRPr="00EC60DA">
        <w:rPr>
          <w:bCs/>
          <w:sz w:val="28"/>
          <w:szCs w:val="28"/>
        </w:rPr>
        <w:t xml:space="preserve"> решени</w:t>
      </w:r>
      <w:r>
        <w:rPr>
          <w:bCs/>
          <w:sz w:val="28"/>
          <w:szCs w:val="28"/>
        </w:rPr>
        <w:t>я</w:t>
      </w:r>
      <w:r w:rsidRPr="00EC60DA">
        <w:rPr>
          <w:bCs/>
          <w:sz w:val="28"/>
          <w:szCs w:val="28"/>
        </w:rPr>
        <w:t xml:space="preserve"> об отчислении членских профсоюзных взносов </w:t>
      </w:r>
      <w:r>
        <w:rPr>
          <w:bCs/>
          <w:sz w:val="28"/>
          <w:szCs w:val="28"/>
        </w:rPr>
        <w:t xml:space="preserve">в вышестоящий профсоюзный орган </w:t>
      </w:r>
      <w:r w:rsidRPr="00EC60DA">
        <w:rPr>
          <w:bCs/>
          <w:sz w:val="28"/>
          <w:szCs w:val="28"/>
        </w:rPr>
        <w:t>в течение трех месяцев</w:t>
      </w:r>
      <w:r>
        <w:rPr>
          <w:bCs/>
          <w:sz w:val="28"/>
          <w:szCs w:val="28"/>
        </w:rPr>
        <w:t xml:space="preserve"> и </w:t>
      </w:r>
      <w:r w:rsidRPr="00EC60DA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 xml:space="preserve">установленном размере,   </w:t>
      </w:r>
      <w:r w:rsidRPr="00EC60DA">
        <w:rPr>
          <w:bCs/>
          <w:sz w:val="28"/>
          <w:szCs w:val="28"/>
        </w:rPr>
        <w:t xml:space="preserve">контрольно-ревизионная комиссия соответствующей </w:t>
      </w:r>
      <w:r>
        <w:rPr>
          <w:bCs/>
          <w:sz w:val="28"/>
          <w:szCs w:val="28"/>
        </w:rPr>
        <w:t xml:space="preserve"> вышестоящей</w:t>
      </w:r>
      <w:r w:rsidRPr="00EC60DA">
        <w:rPr>
          <w:bCs/>
          <w:sz w:val="28"/>
          <w:szCs w:val="28"/>
        </w:rPr>
        <w:t xml:space="preserve"> организации Профсоюза или Профсоюза совместно с контрольно-ревизионной комиссией организации Профсоюза проводит анализ ее финансовой деятельности и вносит предложения в </w:t>
      </w:r>
      <w:r>
        <w:rPr>
          <w:bCs/>
          <w:sz w:val="28"/>
          <w:szCs w:val="28"/>
        </w:rPr>
        <w:t>вышестоящий профсоюзный орган</w:t>
      </w:r>
      <w:r w:rsidRPr="00EC60DA">
        <w:rPr>
          <w:bCs/>
          <w:sz w:val="28"/>
          <w:szCs w:val="28"/>
        </w:rPr>
        <w:t>.</w:t>
      </w:r>
      <w:proofErr w:type="gramEnd"/>
    </w:p>
    <w:p w:rsidR="00D92D63" w:rsidRDefault="00D92D63" w:rsidP="00D92D63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D92D63" w:rsidRDefault="00D92D63" w:rsidP="00D92D63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X</w:t>
      </w:r>
      <w:r w:rsidRPr="00296310">
        <w:rPr>
          <w:b/>
          <w:bCs/>
          <w:sz w:val="28"/>
          <w:szCs w:val="28"/>
        </w:rPr>
        <w:t>. И</w:t>
      </w:r>
      <w:r>
        <w:rPr>
          <w:b/>
          <w:bCs/>
          <w:sz w:val="28"/>
          <w:szCs w:val="28"/>
        </w:rPr>
        <w:t>МУЩЕСТВО И ФИНАНСОВАЯ ДЕЯТЕЛЬНОСТЬ ТЕРРИТОРИАЛЬНОЙ ОРГАНИЗАЦИИ ПРОФСОЮЗА</w:t>
      </w:r>
    </w:p>
    <w:p w:rsidR="00D92D63" w:rsidRPr="00296310" w:rsidRDefault="00D92D63" w:rsidP="00D92D63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D92D63" w:rsidRPr="00BA753C" w:rsidRDefault="00D92D63" w:rsidP="00D92D63">
      <w:pPr>
        <w:pStyle w:val="4"/>
        <w:spacing w:before="0" w:after="0"/>
        <w:ind w:firstLine="709"/>
        <w:jc w:val="both"/>
        <w:rPr>
          <w:rFonts w:ascii="Times New Roman" w:hAnsi="Times New Roman"/>
        </w:rPr>
      </w:pPr>
      <w:r w:rsidRPr="00BA753C">
        <w:rPr>
          <w:rFonts w:ascii="Times New Roman" w:hAnsi="Times New Roman"/>
        </w:rPr>
        <w:t>10.1. Права территориальной организации Профсоюза как юридического лица</w:t>
      </w:r>
      <w:r>
        <w:rPr>
          <w:rFonts w:ascii="Times New Roman" w:hAnsi="Times New Roman"/>
        </w:rPr>
        <w:t>:</w:t>
      </w:r>
    </w:p>
    <w:p w:rsidR="00D92D63" w:rsidRPr="00296310" w:rsidRDefault="00D92D63" w:rsidP="00D92D63">
      <w:pPr>
        <w:pStyle w:val="23"/>
        <w:spacing w:after="0" w:line="240" w:lineRule="auto"/>
        <w:ind w:left="0"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10.1.1. П</w:t>
      </w:r>
      <w:r w:rsidRPr="00296310">
        <w:rPr>
          <w:rFonts w:cs="Times New Roman"/>
          <w:bCs/>
          <w:sz w:val="28"/>
          <w:szCs w:val="28"/>
        </w:rPr>
        <w:t xml:space="preserve">равоспособность </w:t>
      </w:r>
      <w:r>
        <w:rPr>
          <w:rFonts w:cs="Times New Roman"/>
          <w:bCs/>
          <w:sz w:val="28"/>
          <w:szCs w:val="28"/>
        </w:rPr>
        <w:t>территориальной</w:t>
      </w:r>
      <w:r w:rsidRPr="00296310">
        <w:rPr>
          <w:rFonts w:cs="Times New Roman"/>
          <w:bCs/>
          <w:sz w:val="28"/>
          <w:szCs w:val="28"/>
        </w:rPr>
        <w:t xml:space="preserve"> организации Профсоюза как юридического лица возникает с момента его государственной  регистрации в установленном законодательством Российской Федерации порядке.</w:t>
      </w:r>
    </w:p>
    <w:p w:rsidR="00D92D63" w:rsidRPr="00296310" w:rsidRDefault="00D92D63" w:rsidP="00D92D63">
      <w:pPr>
        <w:pStyle w:val="32"/>
        <w:spacing w:after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10.1.2.</w:t>
      </w:r>
      <w:r w:rsidRPr="002963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</w:t>
      </w:r>
      <w:r w:rsidRPr="00CC0411">
        <w:rPr>
          <w:bCs/>
          <w:sz w:val="28"/>
          <w:szCs w:val="28"/>
        </w:rPr>
        <w:t>ерриториальн</w:t>
      </w:r>
      <w:r>
        <w:rPr>
          <w:bCs/>
          <w:sz w:val="28"/>
          <w:szCs w:val="28"/>
        </w:rPr>
        <w:t>ая</w:t>
      </w:r>
      <w:r w:rsidRPr="00CC041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организация </w:t>
      </w:r>
      <w:r w:rsidRPr="00296310">
        <w:rPr>
          <w:bCs/>
          <w:sz w:val="28"/>
          <w:szCs w:val="28"/>
        </w:rPr>
        <w:t>Профсоюз</w:t>
      </w:r>
      <w:r>
        <w:rPr>
          <w:bCs/>
          <w:sz w:val="28"/>
          <w:szCs w:val="28"/>
        </w:rPr>
        <w:t>а</w:t>
      </w:r>
      <w:r w:rsidRPr="0029631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имеет обособленное имущество, </w:t>
      </w:r>
      <w:r w:rsidRPr="00296310">
        <w:rPr>
          <w:bCs/>
          <w:sz w:val="28"/>
          <w:szCs w:val="28"/>
        </w:rPr>
        <w:t xml:space="preserve">владеет и пользуется переданным ему в установленном порядке в </w:t>
      </w:r>
      <w:r>
        <w:rPr>
          <w:bCs/>
          <w:sz w:val="28"/>
          <w:szCs w:val="28"/>
        </w:rPr>
        <w:t>о</w:t>
      </w:r>
      <w:r w:rsidRPr="00296310">
        <w:rPr>
          <w:bCs/>
          <w:sz w:val="28"/>
          <w:szCs w:val="28"/>
        </w:rPr>
        <w:t>перативное управление имуществом</w:t>
      </w:r>
      <w:r>
        <w:rPr>
          <w:bCs/>
          <w:sz w:val="28"/>
          <w:szCs w:val="28"/>
        </w:rPr>
        <w:t xml:space="preserve"> Профсоюза</w:t>
      </w:r>
      <w:r w:rsidRPr="00296310">
        <w:rPr>
          <w:bCs/>
          <w:sz w:val="28"/>
          <w:szCs w:val="28"/>
        </w:rPr>
        <w:t xml:space="preserve">, может от своего имени приобретать и осуществлять имущественные и личные неимущественные права, </w:t>
      </w:r>
      <w:proofErr w:type="gramStart"/>
      <w:r w:rsidRPr="00296310">
        <w:rPr>
          <w:bCs/>
          <w:sz w:val="28"/>
          <w:szCs w:val="28"/>
        </w:rPr>
        <w:t>нести обязанности</w:t>
      </w:r>
      <w:proofErr w:type="gramEnd"/>
      <w:r w:rsidRPr="00296310">
        <w:rPr>
          <w:bCs/>
          <w:sz w:val="28"/>
          <w:szCs w:val="28"/>
        </w:rPr>
        <w:t>, быть истцом и ответчиком в суде</w:t>
      </w:r>
      <w:r>
        <w:rPr>
          <w:bCs/>
          <w:sz w:val="28"/>
          <w:szCs w:val="28"/>
        </w:rPr>
        <w:t xml:space="preserve"> и арбитраже</w:t>
      </w:r>
      <w:r w:rsidRPr="00296310">
        <w:rPr>
          <w:bCs/>
          <w:sz w:val="28"/>
          <w:szCs w:val="28"/>
        </w:rPr>
        <w:t>.</w:t>
      </w:r>
    </w:p>
    <w:p w:rsidR="00D92D63" w:rsidRPr="00296310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10.1.3.</w:t>
      </w:r>
      <w:r w:rsidRPr="002963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</w:t>
      </w:r>
      <w:r w:rsidRPr="00CC0411">
        <w:rPr>
          <w:bCs/>
          <w:sz w:val="28"/>
          <w:szCs w:val="28"/>
        </w:rPr>
        <w:t>ерриториальн</w:t>
      </w:r>
      <w:r>
        <w:rPr>
          <w:bCs/>
          <w:sz w:val="28"/>
          <w:szCs w:val="28"/>
        </w:rPr>
        <w:t>ая</w:t>
      </w:r>
      <w:r w:rsidRPr="00CC041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организация </w:t>
      </w:r>
      <w:r w:rsidRPr="00296310">
        <w:rPr>
          <w:bCs/>
          <w:sz w:val="28"/>
          <w:szCs w:val="28"/>
        </w:rPr>
        <w:t>Профсоюз</w:t>
      </w:r>
      <w:r>
        <w:rPr>
          <w:bCs/>
          <w:sz w:val="28"/>
          <w:szCs w:val="28"/>
        </w:rPr>
        <w:t>а</w:t>
      </w:r>
      <w:r w:rsidRPr="00296310">
        <w:rPr>
          <w:bCs/>
          <w:sz w:val="28"/>
          <w:szCs w:val="28"/>
        </w:rPr>
        <w:t xml:space="preserve"> имеет самостоятельный баланс, расчетный и другие банковские счета</w:t>
      </w:r>
      <w:r>
        <w:rPr>
          <w:bCs/>
          <w:sz w:val="28"/>
          <w:szCs w:val="28"/>
        </w:rPr>
        <w:t>, в том числе валютные.</w:t>
      </w:r>
      <w:r w:rsidRPr="00296310">
        <w:rPr>
          <w:bCs/>
          <w:sz w:val="28"/>
          <w:szCs w:val="28"/>
        </w:rPr>
        <w:t xml:space="preserve"> </w:t>
      </w:r>
    </w:p>
    <w:p w:rsidR="00D92D63" w:rsidRPr="00296310" w:rsidRDefault="00D92D63" w:rsidP="00D92D63">
      <w:pPr>
        <w:pStyle w:val="32"/>
        <w:spacing w:after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10.1.4. Организация </w:t>
      </w:r>
      <w:r w:rsidRPr="00296310">
        <w:rPr>
          <w:bCs/>
          <w:sz w:val="28"/>
          <w:szCs w:val="28"/>
        </w:rPr>
        <w:t>Профсоюз</w:t>
      </w:r>
      <w:r>
        <w:rPr>
          <w:bCs/>
          <w:sz w:val="28"/>
          <w:szCs w:val="28"/>
        </w:rPr>
        <w:t>а</w:t>
      </w:r>
      <w:r w:rsidRPr="00296310">
        <w:rPr>
          <w:bCs/>
          <w:sz w:val="28"/>
          <w:szCs w:val="28"/>
        </w:rPr>
        <w:t xml:space="preserve"> вправе осуществлять на основе действующего законодательства через учрежденные им организации  предпринимательскую деятельность для реализации целей, предусмотренных Уставом</w:t>
      </w:r>
      <w:r>
        <w:rPr>
          <w:bCs/>
          <w:sz w:val="28"/>
          <w:szCs w:val="28"/>
        </w:rPr>
        <w:t xml:space="preserve"> Профсоюза</w:t>
      </w:r>
      <w:r w:rsidRPr="00296310">
        <w:rPr>
          <w:bCs/>
          <w:sz w:val="28"/>
          <w:szCs w:val="28"/>
        </w:rPr>
        <w:t>, участвовать в хозяйственных обществах, товариществах, в том числе в финансировании кредитных потребительских кооперативов, ассоциациях и иных объединениях, а также заниматься иной деятельностью, в том числе внешнеэкономической.</w:t>
      </w:r>
    </w:p>
    <w:p w:rsidR="00D92D63" w:rsidRPr="00296310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10.1.5. Организация </w:t>
      </w:r>
      <w:r w:rsidRPr="00296310">
        <w:rPr>
          <w:bCs/>
          <w:sz w:val="28"/>
          <w:szCs w:val="28"/>
        </w:rPr>
        <w:t>Профсоюз</w:t>
      </w:r>
      <w:r>
        <w:rPr>
          <w:bCs/>
          <w:sz w:val="28"/>
          <w:szCs w:val="28"/>
        </w:rPr>
        <w:t>а</w:t>
      </w:r>
      <w:r w:rsidRPr="00296310">
        <w:rPr>
          <w:bCs/>
          <w:sz w:val="28"/>
          <w:szCs w:val="28"/>
        </w:rPr>
        <w:t xml:space="preserve"> может создавать некоммерческие и другие организации в соответствии с уставными целями и задачами и в порядке, установленном законодательством.</w:t>
      </w:r>
    </w:p>
    <w:p w:rsidR="00D92D63" w:rsidRPr="00BA753C" w:rsidRDefault="00D92D63" w:rsidP="00D92D63">
      <w:pPr>
        <w:pStyle w:val="2"/>
        <w:spacing w:before="0" w:after="0"/>
        <w:ind w:firstLine="709"/>
        <w:jc w:val="both"/>
        <w:rPr>
          <w:rFonts w:ascii="Times New Roman" w:hAnsi="Times New Roman"/>
          <w:i w:val="0"/>
        </w:rPr>
      </w:pPr>
      <w:r w:rsidRPr="00BA753C">
        <w:rPr>
          <w:rFonts w:ascii="Times New Roman" w:hAnsi="Times New Roman"/>
          <w:i w:val="0"/>
        </w:rPr>
        <w:t>10.2. Имущество</w:t>
      </w:r>
      <w:r>
        <w:rPr>
          <w:rFonts w:ascii="Times New Roman" w:hAnsi="Times New Roman"/>
          <w:i w:val="0"/>
        </w:rPr>
        <w:t>:</w:t>
      </w:r>
    </w:p>
    <w:p w:rsidR="00D92D63" w:rsidRPr="00A52BC6" w:rsidRDefault="00D92D63" w:rsidP="00D92D63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bCs w:val="0"/>
          <w:i w:val="0"/>
        </w:rPr>
      </w:pPr>
      <w:r w:rsidRPr="00A52BC6">
        <w:rPr>
          <w:rFonts w:ascii="Times New Roman" w:hAnsi="Times New Roman"/>
          <w:b w:val="0"/>
          <w:bCs w:val="0"/>
          <w:i w:val="0"/>
        </w:rPr>
        <w:t>10.2.1. Территориальная организация Профсоюза  владеет, пользуется и распоряжается имуществом, в том числе денежными средствами, необходимыми для выполнения  уставных целей и задач, принадлежащими ей на праве собственности или оперативного управления для использования в интересах членов Профсоюза</w:t>
      </w:r>
      <w:r w:rsidRPr="00A52BC6">
        <w:rPr>
          <w:rFonts w:ascii="Times New Roman" w:hAnsi="Times New Roman"/>
          <w:b w:val="0"/>
          <w:bCs w:val="0"/>
          <w:i w:val="0"/>
          <w:color w:val="FF0000"/>
        </w:rPr>
        <w:t xml:space="preserve"> </w:t>
      </w:r>
      <w:r w:rsidRPr="00A52BC6">
        <w:rPr>
          <w:rFonts w:ascii="Times New Roman" w:hAnsi="Times New Roman"/>
          <w:b w:val="0"/>
          <w:bCs w:val="0"/>
          <w:i w:val="0"/>
        </w:rPr>
        <w:t>и профсоюзных организаций.</w:t>
      </w:r>
    </w:p>
    <w:p w:rsidR="00D92D63" w:rsidRDefault="00D92D63" w:rsidP="00D92D63">
      <w:pPr>
        <w:ind w:firstLine="709"/>
        <w:jc w:val="both"/>
        <w:rPr>
          <w:bCs/>
          <w:sz w:val="28"/>
          <w:szCs w:val="28"/>
        </w:rPr>
      </w:pPr>
      <w:r w:rsidRPr="00A52BC6">
        <w:rPr>
          <w:bCs/>
          <w:sz w:val="28"/>
          <w:szCs w:val="28"/>
        </w:rPr>
        <w:t>10.2.2. Т</w:t>
      </w:r>
      <w:r w:rsidRPr="00A52BC6">
        <w:rPr>
          <w:sz w:val="28"/>
          <w:szCs w:val="28"/>
        </w:rPr>
        <w:t xml:space="preserve">ерриториальная организация Профсоюза </w:t>
      </w:r>
      <w:r w:rsidRPr="00A52BC6">
        <w:rPr>
          <w:bCs/>
          <w:sz w:val="28"/>
          <w:szCs w:val="28"/>
        </w:rPr>
        <w:t xml:space="preserve">может иметь в собственности земельные участки, здания, строения, сооружения, жилищный фонд, транспорт, оборудование и инвентарь, культурно-просветительные, научные и образовательные учреждения, санаторно-курортные, туристические, спортивные, оздоровительные и иные организации, в том числе издательства, типографии, создаваемые и приобретаемые за счет средств Профсоюза в соответствии с уставными целями, а также денежные средства, акции и другие ценные </w:t>
      </w:r>
      <w:proofErr w:type="gramStart"/>
      <w:r w:rsidRPr="00A52BC6">
        <w:rPr>
          <w:bCs/>
          <w:sz w:val="28"/>
          <w:szCs w:val="28"/>
        </w:rPr>
        <w:t>бумаги</w:t>
      </w:r>
      <w:proofErr w:type="gramEnd"/>
      <w:r w:rsidRPr="00A52BC6">
        <w:rPr>
          <w:bCs/>
          <w:sz w:val="28"/>
          <w:szCs w:val="28"/>
        </w:rPr>
        <w:t xml:space="preserve"> и иное имущество, необходимое для обеспечения уставной деятельности.</w:t>
      </w:r>
    </w:p>
    <w:p w:rsidR="00D92D63" w:rsidRDefault="00D92D63" w:rsidP="00D92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10.2.3.</w:t>
      </w:r>
      <w:r w:rsidRPr="00296310">
        <w:rPr>
          <w:sz w:val="28"/>
          <w:szCs w:val="28"/>
        </w:rPr>
        <w:t xml:space="preserve"> Имущество, в том числе финансовые средства </w:t>
      </w:r>
      <w:r>
        <w:rPr>
          <w:sz w:val="28"/>
          <w:szCs w:val="28"/>
        </w:rPr>
        <w:t xml:space="preserve">организации </w:t>
      </w:r>
      <w:r w:rsidRPr="00296310">
        <w:rPr>
          <w:sz w:val="28"/>
          <w:szCs w:val="28"/>
        </w:rPr>
        <w:t>Профсоюза,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</w:t>
      </w:r>
    </w:p>
    <w:p w:rsidR="00D92D63" w:rsidRPr="00BA753C" w:rsidRDefault="00D92D63" w:rsidP="00D92D63">
      <w:pPr>
        <w:ind w:firstLine="709"/>
        <w:jc w:val="both"/>
        <w:rPr>
          <w:b/>
          <w:bCs/>
          <w:sz w:val="28"/>
          <w:szCs w:val="28"/>
        </w:rPr>
      </w:pPr>
      <w:r w:rsidRPr="00BA753C">
        <w:rPr>
          <w:b/>
          <w:bCs/>
          <w:sz w:val="28"/>
          <w:szCs w:val="28"/>
        </w:rPr>
        <w:t>10.3. Источниками формирования имущества, в том числе денежных средств</w:t>
      </w:r>
      <w:r>
        <w:rPr>
          <w:b/>
          <w:bCs/>
          <w:sz w:val="28"/>
          <w:szCs w:val="28"/>
        </w:rPr>
        <w:t xml:space="preserve"> являются</w:t>
      </w:r>
      <w:r w:rsidRPr="00BA753C">
        <w:rPr>
          <w:b/>
          <w:bCs/>
          <w:sz w:val="28"/>
          <w:szCs w:val="28"/>
        </w:rPr>
        <w:t>:</w:t>
      </w:r>
    </w:p>
    <w:p w:rsidR="00D92D63" w:rsidRPr="00A52BC6" w:rsidRDefault="00D92D63" w:rsidP="00D92D63">
      <w:pPr>
        <w:ind w:firstLine="709"/>
        <w:jc w:val="both"/>
        <w:rPr>
          <w:bCs/>
          <w:sz w:val="28"/>
          <w:szCs w:val="28"/>
        </w:rPr>
      </w:pPr>
      <w:r w:rsidRPr="00A52BC6">
        <w:rPr>
          <w:bCs/>
          <w:sz w:val="28"/>
          <w:szCs w:val="28"/>
        </w:rPr>
        <w:t>10.3.</w:t>
      </w:r>
      <w:r>
        <w:rPr>
          <w:bCs/>
          <w:sz w:val="28"/>
          <w:szCs w:val="28"/>
        </w:rPr>
        <w:t>1.</w:t>
      </w:r>
      <w:r w:rsidRPr="00A52BC6">
        <w:rPr>
          <w:bCs/>
          <w:sz w:val="28"/>
          <w:szCs w:val="28"/>
        </w:rPr>
        <w:t xml:space="preserve"> Вступительные и ежемесячные взносы членов Профсоюза.</w:t>
      </w:r>
    </w:p>
    <w:p w:rsidR="00D92D63" w:rsidRPr="00296310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10.3.2.</w:t>
      </w:r>
      <w:r w:rsidRPr="00296310">
        <w:rPr>
          <w:bCs/>
          <w:sz w:val="28"/>
          <w:szCs w:val="28"/>
        </w:rPr>
        <w:t> Поступления, предусмотренные коллективными договорами, соглашениями от работодателей, их объединений на проведение социально-культурных, оздоровительных и иных мероприятий, а также другие поступления, не запрещенные законом.</w:t>
      </w:r>
    </w:p>
    <w:p w:rsidR="00D92D63" w:rsidRPr="00296310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10.3.3.</w:t>
      </w:r>
      <w:r w:rsidRPr="00296310">
        <w:rPr>
          <w:bCs/>
          <w:sz w:val="28"/>
          <w:szCs w:val="28"/>
        </w:rPr>
        <w:t xml:space="preserve"> Доходы от вложения временно свободных средств, </w:t>
      </w:r>
      <w:proofErr w:type="spellStart"/>
      <w:r w:rsidRPr="00296310">
        <w:rPr>
          <w:bCs/>
          <w:sz w:val="28"/>
          <w:szCs w:val="28"/>
        </w:rPr>
        <w:t>внереализационных</w:t>
      </w:r>
      <w:proofErr w:type="spellEnd"/>
      <w:r w:rsidRPr="00296310">
        <w:rPr>
          <w:bCs/>
          <w:sz w:val="28"/>
          <w:szCs w:val="28"/>
        </w:rPr>
        <w:t xml:space="preserve"> операций, включая дивиденды (доходы, проценты), получаемые по акциям, облигациям, другим ценным бумагам и вкладам.</w:t>
      </w:r>
    </w:p>
    <w:p w:rsidR="00D92D63" w:rsidRPr="00296310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10.3.4.</w:t>
      </w:r>
      <w:r w:rsidRPr="00296310">
        <w:rPr>
          <w:bCs/>
          <w:sz w:val="28"/>
          <w:szCs w:val="28"/>
        </w:rPr>
        <w:t xml:space="preserve"> Поступления от проводимых лекций, выставок, лотерей, аукционов, спортивных и иных мероприятий, не запрещенных законом.</w:t>
      </w:r>
    </w:p>
    <w:p w:rsidR="00D92D63" w:rsidRPr="00A52BC6" w:rsidRDefault="00D92D63" w:rsidP="00D92D63">
      <w:pPr>
        <w:ind w:firstLine="709"/>
        <w:jc w:val="both"/>
        <w:rPr>
          <w:bCs/>
          <w:sz w:val="28"/>
          <w:szCs w:val="28"/>
        </w:rPr>
      </w:pPr>
      <w:r w:rsidRPr="00A52BC6">
        <w:rPr>
          <w:bCs/>
          <w:sz w:val="28"/>
          <w:szCs w:val="28"/>
        </w:rPr>
        <w:lastRenderedPageBreak/>
        <w:t>10.3.</w:t>
      </w:r>
      <w:r>
        <w:rPr>
          <w:bCs/>
          <w:sz w:val="28"/>
          <w:szCs w:val="28"/>
        </w:rPr>
        <w:t>5</w:t>
      </w:r>
      <w:r w:rsidRPr="00A52BC6">
        <w:rPr>
          <w:bCs/>
          <w:sz w:val="28"/>
          <w:szCs w:val="28"/>
        </w:rPr>
        <w:t>. Доходы от гражданско-правовых сделок.</w:t>
      </w:r>
    </w:p>
    <w:p w:rsidR="00D92D63" w:rsidRPr="00296310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10.3.6.</w:t>
      </w:r>
      <w:r w:rsidRPr="00296310">
        <w:rPr>
          <w:bCs/>
          <w:sz w:val="28"/>
          <w:szCs w:val="28"/>
        </w:rPr>
        <w:t xml:space="preserve"> Добровольные имущественные и денежные взносы и пожертвования юридических и физических лиц.</w:t>
      </w:r>
    </w:p>
    <w:p w:rsidR="00D92D63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10.3.7.</w:t>
      </w:r>
      <w:r w:rsidRPr="00296310">
        <w:rPr>
          <w:bCs/>
          <w:sz w:val="28"/>
          <w:szCs w:val="28"/>
        </w:rPr>
        <w:t xml:space="preserve"> Иные поступления имущества по основаниям, допускаемым законом</w:t>
      </w:r>
      <w:r>
        <w:rPr>
          <w:bCs/>
          <w:sz w:val="28"/>
          <w:szCs w:val="28"/>
        </w:rPr>
        <w:t>.</w:t>
      </w:r>
    </w:p>
    <w:p w:rsidR="00D92D63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10.3.8. Д</w:t>
      </w:r>
      <w:r w:rsidRPr="00296310">
        <w:rPr>
          <w:bCs/>
          <w:sz w:val="28"/>
          <w:szCs w:val="28"/>
        </w:rPr>
        <w:t>ругие, не запрещенные законом, поступления.</w:t>
      </w:r>
    </w:p>
    <w:p w:rsidR="00D92D63" w:rsidRDefault="00D92D63" w:rsidP="00D92D63">
      <w:pPr>
        <w:ind w:firstLine="709"/>
        <w:jc w:val="both"/>
        <w:rPr>
          <w:sz w:val="28"/>
          <w:szCs w:val="28"/>
        </w:rPr>
      </w:pPr>
      <w:r w:rsidRPr="00053ACE">
        <w:rPr>
          <w:sz w:val="28"/>
          <w:szCs w:val="28"/>
        </w:rPr>
        <w:t>10.</w:t>
      </w:r>
      <w:r>
        <w:rPr>
          <w:sz w:val="28"/>
          <w:szCs w:val="28"/>
        </w:rPr>
        <w:t>3</w:t>
      </w:r>
      <w:r w:rsidRPr="00053ACE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053ACE">
        <w:rPr>
          <w:sz w:val="28"/>
          <w:szCs w:val="28"/>
        </w:rPr>
        <w:t>.</w:t>
      </w:r>
      <w:r w:rsidRPr="00296310">
        <w:rPr>
          <w:sz w:val="28"/>
          <w:szCs w:val="28"/>
        </w:rPr>
        <w:t xml:space="preserve"> Финансовые средства расходуются</w:t>
      </w:r>
      <w:r>
        <w:rPr>
          <w:sz w:val="28"/>
          <w:szCs w:val="28"/>
        </w:rPr>
        <w:t xml:space="preserve"> </w:t>
      </w:r>
      <w:r w:rsidRPr="00296310">
        <w:rPr>
          <w:sz w:val="28"/>
          <w:szCs w:val="28"/>
        </w:rPr>
        <w:t>на основании смет, утверждаемых соответствующими выборными профсоюзными органами</w:t>
      </w:r>
      <w:r>
        <w:rPr>
          <w:sz w:val="28"/>
          <w:szCs w:val="28"/>
        </w:rPr>
        <w:t xml:space="preserve"> территориальной </w:t>
      </w:r>
      <w:r w:rsidRPr="000F527C">
        <w:rPr>
          <w:color w:val="000000"/>
          <w:sz w:val="28"/>
          <w:szCs w:val="28"/>
        </w:rPr>
        <w:t>организации П</w:t>
      </w:r>
      <w:r>
        <w:rPr>
          <w:sz w:val="28"/>
          <w:szCs w:val="28"/>
        </w:rPr>
        <w:t>рофсоюза</w:t>
      </w:r>
      <w:r w:rsidRPr="00296310">
        <w:rPr>
          <w:sz w:val="28"/>
          <w:szCs w:val="28"/>
        </w:rPr>
        <w:t>.</w:t>
      </w:r>
    </w:p>
    <w:p w:rsidR="00D92D63" w:rsidRPr="00BA753C" w:rsidRDefault="00D92D63" w:rsidP="00D92D63">
      <w:pPr>
        <w:ind w:firstLine="709"/>
        <w:jc w:val="both"/>
        <w:rPr>
          <w:b/>
          <w:bCs/>
          <w:sz w:val="28"/>
          <w:szCs w:val="28"/>
        </w:rPr>
      </w:pPr>
      <w:r w:rsidRPr="00BA753C">
        <w:rPr>
          <w:b/>
          <w:bCs/>
          <w:sz w:val="28"/>
          <w:szCs w:val="28"/>
        </w:rPr>
        <w:t>10.4. Вступительные и  членские профсоюзные взносы</w:t>
      </w:r>
      <w:r>
        <w:rPr>
          <w:b/>
          <w:bCs/>
          <w:sz w:val="28"/>
          <w:szCs w:val="28"/>
        </w:rPr>
        <w:t>:</w:t>
      </w:r>
    </w:p>
    <w:p w:rsidR="00D92D63" w:rsidRPr="00296310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10.4.1.</w:t>
      </w:r>
      <w:r w:rsidRPr="00296310">
        <w:rPr>
          <w:bCs/>
          <w:sz w:val="28"/>
          <w:szCs w:val="28"/>
        </w:rPr>
        <w:t xml:space="preserve"> Членский взнос в Профсоюзе устанавливается в размере не менее одного процента от ежемесячной заработной платы и других доходов, связанных с трудовой деятельностью, стипендии.</w:t>
      </w:r>
      <w:r>
        <w:rPr>
          <w:bCs/>
          <w:sz w:val="28"/>
          <w:szCs w:val="28"/>
        </w:rPr>
        <w:t xml:space="preserve"> </w:t>
      </w:r>
      <w:r w:rsidRPr="00296310">
        <w:rPr>
          <w:bCs/>
          <w:sz w:val="28"/>
          <w:szCs w:val="28"/>
        </w:rPr>
        <w:t>Вступительный взнос в Профсоюз уплачивается в размере ежемесячно</w:t>
      </w:r>
      <w:r w:rsidRPr="00296310">
        <w:rPr>
          <w:bCs/>
          <w:sz w:val="28"/>
          <w:szCs w:val="28"/>
        </w:rPr>
        <w:softHyphen/>
        <w:t>го членского профсоюзного взноса.</w:t>
      </w:r>
    </w:p>
    <w:p w:rsidR="00D92D63" w:rsidRPr="00296310" w:rsidRDefault="00D92D63" w:rsidP="00D92D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10.4.2.</w:t>
      </w:r>
      <w:r w:rsidRPr="00296310">
        <w:rPr>
          <w:bCs/>
          <w:sz w:val="28"/>
          <w:szCs w:val="28"/>
        </w:rPr>
        <w:t> Членские профсоюзные взносы уплачиваются путем безналичного перечисления  либо наличными средствами.</w:t>
      </w:r>
    </w:p>
    <w:p w:rsidR="00D92D63" w:rsidRDefault="00D92D63" w:rsidP="00D92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10.5.</w:t>
      </w:r>
      <w:r w:rsidRPr="00296310">
        <w:rPr>
          <w:sz w:val="28"/>
          <w:szCs w:val="28"/>
        </w:rPr>
        <w:t xml:space="preserve"> Члены Профсоюза не отвечают по обязательствам </w:t>
      </w:r>
      <w:r>
        <w:rPr>
          <w:sz w:val="28"/>
          <w:szCs w:val="28"/>
        </w:rPr>
        <w:t xml:space="preserve">территориальной организации </w:t>
      </w:r>
      <w:r w:rsidRPr="00296310">
        <w:rPr>
          <w:sz w:val="28"/>
          <w:szCs w:val="28"/>
        </w:rPr>
        <w:t xml:space="preserve">Профсоюза, а </w:t>
      </w:r>
      <w:r>
        <w:rPr>
          <w:sz w:val="28"/>
          <w:szCs w:val="28"/>
        </w:rPr>
        <w:t xml:space="preserve">территориальная организация </w:t>
      </w:r>
      <w:r w:rsidRPr="00296310">
        <w:rPr>
          <w:sz w:val="28"/>
          <w:szCs w:val="28"/>
        </w:rPr>
        <w:t>Профсоюз</w:t>
      </w:r>
      <w:r>
        <w:rPr>
          <w:sz w:val="28"/>
          <w:szCs w:val="28"/>
        </w:rPr>
        <w:t>а</w:t>
      </w:r>
      <w:r w:rsidRPr="00296310">
        <w:rPr>
          <w:sz w:val="28"/>
          <w:szCs w:val="28"/>
        </w:rPr>
        <w:t xml:space="preserve"> не отвечает по обязательствам членов</w:t>
      </w:r>
      <w:r>
        <w:rPr>
          <w:sz w:val="28"/>
          <w:szCs w:val="28"/>
        </w:rPr>
        <w:t xml:space="preserve"> Профсоюза</w:t>
      </w:r>
      <w:r w:rsidRPr="00296310">
        <w:rPr>
          <w:sz w:val="28"/>
          <w:szCs w:val="28"/>
        </w:rPr>
        <w:t>.</w:t>
      </w:r>
    </w:p>
    <w:p w:rsidR="00D92D63" w:rsidRPr="00296310" w:rsidRDefault="00D92D63" w:rsidP="00D92D63">
      <w:pPr>
        <w:tabs>
          <w:tab w:val="left" w:pos="727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10.6.</w:t>
      </w:r>
      <w:r w:rsidRPr="00296310">
        <w:rPr>
          <w:bCs/>
          <w:sz w:val="28"/>
          <w:szCs w:val="28"/>
        </w:rPr>
        <w:t xml:space="preserve"> Решение о размере отчисления членских профсоюзных взносов  в Центральный Совет Профсоюза принимается на заседании (пленуме) Центрального Совета Профсо</w:t>
      </w:r>
      <w:r w:rsidRPr="00296310">
        <w:rPr>
          <w:bCs/>
          <w:sz w:val="28"/>
          <w:szCs w:val="28"/>
        </w:rPr>
        <w:softHyphen/>
        <w:t>юза; в комитеты (советы) территориальных организаций Профсоюза - на конференциях или заседаниях выборных коллегиальных постоянно действующих руководящих орга</w:t>
      </w:r>
      <w:r w:rsidRPr="00296310">
        <w:rPr>
          <w:bCs/>
          <w:sz w:val="28"/>
          <w:szCs w:val="28"/>
        </w:rPr>
        <w:softHyphen/>
        <w:t>нов этих организаций Профсоюза и являются обязательными для первичных и соответствующих территориальных организаций Профсоюза.</w:t>
      </w:r>
    </w:p>
    <w:p w:rsidR="00D92D63" w:rsidRDefault="00D92D63" w:rsidP="00D92D63">
      <w:pPr>
        <w:ind w:firstLine="709"/>
        <w:jc w:val="both"/>
        <w:rPr>
          <w:sz w:val="28"/>
          <w:szCs w:val="28"/>
        </w:rPr>
      </w:pPr>
    </w:p>
    <w:p w:rsidR="00D92D63" w:rsidRDefault="00D92D63" w:rsidP="00D92D63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XI</w:t>
      </w:r>
      <w:r>
        <w:rPr>
          <w:b/>
          <w:bCs/>
          <w:sz w:val="28"/>
          <w:szCs w:val="28"/>
        </w:rPr>
        <w:t>. РЕОРГАНИЗАЦИЯ, ПРЕКРАЩЕНИЕ ДЕЯТЕЛЬНОСТИ И ЛИКВИДАЦИЯ ТЕРРИТОРИАЛЬНОЙ ОРГАНИЗАЦИИ ПРОФСОЮЗА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11</w:t>
      </w:r>
      <w:r w:rsidRPr="00EC60DA">
        <w:rPr>
          <w:iCs/>
          <w:sz w:val="28"/>
          <w:szCs w:val="28"/>
        </w:rPr>
        <w:t>.1. Реорганизация территориальной организации Профсоюза  (слияние,  присоединение,  разделение,  выделение)  может  быть  осуществлена  в  порядке,  предусмотренном законодательством Российской Федерации и Уставом Профсоюза.</w:t>
      </w:r>
    </w:p>
    <w:p w:rsidR="00D92D63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EC60DA">
        <w:rPr>
          <w:sz w:val="28"/>
          <w:szCs w:val="28"/>
        </w:rPr>
        <w:t>.2. Решение о реорганизации</w:t>
      </w:r>
      <w:r w:rsidRPr="00EC60DA">
        <w:rPr>
          <w:bCs/>
          <w:sz w:val="28"/>
          <w:szCs w:val="28"/>
        </w:rPr>
        <w:t xml:space="preserve"> </w:t>
      </w:r>
      <w:r w:rsidRPr="00EC60DA">
        <w:rPr>
          <w:sz w:val="28"/>
          <w:szCs w:val="28"/>
        </w:rPr>
        <w:t>(слиянии, присоединении, разделении, выделении) и ликвидации территориальной организации Профсоюза принимается конференцией по согла</w:t>
      </w:r>
      <w:r w:rsidRPr="00EC60DA">
        <w:rPr>
          <w:sz w:val="28"/>
          <w:szCs w:val="28"/>
        </w:rPr>
        <w:softHyphen/>
        <w:t xml:space="preserve">сованию с </w:t>
      </w:r>
      <w:r>
        <w:rPr>
          <w:sz w:val="28"/>
          <w:szCs w:val="28"/>
        </w:rPr>
        <w:t>вышестоящим профсоюзным органом</w:t>
      </w:r>
      <w:r w:rsidRPr="00EC60DA">
        <w:rPr>
          <w:sz w:val="28"/>
          <w:szCs w:val="28"/>
        </w:rPr>
        <w:t>.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11</w:t>
      </w:r>
      <w:r w:rsidRPr="00EC60DA">
        <w:rPr>
          <w:iCs/>
          <w:sz w:val="28"/>
          <w:szCs w:val="28"/>
        </w:rPr>
        <w:t>.3. Территориальная организация Профсоюза – юридическое лицо считается реорганизованной, за исключением случаев реорганизации в форме присоединения,  с момента государственной регистрации вновь возникших территориальных организаций Профсоюза – юридических лиц.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EC60DA">
        <w:rPr>
          <w:iCs/>
          <w:sz w:val="28"/>
          <w:szCs w:val="28"/>
        </w:rPr>
        <w:lastRenderedPageBreak/>
        <w:t>При  реорганизации  территориальной  организации Профсоюза – юридического лица в форме присоединения  к  ней  другой  территориальной  организации Профсоюза – юридического лица первая из них считается реорганизованной с момента внесения в Единый государственный реестр юридических лиц записи  о  прекращении  деятельности  присоединенной территориальной организации Профсоюза – юридического лица.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11</w:t>
      </w:r>
      <w:r w:rsidRPr="00EC60DA">
        <w:rPr>
          <w:iCs/>
          <w:sz w:val="28"/>
          <w:szCs w:val="28"/>
        </w:rPr>
        <w:t>.4. Территориальная  организация  Профсоюза  может быть ликвидирована как юридическое лицо в порядке, предусмотренном Г</w:t>
      </w:r>
      <w:r>
        <w:rPr>
          <w:iCs/>
          <w:sz w:val="28"/>
          <w:szCs w:val="28"/>
        </w:rPr>
        <w:t>ражданским кодексом РФ</w:t>
      </w:r>
      <w:r w:rsidRPr="00EC60DA">
        <w:rPr>
          <w:iCs/>
          <w:sz w:val="28"/>
          <w:szCs w:val="28"/>
        </w:rPr>
        <w:t>, с учетом особенностей, установленных федеральными законами и Уставом Профсоюза.</w:t>
      </w:r>
    </w:p>
    <w:p w:rsidR="00D92D63" w:rsidRDefault="00D92D63" w:rsidP="00D92D6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11</w:t>
      </w:r>
      <w:r w:rsidRPr="00EC60DA">
        <w:rPr>
          <w:iCs/>
          <w:sz w:val="28"/>
          <w:szCs w:val="28"/>
        </w:rPr>
        <w:t xml:space="preserve">.5. </w:t>
      </w:r>
      <w:r>
        <w:rPr>
          <w:iCs/>
          <w:sz w:val="28"/>
          <w:szCs w:val="28"/>
        </w:rPr>
        <w:t>В случае</w:t>
      </w:r>
      <w:r w:rsidRPr="00EC60DA">
        <w:rPr>
          <w:iCs/>
          <w:sz w:val="28"/>
          <w:szCs w:val="28"/>
        </w:rPr>
        <w:t xml:space="preserve">  ликвидации  территориальной  организации  Профсоюза</w:t>
      </w:r>
      <w:r>
        <w:rPr>
          <w:iCs/>
          <w:sz w:val="28"/>
          <w:szCs w:val="28"/>
        </w:rPr>
        <w:t>, решение о</w:t>
      </w:r>
      <w:r w:rsidRPr="00EC60DA">
        <w:rPr>
          <w:iCs/>
          <w:sz w:val="28"/>
          <w:szCs w:val="28"/>
        </w:rPr>
        <w:t xml:space="preserve">  назначении  ликвидационной  комиссии принимается</w:t>
      </w:r>
      <w:r>
        <w:rPr>
          <w:iCs/>
          <w:sz w:val="28"/>
          <w:szCs w:val="28"/>
        </w:rPr>
        <w:t xml:space="preserve"> </w:t>
      </w:r>
      <w:r w:rsidRPr="00EC60DA">
        <w:rPr>
          <w:iCs/>
          <w:sz w:val="28"/>
          <w:szCs w:val="28"/>
        </w:rPr>
        <w:t xml:space="preserve">конференцией </w:t>
      </w:r>
      <w:r>
        <w:rPr>
          <w:iCs/>
          <w:sz w:val="28"/>
          <w:szCs w:val="28"/>
        </w:rPr>
        <w:t>территориальной</w:t>
      </w:r>
      <w:r w:rsidRPr="00EC60DA">
        <w:rPr>
          <w:iCs/>
          <w:sz w:val="28"/>
          <w:szCs w:val="28"/>
        </w:rPr>
        <w:t xml:space="preserve"> организации Профсоюза по согласованию  с  </w:t>
      </w:r>
      <w:r>
        <w:rPr>
          <w:iCs/>
          <w:sz w:val="28"/>
          <w:szCs w:val="28"/>
        </w:rPr>
        <w:t>вышестоящим выборным коллегиальным исполнительным профсоюзным органом.</w:t>
      </w:r>
    </w:p>
    <w:p w:rsidR="00D92D63" w:rsidRDefault="00D92D63" w:rsidP="00D92D6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11</w:t>
      </w:r>
      <w:r w:rsidRPr="00EC60DA">
        <w:rPr>
          <w:iCs/>
          <w:sz w:val="28"/>
          <w:szCs w:val="28"/>
        </w:rPr>
        <w:t xml:space="preserve">.6. В  состав  ликвидационной  комиссии  включается представитель </w:t>
      </w:r>
      <w:r>
        <w:rPr>
          <w:iCs/>
          <w:sz w:val="28"/>
          <w:szCs w:val="28"/>
        </w:rPr>
        <w:t>вышестоящего выборного коллегиального постоянно действующего руководящего органа.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11</w:t>
      </w:r>
      <w:r w:rsidRPr="00EC60DA">
        <w:rPr>
          <w:iCs/>
          <w:sz w:val="28"/>
          <w:szCs w:val="28"/>
        </w:rPr>
        <w:t>.7. С момента назначения ликвидационной комиссии к ней переходят все полномочия по управлению делами  и  имуществом  территориальной  организации Профсоюза. Ликвидационная комиссия от имени ликвидируемой территориальной организации Профсоюза выступает в суде.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11.8. </w:t>
      </w:r>
      <w:r w:rsidRPr="00EC60DA">
        <w:rPr>
          <w:iCs/>
          <w:sz w:val="28"/>
          <w:szCs w:val="28"/>
        </w:rPr>
        <w:t xml:space="preserve">Решение о </w:t>
      </w:r>
      <w:r>
        <w:rPr>
          <w:iCs/>
          <w:sz w:val="28"/>
          <w:szCs w:val="28"/>
        </w:rPr>
        <w:t>р</w:t>
      </w:r>
      <w:r w:rsidRPr="00EC60DA">
        <w:rPr>
          <w:sz w:val="28"/>
          <w:szCs w:val="28"/>
        </w:rPr>
        <w:t>еорганизаци</w:t>
      </w:r>
      <w:r>
        <w:rPr>
          <w:sz w:val="28"/>
          <w:szCs w:val="28"/>
        </w:rPr>
        <w:t>и</w:t>
      </w:r>
      <w:r w:rsidRPr="00EC60DA">
        <w:rPr>
          <w:sz w:val="28"/>
          <w:szCs w:val="28"/>
        </w:rPr>
        <w:t xml:space="preserve"> или ликвидаци</w:t>
      </w:r>
      <w:r>
        <w:rPr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Pr="00EC60DA">
        <w:rPr>
          <w:iCs/>
          <w:sz w:val="28"/>
          <w:szCs w:val="28"/>
        </w:rPr>
        <w:t xml:space="preserve">территориальной организации Профсоюза  принимается  конференцией  большинством  не  менее  двух  третей  </w:t>
      </w:r>
      <w:r>
        <w:rPr>
          <w:iCs/>
          <w:sz w:val="28"/>
          <w:szCs w:val="28"/>
        </w:rPr>
        <w:t xml:space="preserve">голосов </w:t>
      </w:r>
      <w:r w:rsidRPr="00EC60DA">
        <w:rPr>
          <w:iCs/>
          <w:sz w:val="28"/>
          <w:szCs w:val="28"/>
        </w:rPr>
        <w:t>делегатов  конференции, принима</w:t>
      </w:r>
      <w:r>
        <w:rPr>
          <w:iCs/>
          <w:sz w:val="28"/>
          <w:szCs w:val="28"/>
        </w:rPr>
        <w:t>вших</w:t>
      </w:r>
      <w:r w:rsidRPr="00EC60DA">
        <w:rPr>
          <w:iCs/>
          <w:sz w:val="28"/>
          <w:szCs w:val="28"/>
        </w:rPr>
        <w:t xml:space="preserve"> участие, при наличии кворума.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11.9. При </w:t>
      </w:r>
      <w:r w:rsidRPr="00EC60DA">
        <w:rPr>
          <w:iCs/>
          <w:sz w:val="28"/>
          <w:szCs w:val="28"/>
        </w:rPr>
        <w:t>ликвидации  территориальной организации Профсоюза – юридического лица</w:t>
      </w:r>
      <w:r>
        <w:rPr>
          <w:iCs/>
          <w:sz w:val="28"/>
          <w:szCs w:val="28"/>
        </w:rPr>
        <w:t>,</w:t>
      </w:r>
      <w:r w:rsidRPr="00EC60DA">
        <w:rPr>
          <w:iCs/>
          <w:sz w:val="28"/>
          <w:szCs w:val="28"/>
        </w:rPr>
        <w:t xml:space="preserve">  комитет  (совет)  территориальной  организации Профсоюза обязан  письменно известить об этом уполномоченный государственный орган  для  внесения  в  Единый  государственный  реестр юридических лиц сведений о том, что территориальная организация Профсоюза – юридическое лицо находится в процессе ликвидации.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11</w:t>
      </w:r>
      <w:r w:rsidRPr="00EC60DA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>10</w:t>
      </w:r>
      <w:r w:rsidRPr="00EC60DA">
        <w:rPr>
          <w:iCs/>
          <w:sz w:val="28"/>
          <w:szCs w:val="28"/>
        </w:rPr>
        <w:t>. Ликвидация  территориальной  организации  Профсоюза как юридического лица считается завершенной после внесения об этом записи в Единый государственный реестр юридических лиц.</w:t>
      </w:r>
    </w:p>
    <w:p w:rsidR="00D92D63" w:rsidRPr="00EC60DA" w:rsidRDefault="00D92D63" w:rsidP="00D92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11.11. </w:t>
      </w:r>
      <w:r w:rsidRPr="00EC60DA">
        <w:rPr>
          <w:sz w:val="28"/>
          <w:szCs w:val="28"/>
        </w:rPr>
        <w:t>Иму</w:t>
      </w:r>
      <w:r w:rsidRPr="00EC60DA">
        <w:rPr>
          <w:sz w:val="28"/>
          <w:szCs w:val="28"/>
        </w:rPr>
        <w:softHyphen/>
        <w:t>щество территориальной организации Профсоюза, оставшееся</w:t>
      </w:r>
      <w:r w:rsidRPr="00EC60DA">
        <w:rPr>
          <w:bCs/>
          <w:sz w:val="28"/>
          <w:szCs w:val="28"/>
        </w:rPr>
        <w:t xml:space="preserve"> </w:t>
      </w:r>
      <w:r w:rsidRPr="00EC60DA">
        <w:rPr>
          <w:sz w:val="28"/>
          <w:szCs w:val="28"/>
        </w:rPr>
        <w:t>после прове</w:t>
      </w:r>
      <w:r w:rsidRPr="00EC60DA">
        <w:rPr>
          <w:sz w:val="28"/>
          <w:szCs w:val="28"/>
        </w:rPr>
        <w:softHyphen/>
        <w:t>дения всех расчетов и</w:t>
      </w:r>
      <w:r w:rsidRPr="00EC60DA">
        <w:rPr>
          <w:bCs/>
          <w:sz w:val="28"/>
          <w:szCs w:val="28"/>
        </w:rPr>
        <w:t xml:space="preserve"> </w:t>
      </w:r>
      <w:r w:rsidRPr="00EC60DA">
        <w:rPr>
          <w:sz w:val="28"/>
          <w:szCs w:val="28"/>
        </w:rPr>
        <w:t xml:space="preserve">обязательных платежей, направляется </w:t>
      </w:r>
      <w:r>
        <w:rPr>
          <w:sz w:val="28"/>
          <w:szCs w:val="28"/>
        </w:rPr>
        <w:t xml:space="preserve">в  вышестоящий профсоюзный орган </w:t>
      </w:r>
      <w:r w:rsidRPr="00EC60DA">
        <w:rPr>
          <w:sz w:val="28"/>
          <w:szCs w:val="28"/>
        </w:rPr>
        <w:t>на цели, предусмотренные Уставом Профсоюза</w:t>
      </w:r>
      <w:r>
        <w:rPr>
          <w:sz w:val="28"/>
          <w:szCs w:val="28"/>
        </w:rPr>
        <w:t>.</w:t>
      </w:r>
    </w:p>
    <w:p w:rsidR="00D92D63" w:rsidRDefault="00D92D63" w:rsidP="00D92D63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D92D63" w:rsidRDefault="00D92D63" w:rsidP="00D92D63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 w:rsidRPr="00EC60DA">
        <w:rPr>
          <w:b/>
          <w:bCs/>
          <w:sz w:val="28"/>
          <w:szCs w:val="28"/>
        </w:rPr>
        <w:t>. З</w:t>
      </w:r>
      <w:r>
        <w:rPr>
          <w:b/>
          <w:bCs/>
          <w:sz w:val="28"/>
          <w:szCs w:val="28"/>
        </w:rPr>
        <w:t>АКЛЮЧИТЕЛЬНЫЕ ПОЛОЖЕНИЯ</w:t>
      </w:r>
    </w:p>
    <w:p w:rsidR="00D92D63" w:rsidRPr="00EC60DA" w:rsidRDefault="00D92D63" w:rsidP="00D92D63">
      <w:pPr>
        <w:tabs>
          <w:tab w:val="left" w:pos="871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  <w:r w:rsidRPr="00EC60DA">
        <w:rPr>
          <w:sz w:val="28"/>
          <w:szCs w:val="28"/>
        </w:rPr>
        <w:t>.1.</w:t>
      </w:r>
      <w:r w:rsidRPr="00EC60DA">
        <w:rPr>
          <w:bCs/>
          <w:sz w:val="28"/>
          <w:szCs w:val="28"/>
        </w:rPr>
        <w:t xml:space="preserve"> </w:t>
      </w:r>
      <w:r w:rsidRPr="00EC60DA">
        <w:rPr>
          <w:sz w:val="28"/>
          <w:szCs w:val="28"/>
        </w:rPr>
        <w:t>Территориальная организация Профсоюза  обеспечивает  учет</w:t>
      </w:r>
      <w:r w:rsidRPr="00EC60DA">
        <w:rPr>
          <w:bCs/>
          <w:sz w:val="28"/>
          <w:szCs w:val="28"/>
        </w:rPr>
        <w:t xml:space="preserve"> </w:t>
      </w:r>
      <w:r w:rsidRPr="00EC60DA">
        <w:rPr>
          <w:sz w:val="28"/>
          <w:szCs w:val="28"/>
        </w:rPr>
        <w:t>и сохранность документов по личному составу, а также пере</w:t>
      </w:r>
      <w:r w:rsidRPr="00EC60DA">
        <w:rPr>
          <w:sz w:val="28"/>
          <w:szCs w:val="28"/>
        </w:rPr>
        <w:softHyphen/>
        <w:t xml:space="preserve">дачу </w:t>
      </w:r>
      <w:r>
        <w:rPr>
          <w:sz w:val="28"/>
          <w:szCs w:val="28"/>
        </w:rPr>
        <w:t xml:space="preserve">документов на архивное хранение или в вышестоящий профсоюзный орган </w:t>
      </w:r>
      <w:r w:rsidRPr="00EC60DA">
        <w:rPr>
          <w:sz w:val="28"/>
          <w:szCs w:val="28"/>
        </w:rPr>
        <w:t>при реорганизации или ликвидации организации.</w:t>
      </w:r>
    </w:p>
    <w:p w:rsidR="00D92D63" w:rsidRDefault="00D92D63" w:rsidP="00D92D63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12</w:t>
      </w:r>
      <w:r w:rsidRPr="00EC60DA">
        <w:rPr>
          <w:sz w:val="28"/>
          <w:szCs w:val="28"/>
        </w:rPr>
        <w:t>.2.</w:t>
      </w:r>
      <w:r w:rsidRPr="00EC60DA">
        <w:rPr>
          <w:bCs/>
          <w:sz w:val="28"/>
          <w:szCs w:val="28"/>
        </w:rPr>
        <w:t xml:space="preserve"> Местонахождение руководящих органов территориальной организации Профсоюза:_________________________________________</w:t>
      </w:r>
    </w:p>
    <w:p w:rsidR="00D92D63" w:rsidRPr="00023156" w:rsidRDefault="00D92D63" w:rsidP="00D92D63">
      <w:pPr>
        <w:rPr>
          <w:i/>
        </w:rPr>
      </w:pPr>
    </w:p>
    <w:p w:rsidR="00073936" w:rsidRDefault="00073936"/>
    <w:sectPr w:rsidR="00073936" w:rsidSect="002D2951">
      <w:footnotePr>
        <w:pos w:val="beneathText"/>
      </w:footnotePr>
      <w:pgSz w:w="11905" w:h="16837"/>
      <w:pgMar w:top="1258" w:right="1273" w:bottom="1268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0FD" w:rsidRDefault="00BF10FD" w:rsidP="00D92D63">
      <w:r>
        <w:separator/>
      </w:r>
    </w:p>
  </w:endnote>
  <w:endnote w:type="continuationSeparator" w:id="0">
    <w:p w:rsidR="00BF10FD" w:rsidRDefault="00BF10FD" w:rsidP="00D92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0FD" w:rsidRDefault="00BF10FD" w:rsidP="00D92D63">
      <w:r>
        <w:separator/>
      </w:r>
    </w:p>
  </w:footnote>
  <w:footnote w:type="continuationSeparator" w:id="0">
    <w:p w:rsidR="00BF10FD" w:rsidRDefault="00BF10FD" w:rsidP="00D92D63">
      <w:r>
        <w:continuationSeparator/>
      </w:r>
    </w:p>
  </w:footnote>
  <w:footnote w:id="1">
    <w:p w:rsidR="00D92D63" w:rsidRPr="009E3890" w:rsidRDefault="00D92D63" w:rsidP="00D92D63">
      <w:pPr>
        <w:pStyle w:val="ae"/>
        <w:rPr>
          <w:sz w:val="24"/>
          <w:szCs w:val="24"/>
        </w:rPr>
      </w:pPr>
      <w:r w:rsidRPr="009E3890">
        <w:rPr>
          <w:rStyle w:val="ad"/>
          <w:sz w:val="24"/>
        </w:rPr>
        <w:footnoteRef/>
      </w:r>
      <w:r w:rsidRPr="009E3890">
        <w:rPr>
          <w:sz w:val="24"/>
          <w:szCs w:val="24"/>
        </w:rPr>
        <w:t xml:space="preserve"> Далее </w:t>
      </w:r>
      <w:r>
        <w:rPr>
          <w:sz w:val="24"/>
          <w:szCs w:val="24"/>
        </w:rPr>
        <w:t>–</w:t>
      </w:r>
      <w:r w:rsidRPr="009E3890">
        <w:rPr>
          <w:sz w:val="24"/>
          <w:szCs w:val="24"/>
        </w:rPr>
        <w:t xml:space="preserve"> </w:t>
      </w:r>
      <w:r>
        <w:rPr>
          <w:sz w:val="24"/>
          <w:szCs w:val="24"/>
        </w:rPr>
        <w:t>Общее положение</w:t>
      </w:r>
    </w:p>
  </w:footnote>
  <w:footnote w:id="2">
    <w:p w:rsidR="00D92D63" w:rsidRPr="009E3890" w:rsidRDefault="00D92D63" w:rsidP="00D92D63">
      <w:pPr>
        <w:pStyle w:val="ae"/>
        <w:rPr>
          <w:sz w:val="24"/>
          <w:szCs w:val="24"/>
        </w:rPr>
      </w:pPr>
      <w:r w:rsidRPr="009E3890">
        <w:rPr>
          <w:rStyle w:val="ad"/>
          <w:sz w:val="24"/>
        </w:rPr>
        <w:footnoteRef/>
      </w:r>
      <w:r w:rsidRPr="009E3890">
        <w:rPr>
          <w:sz w:val="24"/>
          <w:szCs w:val="24"/>
        </w:rPr>
        <w:t xml:space="preserve"> Далее – территориальная организация Профсоюза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6D5160"/>
    <w:multiLevelType w:val="multilevel"/>
    <w:tmpl w:val="008E80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64B602E"/>
    <w:multiLevelType w:val="hybridMultilevel"/>
    <w:tmpl w:val="FB1AB5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9278B4"/>
    <w:multiLevelType w:val="hybridMultilevel"/>
    <w:tmpl w:val="01F6B20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>
    <w:nsid w:val="1A79462A"/>
    <w:multiLevelType w:val="multilevel"/>
    <w:tmpl w:val="FB3E26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>
    <w:nsid w:val="1E1961EE"/>
    <w:multiLevelType w:val="hybridMultilevel"/>
    <w:tmpl w:val="5CBE42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2F084C"/>
    <w:multiLevelType w:val="hybridMultilevel"/>
    <w:tmpl w:val="86E216B2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7">
    <w:nsid w:val="278C64BC"/>
    <w:multiLevelType w:val="multilevel"/>
    <w:tmpl w:val="23D88D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30957215"/>
    <w:multiLevelType w:val="hybridMultilevel"/>
    <w:tmpl w:val="5302D580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9">
    <w:nsid w:val="377F33BC"/>
    <w:multiLevelType w:val="hybridMultilevel"/>
    <w:tmpl w:val="55CAA882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>
    <w:nsid w:val="382514C6"/>
    <w:multiLevelType w:val="hybridMultilevel"/>
    <w:tmpl w:val="763070B8"/>
    <w:lvl w:ilvl="0" w:tplc="B12201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D5D5F95"/>
    <w:multiLevelType w:val="hybridMultilevel"/>
    <w:tmpl w:val="C46614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FAE17A0"/>
    <w:multiLevelType w:val="multilevel"/>
    <w:tmpl w:val="DA6E4B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5111511D"/>
    <w:multiLevelType w:val="hybridMultilevel"/>
    <w:tmpl w:val="990ABF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4450084"/>
    <w:multiLevelType w:val="hybridMultilevel"/>
    <w:tmpl w:val="CB669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4114DA"/>
    <w:multiLevelType w:val="hybridMultilevel"/>
    <w:tmpl w:val="436837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77240B4"/>
    <w:multiLevelType w:val="hybridMultilevel"/>
    <w:tmpl w:val="E9727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7">
    <w:nsid w:val="6A1C05EF"/>
    <w:multiLevelType w:val="hybridMultilevel"/>
    <w:tmpl w:val="9E70D7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F641577"/>
    <w:multiLevelType w:val="hybridMultilevel"/>
    <w:tmpl w:val="C77EA3B8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9">
    <w:nsid w:val="778151CD"/>
    <w:multiLevelType w:val="hybridMultilevel"/>
    <w:tmpl w:val="CFB01A68"/>
    <w:lvl w:ilvl="0" w:tplc="0419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5"/>
  </w:num>
  <w:num w:numId="5">
    <w:abstractNumId w:val="18"/>
  </w:num>
  <w:num w:numId="6">
    <w:abstractNumId w:val="8"/>
  </w:num>
  <w:num w:numId="7">
    <w:abstractNumId w:val="2"/>
  </w:num>
  <w:num w:numId="8">
    <w:abstractNumId w:val="13"/>
  </w:num>
  <w:num w:numId="9">
    <w:abstractNumId w:val="11"/>
  </w:num>
  <w:num w:numId="10">
    <w:abstractNumId w:val="1"/>
  </w:num>
  <w:num w:numId="11">
    <w:abstractNumId w:val="7"/>
  </w:num>
  <w:num w:numId="12">
    <w:abstractNumId w:val="10"/>
  </w:num>
  <w:num w:numId="13">
    <w:abstractNumId w:val="15"/>
  </w:num>
  <w:num w:numId="14">
    <w:abstractNumId w:val="17"/>
  </w:num>
  <w:num w:numId="15">
    <w:abstractNumId w:val="19"/>
  </w:num>
  <w:num w:numId="16">
    <w:abstractNumId w:val="9"/>
  </w:num>
  <w:num w:numId="17">
    <w:abstractNumId w:val="6"/>
  </w:num>
  <w:num w:numId="18">
    <w:abstractNumId w:val="16"/>
  </w:num>
  <w:num w:numId="19">
    <w:abstractNumId w:val="14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D92D63"/>
    <w:rsid w:val="0000027D"/>
    <w:rsid w:val="00000668"/>
    <w:rsid w:val="00000C47"/>
    <w:rsid w:val="00000CE9"/>
    <w:rsid w:val="00000E9F"/>
    <w:rsid w:val="000010C4"/>
    <w:rsid w:val="0000119D"/>
    <w:rsid w:val="00001A72"/>
    <w:rsid w:val="00001E06"/>
    <w:rsid w:val="00003248"/>
    <w:rsid w:val="00003338"/>
    <w:rsid w:val="0000340E"/>
    <w:rsid w:val="00003FBE"/>
    <w:rsid w:val="00004172"/>
    <w:rsid w:val="0000428C"/>
    <w:rsid w:val="00005418"/>
    <w:rsid w:val="00005919"/>
    <w:rsid w:val="00005A51"/>
    <w:rsid w:val="00005C0F"/>
    <w:rsid w:val="000062C4"/>
    <w:rsid w:val="000063B3"/>
    <w:rsid w:val="000063DF"/>
    <w:rsid w:val="00006730"/>
    <w:rsid w:val="00006892"/>
    <w:rsid w:val="00006D8A"/>
    <w:rsid w:val="0000758B"/>
    <w:rsid w:val="00007957"/>
    <w:rsid w:val="00007AF5"/>
    <w:rsid w:val="000104FF"/>
    <w:rsid w:val="000105FB"/>
    <w:rsid w:val="0001090D"/>
    <w:rsid w:val="00010B22"/>
    <w:rsid w:val="00010B7D"/>
    <w:rsid w:val="000112F5"/>
    <w:rsid w:val="00011D27"/>
    <w:rsid w:val="00011E38"/>
    <w:rsid w:val="00012787"/>
    <w:rsid w:val="000128C6"/>
    <w:rsid w:val="00012926"/>
    <w:rsid w:val="00012EF3"/>
    <w:rsid w:val="00013C64"/>
    <w:rsid w:val="00013DBE"/>
    <w:rsid w:val="00013FA0"/>
    <w:rsid w:val="00014DA7"/>
    <w:rsid w:val="00015569"/>
    <w:rsid w:val="00015C58"/>
    <w:rsid w:val="000166C3"/>
    <w:rsid w:val="00016C7F"/>
    <w:rsid w:val="00016FCE"/>
    <w:rsid w:val="000171D5"/>
    <w:rsid w:val="000172FC"/>
    <w:rsid w:val="00017566"/>
    <w:rsid w:val="00020369"/>
    <w:rsid w:val="000209AC"/>
    <w:rsid w:val="00020CE0"/>
    <w:rsid w:val="00020DD7"/>
    <w:rsid w:val="000211B4"/>
    <w:rsid w:val="00021CB3"/>
    <w:rsid w:val="00021CCF"/>
    <w:rsid w:val="00021DFF"/>
    <w:rsid w:val="00022059"/>
    <w:rsid w:val="00022E6D"/>
    <w:rsid w:val="00023397"/>
    <w:rsid w:val="00023453"/>
    <w:rsid w:val="00024104"/>
    <w:rsid w:val="000241B0"/>
    <w:rsid w:val="00024220"/>
    <w:rsid w:val="000246C2"/>
    <w:rsid w:val="000246F9"/>
    <w:rsid w:val="00024949"/>
    <w:rsid w:val="00024C46"/>
    <w:rsid w:val="0002564D"/>
    <w:rsid w:val="000256D2"/>
    <w:rsid w:val="000262B8"/>
    <w:rsid w:val="00026A6B"/>
    <w:rsid w:val="0002708C"/>
    <w:rsid w:val="0002709F"/>
    <w:rsid w:val="000270FD"/>
    <w:rsid w:val="00027820"/>
    <w:rsid w:val="000304FB"/>
    <w:rsid w:val="000305D6"/>
    <w:rsid w:val="0003065D"/>
    <w:rsid w:val="00030CB9"/>
    <w:rsid w:val="00030F87"/>
    <w:rsid w:val="00030F88"/>
    <w:rsid w:val="00031507"/>
    <w:rsid w:val="00031946"/>
    <w:rsid w:val="00032042"/>
    <w:rsid w:val="00032AF7"/>
    <w:rsid w:val="00033C22"/>
    <w:rsid w:val="00033F1D"/>
    <w:rsid w:val="00034533"/>
    <w:rsid w:val="00034F84"/>
    <w:rsid w:val="00035C43"/>
    <w:rsid w:val="00035DA9"/>
    <w:rsid w:val="000367C2"/>
    <w:rsid w:val="00036C1A"/>
    <w:rsid w:val="000372B3"/>
    <w:rsid w:val="00037334"/>
    <w:rsid w:val="000374E2"/>
    <w:rsid w:val="000376F4"/>
    <w:rsid w:val="00037ECB"/>
    <w:rsid w:val="000402B5"/>
    <w:rsid w:val="0004049D"/>
    <w:rsid w:val="000409B7"/>
    <w:rsid w:val="00040A5F"/>
    <w:rsid w:val="00040E8B"/>
    <w:rsid w:val="00041AD5"/>
    <w:rsid w:val="00041F48"/>
    <w:rsid w:val="0004219F"/>
    <w:rsid w:val="000421DC"/>
    <w:rsid w:val="000423AD"/>
    <w:rsid w:val="00042AEC"/>
    <w:rsid w:val="00043023"/>
    <w:rsid w:val="000435A8"/>
    <w:rsid w:val="00043A5F"/>
    <w:rsid w:val="00043D2D"/>
    <w:rsid w:val="00044453"/>
    <w:rsid w:val="0004455E"/>
    <w:rsid w:val="000449D2"/>
    <w:rsid w:val="000459E9"/>
    <w:rsid w:val="00045B30"/>
    <w:rsid w:val="00046124"/>
    <w:rsid w:val="000464BD"/>
    <w:rsid w:val="00046693"/>
    <w:rsid w:val="000466EC"/>
    <w:rsid w:val="000469F5"/>
    <w:rsid w:val="00046B3C"/>
    <w:rsid w:val="00046FBD"/>
    <w:rsid w:val="000470FB"/>
    <w:rsid w:val="00047317"/>
    <w:rsid w:val="00047623"/>
    <w:rsid w:val="00047BC9"/>
    <w:rsid w:val="000500E9"/>
    <w:rsid w:val="00050218"/>
    <w:rsid w:val="0005078B"/>
    <w:rsid w:val="00051C01"/>
    <w:rsid w:val="00051FCB"/>
    <w:rsid w:val="000520AA"/>
    <w:rsid w:val="000524F0"/>
    <w:rsid w:val="00052771"/>
    <w:rsid w:val="00052A98"/>
    <w:rsid w:val="00052B01"/>
    <w:rsid w:val="00052EC1"/>
    <w:rsid w:val="0005328F"/>
    <w:rsid w:val="00053BED"/>
    <w:rsid w:val="000540F2"/>
    <w:rsid w:val="00054515"/>
    <w:rsid w:val="00054745"/>
    <w:rsid w:val="000549E8"/>
    <w:rsid w:val="00054A95"/>
    <w:rsid w:val="00054D5E"/>
    <w:rsid w:val="00054EE4"/>
    <w:rsid w:val="0005501D"/>
    <w:rsid w:val="00055579"/>
    <w:rsid w:val="0005572C"/>
    <w:rsid w:val="00055C63"/>
    <w:rsid w:val="00055CBD"/>
    <w:rsid w:val="00055EBA"/>
    <w:rsid w:val="0005607A"/>
    <w:rsid w:val="00056EFB"/>
    <w:rsid w:val="00057D8C"/>
    <w:rsid w:val="000605CC"/>
    <w:rsid w:val="00060796"/>
    <w:rsid w:val="000609EF"/>
    <w:rsid w:val="00060DBB"/>
    <w:rsid w:val="000617D3"/>
    <w:rsid w:val="00061ADE"/>
    <w:rsid w:val="00062178"/>
    <w:rsid w:val="00062750"/>
    <w:rsid w:val="00062C6B"/>
    <w:rsid w:val="000632EE"/>
    <w:rsid w:val="000636EC"/>
    <w:rsid w:val="0006443F"/>
    <w:rsid w:val="00064A18"/>
    <w:rsid w:val="0006513D"/>
    <w:rsid w:val="000656FA"/>
    <w:rsid w:val="00065A42"/>
    <w:rsid w:val="00066E46"/>
    <w:rsid w:val="00066FF6"/>
    <w:rsid w:val="000671BA"/>
    <w:rsid w:val="00067474"/>
    <w:rsid w:val="00067F8C"/>
    <w:rsid w:val="00070067"/>
    <w:rsid w:val="00070F27"/>
    <w:rsid w:val="00071184"/>
    <w:rsid w:val="000712AA"/>
    <w:rsid w:val="000714F8"/>
    <w:rsid w:val="000715D0"/>
    <w:rsid w:val="0007163C"/>
    <w:rsid w:val="00071D6A"/>
    <w:rsid w:val="0007283D"/>
    <w:rsid w:val="00072B8B"/>
    <w:rsid w:val="00072EAF"/>
    <w:rsid w:val="0007314D"/>
    <w:rsid w:val="000731D1"/>
    <w:rsid w:val="00073261"/>
    <w:rsid w:val="0007341A"/>
    <w:rsid w:val="00073439"/>
    <w:rsid w:val="00073525"/>
    <w:rsid w:val="00073936"/>
    <w:rsid w:val="00073C02"/>
    <w:rsid w:val="00073DA6"/>
    <w:rsid w:val="00074032"/>
    <w:rsid w:val="000740B4"/>
    <w:rsid w:val="00074CE4"/>
    <w:rsid w:val="00075514"/>
    <w:rsid w:val="00075A6C"/>
    <w:rsid w:val="00075E87"/>
    <w:rsid w:val="00075E88"/>
    <w:rsid w:val="00076C0C"/>
    <w:rsid w:val="00076C5A"/>
    <w:rsid w:val="000779BE"/>
    <w:rsid w:val="00077BAE"/>
    <w:rsid w:val="00077F72"/>
    <w:rsid w:val="00080064"/>
    <w:rsid w:val="00080122"/>
    <w:rsid w:val="00080725"/>
    <w:rsid w:val="00080BEC"/>
    <w:rsid w:val="00080FF0"/>
    <w:rsid w:val="00081241"/>
    <w:rsid w:val="000817D6"/>
    <w:rsid w:val="000820C2"/>
    <w:rsid w:val="00082209"/>
    <w:rsid w:val="00082269"/>
    <w:rsid w:val="000824E8"/>
    <w:rsid w:val="0008251C"/>
    <w:rsid w:val="00082554"/>
    <w:rsid w:val="0008306C"/>
    <w:rsid w:val="00083260"/>
    <w:rsid w:val="000838C4"/>
    <w:rsid w:val="00083C57"/>
    <w:rsid w:val="00083D8E"/>
    <w:rsid w:val="00083F24"/>
    <w:rsid w:val="00084641"/>
    <w:rsid w:val="00084FB3"/>
    <w:rsid w:val="000853AC"/>
    <w:rsid w:val="0008633D"/>
    <w:rsid w:val="000869DB"/>
    <w:rsid w:val="00086B5E"/>
    <w:rsid w:val="00086E3E"/>
    <w:rsid w:val="00087157"/>
    <w:rsid w:val="000871B7"/>
    <w:rsid w:val="0008783C"/>
    <w:rsid w:val="00087D0E"/>
    <w:rsid w:val="00090385"/>
    <w:rsid w:val="000904EC"/>
    <w:rsid w:val="00090642"/>
    <w:rsid w:val="0009087C"/>
    <w:rsid w:val="00090994"/>
    <w:rsid w:val="000913EA"/>
    <w:rsid w:val="00091946"/>
    <w:rsid w:val="00092642"/>
    <w:rsid w:val="000927B7"/>
    <w:rsid w:val="0009295A"/>
    <w:rsid w:val="00092D16"/>
    <w:rsid w:val="00093346"/>
    <w:rsid w:val="00093420"/>
    <w:rsid w:val="000939B4"/>
    <w:rsid w:val="00094270"/>
    <w:rsid w:val="0009442A"/>
    <w:rsid w:val="00094816"/>
    <w:rsid w:val="00095067"/>
    <w:rsid w:val="0009524C"/>
    <w:rsid w:val="0009538D"/>
    <w:rsid w:val="000955DD"/>
    <w:rsid w:val="00095B19"/>
    <w:rsid w:val="00096377"/>
    <w:rsid w:val="00096F61"/>
    <w:rsid w:val="00096FB1"/>
    <w:rsid w:val="0009744E"/>
    <w:rsid w:val="000976A3"/>
    <w:rsid w:val="000A0165"/>
    <w:rsid w:val="000A0B1E"/>
    <w:rsid w:val="000A102E"/>
    <w:rsid w:val="000A11CD"/>
    <w:rsid w:val="000A179A"/>
    <w:rsid w:val="000A1D12"/>
    <w:rsid w:val="000A1F1B"/>
    <w:rsid w:val="000A2B78"/>
    <w:rsid w:val="000A2C98"/>
    <w:rsid w:val="000A323E"/>
    <w:rsid w:val="000A349B"/>
    <w:rsid w:val="000A3618"/>
    <w:rsid w:val="000A3BC4"/>
    <w:rsid w:val="000A4053"/>
    <w:rsid w:val="000A42C1"/>
    <w:rsid w:val="000A455F"/>
    <w:rsid w:val="000A4BFA"/>
    <w:rsid w:val="000A536F"/>
    <w:rsid w:val="000A59E5"/>
    <w:rsid w:val="000A5BFE"/>
    <w:rsid w:val="000A5CAF"/>
    <w:rsid w:val="000A65E6"/>
    <w:rsid w:val="000A66E6"/>
    <w:rsid w:val="000A6FAB"/>
    <w:rsid w:val="000A7025"/>
    <w:rsid w:val="000A7361"/>
    <w:rsid w:val="000A77BD"/>
    <w:rsid w:val="000A77C8"/>
    <w:rsid w:val="000B02BC"/>
    <w:rsid w:val="000B04BF"/>
    <w:rsid w:val="000B0BA6"/>
    <w:rsid w:val="000B0C73"/>
    <w:rsid w:val="000B0FA6"/>
    <w:rsid w:val="000B147B"/>
    <w:rsid w:val="000B1718"/>
    <w:rsid w:val="000B1D69"/>
    <w:rsid w:val="000B1F47"/>
    <w:rsid w:val="000B1FAC"/>
    <w:rsid w:val="000B22CE"/>
    <w:rsid w:val="000B2CA0"/>
    <w:rsid w:val="000B2FF9"/>
    <w:rsid w:val="000B374D"/>
    <w:rsid w:val="000B45ED"/>
    <w:rsid w:val="000B4786"/>
    <w:rsid w:val="000B4852"/>
    <w:rsid w:val="000B4AC8"/>
    <w:rsid w:val="000B5573"/>
    <w:rsid w:val="000B574F"/>
    <w:rsid w:val="000B6168"/>
    <w:rsid w:val="000B74FD"/>
    <w:rsid w:val="000B7AC4"/>
    <w:rsid w:val="000B7E1B"/>
    <w:rsid w:val="000C0314"/>
    <w:rsid w:val="000C09BA"/>
    <w:rsid w:val="000C0D9A"/>
    <w:rsid w:val="000C1F64"/>
    <w:rsid w:val="000C25CF"/>
    <w:rsid w:val="000C41B3"/>
    <w:rsid w:val="000C4264"/>
    <w:rsid w:val="000C4469"/>
    <w:rsid w:val="000C4538"/>
    <w:rsid w:val="000C466D"/>
    <w:rsid w:val="000C4873"/>
    <w:rsid w:val="000C4D3A"/>
    <w:rsid w:val="000C5C37"/>
    <w:rsid w:val="000C5CAF"/>
    <w:rsid w:val="000C5DB2"/>
    <w:rsid w:val="000C725A"/>
    <w:rsid w:val="000C7748"/>
    <w:rsid w:val="000C7958"/>
    <w:rsid w:val="000D0461"/>
    <w:rsid w:val="000D0613"/>
    <w:rsid w:val="000D07B9"/>
    <w:rsid w:val="000D07E2"/>
    <w:rsid w:val="000D0C01"/>
    <w:rsid w:val="000D0C29"/>
    <w:rsid w:val="000D0E3A"/>
    <w:rsid w:val="000D1756"/>
    <w:rsid w:val="000D1E8B"/>
    <w:rsid w:val="000D29CF"/>
    <w:rsid w:val="000D3791"/>
    <w:rsid w:val="000D40D0"/>
    <w:rsid w:val="000D5308"/>
    <w:rsid w:val="000D5BA3"/>
    <w:rsid w:val="000D6127"/>
    <w:rsid w:val="000D6667"/>
    <w:rsid w:val="000D66AB"/>
    <w:rsid w:val="000D7122"/>
    <w:rsid w:val="000D7586"/>
    <w:rsid w:val="000D77BA"/>
    <w:rsid w:val="000D77D2"/>
    <w:rsid w:val="000E09CF"/>
    <w:rsid w:val="000E13A2"/>
    <w:rsid w:val="000E1900"/>
    <w:rsid w:val="000E1CC0"/>
    <w:rsid w:val="000E1FB9"/>
    <w:rsid w:val="000E20D4"/>
    <w:rsid w:val="000E23DF"/>
    <w:rsid w:val="000E2AEF"/>
    <w:rsid w:val="000E2BBD"/>
    <w:rsid w:val="000E3B58"/>
    <w:rsid w:val="000E3D6B"/>
    <w:rsid w:val="000E4A38"/>
    <w:rsid w:val="000E4BC9"/>
    <w:rsid w:val="000E4BDA"/>
    <w:rsid w:val="000E5130"/>
    <w:rsid w:val="000E76E8"/>
    <w:rsid w:val="000E7AAB"/>
    <w:rsid w:val="000F098F"/>
    <w:rsid w:val="000F165A"/>
    <w:rsid w:val="000F16D3"/>
    <w:rsid w:val="000F2586"/>
    <w:rsid w:val="000F353B"/>
    <w:rsid w:val="000F399C"/>
    <w:rsid w:val="000F45A2"/>
    <w:rsid w:val="000F4637"/>
    <w:rsid w:val="000F516D"/>
    <w:rsid w:val="000F53DB"/>
    <w:rsid w:val="000F56B4"/>
    <w:rsid w:val="000F6B1B"/>
    <w:rsid w:val="000F70C7"/>
    <w:rsid w:val="000F7472"/>
    <w:rsid w:val="000F76FB"/>
    <w:rsid w:val="000F7739"/>
    <w:rsid w:val="00100D88"/>
    <w:rsid w:val="00100F97"/>
    <w:rsid w:val="00100FD2"/>
    <w:rsid w:val="0010128C"/>
    <w:rsid w:val="00101346"/>
    <w:rsid w:val="0010152C"/>
    <w:rsid w:val="00102286"/>
    <w:rsid w:val="001024C9"/>
    <w:rsid w:val="001026D2"/>
    <w:rsid w:val="00102B48"/>
    <w:rsid w:val="001031F4"/>
    <w:rsid w:val="001032EE"/>
    <w:rsid w:val="00103806"/>
    <w:rsid w:val="00103AC0"/>
    <w:rsid w:val="001046FD"/>
    <w:rsid w:val="00104865"/>
    <w:rsid w:val="001049BD"/>
    <w:rsid w:val="00104F10"/>
    <w:rsid w:val="00104F50"/>
    <w:rsid w:val="001050F2"/>
    <w:rsid w:val="00105136"/>
    <w:rsid w:val="00105F45"/>
    <w:rsid w:val="00105FB8"/>
    <w:rsid w:val="001068C9"/>
    <w:rsid w:val="00107059"/>
    <w:rsid w:val="001072BD"/>
    <w:rsid w:val="0010739E"/>
    <w:rsid w:val="001078CE"/>
    <w:rsid w:val="00110647"/>
    <w:rsid w:val="00110F56"/>
    <w:rsid w:val="001111A7"/>
    <w:rsid w:val="0011170E"/>
    <w:rsid w:val="0011180F"/>
    <w:rsid w:val="00111FBB"/>
    <w:rsid w:val="00112023"/>
    <w:rsid w:val="0011271A"/>
    <w:rsid w:val="001129BF"/>
    <w:rsid w:val="00112D66"/>
    <w:rsid w:val="00112E18"/>
    <w:rsid w:val="0011304C"/>
    <w:rsid w:val="00113EAA"/>
    <w:rsid w:val="00113F68"/>
    <w:rsid w:val="00114461"/>
    <w:rsid w:val="001149AD"/>
    <w:rsid w:val="00115021"/>
    <w:rsid w:val="001153F9"/>
    <w:rsid w:val="001157F7"/>
    <w:rsid w:val="0011599D"/>
    <w:rsid w:val="00115A66"/>
    <w:rsid w:val="00115FA9"/>
    <w:rsid w:val="001165E8"/>
    <w:rsid w:val="00116603"/>
    <w:rsid w:val="00116EB3"/>
    <w:rsid w:val="00117600"/>
    <w:rsid w:val="001177D4"/>
    <w:rsid w:val="00117E15"/>
    <w:rsid w:val="00117E86"/>
    <w:rsid w:val="001200DD"/>
    <w:rsid w:val="00120484"/>
    <w:rsid w:val="001205E7"/>
    <w:rsid w:val="0012098F"/>
    <w:rsid w:val="001209E8"/>
    <w:rsid w:val="00120FFE"/>
    <w:rsid w:val="001210C2"/>
    <w:rsid w:val="00121E74"/>
    <w:rsid w:val="00121FE3"/>
    <w:rsid w:val="0012200B"/>
    <w:rsid w:val="0012247B"/>
    <w:rsid w:val="00122769"/>
    <w:rsid w:val="00123591"/>
    <w:rsid w:val="001236F6"/>
    <w:rsid w:val="00123A8A"/>
    <w:rsid w:val="00123E45"/>
    <w:rsid w:val="00124755"/>
    <w:rsid w:val="00124A73"/>
    <w:rsid w:val="00124B8B"/>
    <w:rsid w:val="00124DD6"/>
    <w:rsid w:val="00124EEF"/>
    <w:rsid w:val="00124F66"/>
    <w:rsid w:val="0012501E"/>
    <w:rsid w:val="00125673"/>
    <w:rsid w:val="001260E3"/>
    <w:rsid w:val="00127564"/>
    <w:rsid w:val="00127854"/>
    <w:rsid w:val="001279AD"/>
    <w:rsid w:val="00127CDB"/>
    <w:rsid w:val="00127E1F"/>
    <w:rsid w:val="00127E21"/>
    <w:rsid w:val="00130AC6"/>
    <w:rsid w:val="001317E1"/>
    <w:rsid w:val="001323D5"/>
    <w:rsid w:val="00132BC0"/>
    <w:rsid w:val="00132FD5"/>
    <w:rsid w:val="001336DA"/>
    <w:rsid w:val="00134113"/>
    <w:rsid w:val="0013445C"/>
    <w:rsid w:val="001344E4"/>
    <w:rsid w:val="00134548"/>
    <w:rsid w:val="00134DEE"/>
    <w:rsid w:val="00135168"/>
    <w:rsid w:val="001356FD"/>
    <w:rsid w:val="00135738"/>
    <w:rsid w:val="00135925"/>
    <w:rsid w:val="00135EB1"/>
    <w:rsid w:val="00136218"/>
    <w:rsid w:val="0013634F"/>
    <w:rsid w:val="001363D5"/>
    <w:rsid w:val="00136D28"/>
    <w:rsid w:val="00137607"/>
    <w:rsid w:val="00137D62"/>
    <w:rsid w:val="00137F68"/>
    <w:rsid w:val="0014019B"/>
    <w:rsid w:val="0014098F"/>
    <w:rsid w:val="00140DD8"/>
    <w:rsid w:val="0014131A"/>
    <w:rsid w:val="001416B5"/>
    <w:rsid w:val="00141918"/>
    <w:rsid w:val="001420E2"/>
    <w:rsid w:val="0014248F"/>
    <w:rsid w:val="0014294D"/>
    <w:rsid w:val="00142971"/>
    <w:rsid w:val="00143300"/>
    <w:rsid w:val="001435C4"/>
    <w:rsid w:val="001439AE"/>
    <w:rsid w:val="00144073"/>
    <w:rsid w:val="00144123"/>
    <w:rsid w:val="001449A8"/>
    <w:rsid w:val="00145491"/>
    <w:rsid w:val="001455D9"/>
    <w:rsid w:val="001458BC"/>
    <w:rsid w:val="00145B35"/>
    <w:rsid w:val="00145CA8"/>
    <w:rsid w:val="00145DE9"/>
    <w:rsid w:val="00146017"/>
    <w:rsid w:val="0014731A"/>
    <w:rsid w:val="001473CC"/>
    <w:rsid w:val="001476FA"/>
    <w:rsid w:val="00147D41"/>
    <w:rsid w:val="001500C1"/>
    <w:rsid w:val="00150A59"/>
    <w:rsid w:val="001519EC"/>
    <w:rsid w:val="00151AF0"/>
    <w:rsid w:val="00151EE6"/>
    <w:rsid w:val="0015257A"/>
    <w:rsid w:val="00153A44"/>
    <w:rsid w:val="0015436C"/>
    <w:rsid w:val="00154462"/>
    <w:rsid w:val="001546A0"/>
    <w:rsid w:val="00154A91"/>
    <w:rsid w:val="00154C6F"/>
    <w:rsid w:val="00154E1C"/>
    <w:rsid w:val="0015510F"/>
    <w:rsid w:val="00155278"/>
    <w:rsid w:val="00155687"/>
    <w:rsid w:val="0015712F"/>
    <w:rsid w:val="00157857"/>
    <w:rsid w:val="00160067"/>
    <w:rsid w:val="0016044F"/>
    <w:rsid w:val="00160D5D"/>
    <w:rsid w:val="001617D8"/>
    <w:rsid w:val="00161D2A"/>
    <w:rsid w:val="00162765"/>
    <w:rsid w:val="00162990"/>
    <w:rsid w:val="00162C7C"/>
    <w:rsid w:val="00162D63"/>
    <w:rsid w:val="00162F1A"/>
    <w:rsid w:val="00163081"/>
    <w:rsid w:val="00163130"/>
    <w:rsid w:val="001633BD"/>
    <w:rsid w:val="0016346A"/>
    <w:rsid w:val="00163CC1"/>
    <w:rsid w:val="00163EE3"/>
    <w:rsid w:val="00163FC1"/>
    <w:rsid w:val="0016417B"/>
    <w:rsid w:val="00164F6E"/>
    <w:rsid w:val="00164FC7"/>
    <w:rsid w:val="001657AC"/>
    <w:rsid w:val="00165982"/>
    <w:rsid w:val="0016652E"/>
    <w:rsid w:val="00166636"/>
    <w:rsid w:val="00166F40"/>
    <w:rsid w:val="0016747C"/>
    <w:rsid w:val="001675F8"/>
    <w:rsid w:val="00167ACE"/>
    <w:rsid w:val="00167E3A"/>
    <w:rsid w:val="0017028C"/>
    <w:rsid w:val="00170630"/>
    <w:rsid w:val="001708ED"/>
    <w:rsid w:val="00170C21"/>
    <w:rsid w:val="00170D9F"/>
    <w:rsid w:val="00170EA3"/>
    <w:rsid w:val="00171899"/>
    <w:rsid w:val="001718DA"/>
    <w:rsid w:val="00171BD1"/>
    <w:rsid w:val="00171F40"/>
    <w:rsid w:val="00172E1C"/>
    <w:rsid w:val="00173035"/>
    <w:rsid w:val="001734B9"/>
    <w:rsid w:val="001737B2"/>
    <w:rsid w:val="001737FE"/>
    <w:rsid w:val="001738D7"/>
    <w:rsid w:val="00173AB7"/>
    <w:rsid w:val="00173D6D"/>
    <w:rsid w:val="001741B6"/>
    <w:rsid w:val="001742BE"/>
    <w:rsid w:val="001744F0"/>
    <w:rsid w:val="00174767"/>
    <w:rsid w:val="001751A7"/>
    <w:rsid w:val="0017594E"/>
    <w:rsid w:val="00176046"/>
    <w:rsid w:val="0017660B"/>
    <w:rsid w:val="001770F7"/>
    <w:rsid w:val="0017748A"/>
    <w:rsid w:val="00177683"/>
    <w:rsid w:val="001778F5"/>
    <w:rsid w:val="00177A11"/>
    <w:rsid w:val="00177AA7"/>
    <w:rsid w:val="00177F43"/>
    <w:rsid w:val="00180045"/>
    <w:rsid w:val="0018013C"/>
    <w:rsid w:val="00180231"/>
    <w:rsid w:val="001803D2"/>
    <w:rsid w:val="00180530"/>
    <w:rsid w:val="00180DC7"/>
    <w:rsid w:val="00182358"/>
    <w:rsid w:val="00182557"/>
    <w:rsid w:val="00182795"/>
    <w:rsid w:val="0018345C"/>
    <w:rsid w:val="00183773"/>
    <w:rsid w:val="00183828"/>
    <w:rsid w:val="00183990"/>
    <w:rsid w:val="00183B13"/>
    <w:rsid w:val="00183BCE"/>
    <w:rsid w:val="00183E9D"/>
    <w:rsid w:val="00183EC0"/>
    <w:rsid w:val="00184259"/>
    <w:rsid w:val="00184357"/>
    <w:rsid w:val="0018445A"/>
    <w:rsid w:val="001844C9"/>
    <w:rsid w:val="00184979"/>
    <w:rsid w:val="00184CE0"/>
    <w:rsid w:val="00184F2B"/>
    <w:rsid w:val="00184FCB"/>
    <w:rsid w:val="001852CE"/>
    <w:rsid w:val="001857C0"/>
    <w:rsid w:val="00185D5B"/>
    <w:rsid w:val="001865F9"/>
    <w:rsid w:val="00187284"/>
    <w:rsid w:val="001901C6"/>
    <w:rsid w:val="001903E7"/>
    <w:rsid w:val="0019046B"/>
    <w:rsid w:val="00190D61"/>
    <w:rsid w:val="00190FEE"/>
    <w:rsid w:val="001911BE"/>
    <w:rsid w:val="001917F1"/>
    <w:rsid w:val="00191869"/>
    <w:rsid w:val="001929E8"/>
    <w:rsid w:val="00192A19"/>
    <w:rsid w:val="0019427F"/>
    <w:rsid w:val="0019480F"/>
    <w:rsid w:val="0019557A"/>
    <w:rsid w:val="00195EAB"/>
    <w:rsid w:val="001961F5"/>
    <w:rsid w:val="001965C7"/>
    <w:rsid w:val="00196784"/>
    <w:rsid w:val="001973AD"/>
    <w:rsid w:val="00197C5F"/>
    <w:rsid w:val="00197E73"/>
    <w:rsid w:val="001A0158"/>
    <w:rsid w:val="001A0982"/>
    <w:rsid w:val="001A11EE"/>
    <w:rsid w:val="001A1FD6"/>
    <w:rsid w:val="001A203D"/>
    <w:rsid w:val="001A2B06"/>
    <w:rsid w:val="001A365C"/>
    <w:rsid w:val="001A458D"/>
    <w:rsid w:val="001A4A98"/>
    <w:rsid w:val="001A4B74"/>
    <w:rsid w:val="001A4FC3"/>
    <w:rsid w:val="001A5C9E"/>
    <w:rsid w:val="001A5DA2"/>
    <w:rsid w:val="001A6182"/>
    <w:rsid w:val="001A6581"/>
    <w:rsid w:val="001A65B9"/>
    <w:rsid w:val="001A6BA7"/>
    <w:rsid w:val="001A6C51"/>
    <w:rsid w:val="001A7045"/>
    <w:rsid w:val="001B0AAF"/>
    <w:rsid w:val="001B0E7A"/>
    <w:rsid w:val="001B1059"/>
    <w:rsid w:val="001B1D91"/>
    <w:rsid w:val="001B2046"/>
    <w:rsid w:val="001B2198"/>
    <w:rsid w:val="001B25B2"/>
    <w:rsid w:val="001B281E"/>
    <w:rsid w:val="001B2A47"/>
    <w:rsid w:val="001B33B5"/>
    <w:rsid w:val="001B35BB"/>
    <w:rsid w:val="001B3E60"/>
    <w:rsid w:val="001B40F1"/>
    <w:rsid w:val="001B4658"/>
    <w:rsid w:val="001B4BAA"/>
    <w:rsid w:val="001B4D74"/>
    <w:rsid w:val="001B5116"/>
    <w:rsid w:val="001B5F0C"/>
    <w:rsid w:val="001B5F59"/>
    <w:rsid w:val="001B6370"/>
    <w:rsid w:val="001B6F79"/>
    <w:rsid w:val="001B7C07"/>
    <w:rsid w:val="001B7E98"/>
    <w:rsid w:val="001C02D2"/>
    <w:rsid w:val="001C0434"/>
    <w:rsid w:val="001C1335"/>
    <w:rsid w:val="001C22D6"/>
    <w:rsid w:val="001C2F6E"/>
    <w:rsid w:val="001C36B4"/>
    <w:rsid w:val="001C3C0B"/>
    <w:rsid w:val="001C3D2B"/>
    <w:rsid w:val="001C43B0"/>
    <w:rsid w:val="001C4507"/>
    <w:rsid w:val="001C4586"/>
    <w:rsid w:val="001C47A2"/>
    <w:rsid w:val="001C48EC"/>
    <w:rsid w:val="001C4E65"/>
    <w:rsid w:val="001C6205"/>
    <w:rsid w:val="001C6C82"/>
    <w:rsid w:val="001C703B"/>
    <w:rsid w:val="001C76D4"/>
    <w:rsid w:val="001C7BDC"/>
    <w:rsid w:val="001D0141"/>
    <w:rsid w:val="001D0596"/>
    <w:rsid w:val="001D07D6"/>
    <w:rsid w:val="001D0980"/>
    <w:rsid w:val="001D0D2F"/>
    <w:rsid w:val="001D17AB"/>
    <w:rsid w:val="001D23E3"/>
    <w:rsid w:val="001D2958"/>
    <w:rsid w:val="001D2BCB"/>
    <w:rsid w:val="001D2F29"/>
    <w:rsid w:val="001D33C7"/>
    <w:rsid w:val="001D3576"/>
    <w:rsid w:val="001D36F5"/>
    <w:rsid w:val="001D38BD"/>
    <w:rsid w:val="001D3921"/>
    <w:rsid w:val="001D3C51"/>
    <w:rsid w:val="001D3EBC"/>
    <w:rsid w:val="001D421A"/>
    <w:rsid w:val="001D498F"/>
    <w:rsid w:val="001D4AF3"/>
    <w:rsid w:val="001D4DFE"/>
    <w:rsid w:val="001D594B"/>
    <w:rsid w:val="001D5B31"/>
    <w:rsid w:val="001D69A5"/>
    <w:rsid w:val="001D6A59"/>
    <w:rsid w:val="001D6A73"/>
    <w:rsid w:val="001D6AB9"/>
    <w:rsid w:val="001D6ED1"/>
    <w:rsid w:val="001D6EF4"/>
    <w:rsid w:val="001D7071"/>
    <w:rsid w:val="001D70F9"/>
    <w:rsid w:val="001D7500"/>
    <w:rsid w:val="001E0560"/>
    <w:rsid w:val="001E07E1"/>
    <w:rsid w:val="001E0A52"/>
    <w:rsid w:val="001E0B78"/>
    <w:rsid w:val="001E0F8A"/>
    <w:rsid w:val="001E15C5"/>
    <w:rsid w:val="001E16CB"/>
    <w:rsid w:val="001E1BEC"/>
    <w:rsid w:val="001E1E0C"/>
    <w:rsid w:val="001E1F21"/>
    <w:rsid w:val="001E2296"/>
    <w:rsid w:val="001E2849"/>
    <w:rsid w:val="001E2DF5"/>
    <w:rsid w:val="001E2F12"/>
    <w:rsid w:val="001E3514"/>
    <w:rsid w:val="001E3716"/>
    <w:rsid w:val="001E3E2D"/>
    <w:rsid w:val="001E48C4"/>
    <w:rsid w:val="001E52B8"/>
    <w:rsid w:val="001E53FE"/>
    <w:rsid w:val="001E5477"/>
    <w:rsid w:val="001E5B53"/>
    <w:rsid w:val="001E5E42"/>
    <w:rsid w:val="001E60B3"/>
    <w:rsid w:val="001E64BB"/>
    <w:rsid w:val="001E6683"/>
    <w:rsid w:val="001E68AF"/>
    <w:rsid w:val="001E6AB5"/>
    <w:rsid w:val="001E7414"/>
    <w:rsid w:val="001E7491"/>
    <w:rsid w:val="001E7571"/>
    <w:rsid w:val="001E7B82"/>
    <w:rsid w:val="001E7E0C"/>
    <w:rsid w:val="001F07BF"/>
    <w:rsid w:val="001F0BD1"/>
    <w:rsid w:val="001F0FF3"/>
    <w:rsid w:val="001F1D86"/>
    <w:rsid w:val="001F1F47"/>
    <w:rsid w:val="001F26F3"/>
    <w:rsid w:val="001F27BA"/>
    <w:rsid w:val="001F3345"/>
    <w:rsid w:val="001F443F"/>
    <w:rsid w:val="001F473E"/>
    <w:rsid w:val="001F5474"/>
    <w:rsid w:val="001F5818"/>
    <w:rsid w:val="001F60EC"/>
    <w:rsid w:val="001F6D9F"/>
    <w:rsid w:val="001F6DD0"/>
    <w:rsid w:val="001F6FAD"/>
    <w:rsid w:val="001F7055"/>
    <w:rsid w:val="001F7258"/>
    <w:rsid w:val="001F7853"/>
    <w:rsid w:val="001F7B93"/>
    <w:rsid w:val="00200148"/>
    <w:rsid w:val="00200D8E"/>
    <w:rsid w:val="0020104E"/>
    <w:rsid w:val="00201059"/>
    <w:rsid w:val="0020117D"/>
    <w:rsid w:val="0020189B"/>
    <w:rsid w:val="002024B2"/>
    <w:rsid w:val="00202669"/>
    <w:rsid w:val="002038B3"/>
    <w:rsid w:val="00204774"/>
    <w:rsid w:val="00204B84"/>
    <w:rsid w:val="00204BA8"/>
    <w:rsid w:val="002052EC"/>
    <w:rsid w:val="00205688"/>
    <w:rsid w:val="00205F73"/>
    <w:rsid w:val="0020643F"/>
    <w:rsid w:val="0020686B"/>
    <w:rsid w:val="00206B6D"/>
    <w:rsid w:val="002072DD"/>
    <w:rsid w:val="0020748D"/>
    <w:rsid w:val="0020799D"/>
    <w:rsid w:val="00207ACB"/>
    <w:rsid w:val="00207D19"/>
    <w:rsid w:val="00207F3E"/>
    <w:rsid w:val="0021019E"/>
    <w:rsid w:val="0021186D"/>
    <w:rsid w:val="0021199E"/>
    <w:rsid w:val="00211DD0"/>
    <w:rsid w:val="0021206D"/>
    <w:rsid w:val="002129FF"/>
    <w:rsid w:val="00212A24"/>
    <w:rsid w:val="00212C6D"/>
    <w:rsid w:val="002144A9"/>
    <w:rsid w:val="00214549"/>
    <w:rsid w:val="0021484F"/>
    <w:rsid w:val="00214E6C"/>
    <w:rsid w:val="00215569"/>
    <w:rsid w:val="00216288"/>
    <w:rsid w:val="00216694"/>
    <w:rsid w:val="00216743"/>
    <w:rsid w:val="0021718E"/>
    <w:rsid w:val="00217528"/>
    <w:rsid w:val="002175D4"/>
    <w:rsid w:val="002200B5"/>
    <w:rsid w:val="00220646"/>
    <w:rsid w:val="00220699"/>
    <w:rsid w:val="00220C85"/>
    <w:rsid w:val="0022169B"/>
    <w:rsid w:val="00221B62"/>
    <w:rsid w:val="00222966"/>
    <w:rsid w:val="00222BCE"/>
    <w:rsid w:val="0022301D"/>
    <w:rsid w:val="0022303C"/>
    <w:rsid w:val="002237AD"/>
    <w:rsid w:val="002239D9"/>
    <w:rsid w:val="00223ACC"/>
    <w:rsid w:val="00223FD7"/>
    <w:rsid w:val="0022461A"/>
    <w:rsid w:val="00224C87"/>
    <w:rsid w:val="00224E92"/>
    <w:rsid w:val="002251A6"/>
    <w:rsid w:val="00225247"/>
    <w:rsid w:val="0022646B"/>
    <w:rsid w:val="00226DB8"/>
    <w:rsid w:val="00227431"/>
    <w:rsid w:val="00227604"/>
    <w:rsid w:val="00227F21"/>
    <w:rsid w:val="00230076"/>
    <w:rsid w:val="00230D42"/>
    <w:rsid w:val="00230EB3"/>
    <w:rsid w:val="00232423"/>
    <w:rsid w:val="002325C5"/>
    <w:rsid w:val="00232645"/>
    <w:rsid w:val="00232F6C"/>
    <w:rsid w:val="0023391A"/>
    <w:rsid w:val="00233ED2"/>
    <w:rsid w:val="00234FB4"/>
    <w:rsid w:val="002351C6"/>
    <w:rsid w:val="0023558E"/>
    <w:rsid w:val="002355B9"/>
    <w:rsid w:val="00235B55"/>
    <w:rsid w:val="002360E2"/>
    <w:rsid w:val="00237A13"/>
    <w:rsid w:val="00237E03"/>
    <w:rsid w:val="002402E0"/>
    <w:rsid w:val="00240589"/>
    <w:rsid w:val="00240625"/>
    <w:rsid w:val="00240790"/>
    <w:rsid w:val="002428E1"/>
    <w:rsid w:val="00242DBC"/>
    <w:rsid w:val="0024306D"/>
    <w:rsid w:val="00243C26"/>
    <w:rsid w:val="00243E03"/>
    <w:rsid w:val="00244354"/>
    <w:rsid w:val="002446B5"/>
    <w:rsid w:val="00244AE3"/>
    <w:rsid w:val="00244FBF"/>
    <w:rsid w:val="002450E0"/>
    <w:rsid w:val="00245333"/>
    <w:rsid w:val="00245697"/>
    <w:rsid w:val="00245D1E"/>
    <w:rsid w:val="00245FE9"/>
    <w:rsid w:val="00246284"/>
    <w:rsid w:val="00246335"/>
    <w:rsid w:val="002468BA"/>
    <w:rsid w:val="002469E3"/>
    <w:rsid w:val="002476D5"/>
    <w:rsid w:val="002477D0"/>
    <w:rsid w:val="00247B2E"/>
    <w:rsid w:val="00247D2D"/>
    <w:rsid w:val="00247F65"/>
    <w:rsid w:val="0025028A"/>
    <w:rsid w:val="00250460"/>
    <w:rsid w:val="00250B45"/>
    <w:rsid w:val="00250DE8"/>
    <w:rsid w:val="00252733"/>
    <w:rsid w:val="00252E44"/>
    <w:rsid w:val="00253071"/>
    <w:rsid w:val="00253866"/>
    <w:rsid w:val="00253CA6"/>
    <w:rsid w:val="00254104"/>
    <w:rsid w:val="002542F4"/>
    <w:rsid w:val="002547E7"/>
    <w:rsid w:val="00254DBC"/>
    <w:rsid w:val="00255694"/>
    <w:rsid w:val="00255A69"/>
    <w:rsid w:val="00255B3F"/>
    <w:rsid w:val="00255E77"/>
    <w:rsid w:val="00255FF8"/>
    <w:rsid w:val="0025654F"/>
    <w:rsid w:val="0025719F"/>
    <w:rsid w:val="00257E8E"/>
    <w:rsid w:val="0026008C"/>
    <w:rsid w:val="00260DDF"/>
    <w:rsid w:val="002614A1"/>
    <w:rsid w:val="00261CB8"/>
    <w:rsid w:val="00261F4C"/>
    <w:rsid w:val="00262C25"/>
    <w:rsid w:val="00262F64"/>
    <w:rsid w:val="0026344C"/>
    <w:rsid w:val="00263649"/>
    <w:rsid w:val="002639E6"/>
    <w:rsid w:val="00263AF1"/>
    <w:rsid w:val="002640D9"/>
    <w:rsid w:val="00264368"/>
    <w:rsid w:val="00266195"/>
    <w:rsid w:val="002662E4"/>
    <w:rsid w:val="00266D15"/>
    <w:rsid w:val="00267B61"/>
    <w:rsid w:val="00267CE8"/>
    <w:rsid w:val="00267E4F"/>
    <w:rsid w:val="00270335"/>
    <w:rsid w:val="00270A45"/>
    <w:rsid w:val="00270BB9"/>
    <w:rsid w:val="00271559"/>
    <w:rsid w:val="00271A4A"/>
    <w:rsid w:val="00271BC1"/>
    <w:rsid w:val="00272F1D"/>
    <w:rsid w:val="00273B3B"/>
    <w:rsid w:val="00274128"/>
    <w:rsid w:val="00274296"/>
    <w:rsid w:val="002748F9"/>
    <w:rsid w:val="002749D5"/>
    <w:rsid w:val="002749E1"/>
    <w:rsid w:val="00275CFA"/>
    <w:rsid w:val="00275E29"/>
    <w:rsid w:val="002760F5"/>
    <w:rsid w:val="00276182"/>
    <w:rsid w:val="00276330"/>
    <w:rsid w:val="0027657A"/>
    <w:rsid w:val="002765AD"/>
    <w:rsid w:val="002765E0"/>
    <w:rsid w:val="00276FF5"/>
    <w:rsid w:val="00277676"/>
    <w:rsid w:val="0027767A"/>
    <w:rsid w:val="002779BB"/>
    <w:rsid w:val="00277BCC"/>
    <w:rsid w:val="00280229"/>
    <w:rsid w:val="002803EE"/>
    <w:rsid w:val="00280DC9"/>
    <w:rsid w:val="00280DF1"/>
    <w:rsid w:val="002811A6"/>
    <w:rsid w:val="00281549"/>
    <w:rsid w:val="002815DD"/>
    <w:rsid w:val="00281E8B"/>
    <w:rsid w:val="00281EAD"/>
    <w:rsid w:val="00282223"/>
    <w:rsid w:val="00282EAC"/>
    <w:rsid w:val="002836F5"/>
    <w:rsid w:val="002837B1"/>
    <w:rsid w:val="00283A31"/>
    <w:rsid w:val="00283B15"/>
    <w:rsid w:val="00283BA1"/>
    <w:rsid w:val="00283D8F"/>
    <w:rsid w:val="00284110"/>
    <w:rsid w:val="0028451D"/>
    <w:rsid w:val="00284595"/>
    <w:rsid w:val="002845BB"/>
    <w:rsid w:val="00284A3A"/>
    <w:rsid w:val="002853CC"/>
    <w:rsid w:val="00285635"/>
    <w:rsid w:val="00285F88"/>
    <w:rsid w:val="0028606E"/>
    <w:rsid w:val="002862AC"/>
    <w:rsid w:val="00286ED9"/>
    <w:rsid w:val="00287C06"/>
    <w:rsid w:val="00287DD2"/>
    <w:rsid w:val="00290CC0"/>
    <w:rsid w:val="00290DEA"/>
    <w:rsid w:val="002913FC"/>
    <w:rsid w:val="002915C5"/>
    <w:rsid w:val="00291A7F"/>
    <w:rsid w:val="00291C4A"/>
    <w:rsid w:val="002921A3"/>
    <w:rsid w:val="0029233F"/>
    <w:rsid w:val="002923AD"/>
    <w:rsid w:val="00292829"/>
    <w:rsid w:val="00292BFD"/>
    <w:rsid w:val="002930D7"/>
    <w:rsid w:val="00293135"/>
    <w:rsid w:val="0029390E"/>
    <w:rsid w:val="00294128"/>
    <w:rsid w:val="00294555"/>
    <w:rsid w:val="0029485A"/>
    <w:rsid w:val="00295110"/>
    <w:rsid w:val="00295D3C"/>
    <w:rsid w:val="002960F9"/>
    <w:rsid w:val="00296B12"/>
    <w:rsid w:val="00296ECA"/>
    <w:rsid w:val="00296FD0"/>
    <w:rsid w:val="00297080"/>
    <w:rsid w:val="00297E83"/>
    <w:rsid w:val="002A0269"/>
    <w:rsid w:val="002A046A"/>
    <w:rsid w:val="002A0847"/>
    <w:rsid w:val="002A0BDF"/>
    <w:rsid w:val="002A18A3"/>
    <w:rsid w:val="002A2072"/>
    <w:rsid w:val="002A2280"/>
    <w:rsid w:val="002A252F"/>
    <w:rsid w:val="002A28D4"/>
    <w:rsid w:val="002A333E"/>
    <w:rsid w:val="002A3543"/>
    <w:rsid w:val="002A3871"/>
    <w:rsid w:val="002A39DD"/>
    <w:rsid w:val="002A45F5"/>
    <w:rsid w:val="002A4A83"/>
    <w:rsid w:val="002A4DE0"/>
    <w:rsid w:val="002A50A4"/>
    <w:rsid w:val="002A5A34"/>
    <w:rsid w:val="002A5B3B"/>
    <w:rsid w:val="002A6680"/>
    <w:rsid w:val="002A6B84"/>
    <w:rsid w:val="002A6CC4"/>
    <w:rsid w:val="002A7151"/>
    <w:rsid w:val="002A7349"/>
    <w:rsid w:val="002A74E1"/>
    <w:rsid w:val="002A7624"/>
    <w:rsid w:val="002B07D4"/>
    <w:rsid w:val="002B0BF8"/>
    <w:rsid w:val="002B0D7B"/>
    <w:rsid w:val="002B0EAA"/>
    <w:rsid w:val="002B1079"/>
    <w:rsid w:val="002B17AB"/>
    <w:rsid w:val="002B1E7C"/>
    <w:rsid w:val="002B1FBF"/>
    <w:rsid w:val="002B25E9"/>
    <w:rsid w:val="002B2875"/>
    <w:rsid w:val="002B2A8C"/>
    <w:rsid w:val="002B30D2"/>
    <w:rsid w:val="002B3128"/>
    <w:rsid w:val="002B43A5"/>
    <w:rsid w:val="002B4449"/>
    <w:rsid w:val="002B5003"/>
    <w:rsid w:val="002B5375"/>
    <w:rsid w:val="002B5420"/>
    <w:rsid w:val="002B587D"/>
    <w:rsid w:val="002B5A6E"/>
    <w:rsid w:val="002B5D79"/>
    <w:rsid w:val="002B641E"/>
    <w:rsid w:val="002B76E9"/>
    <w:rsid w:val="002B7A96"/>
    <w:rsid w:val="002C0DB0"/>
    <w:rsid w:val="002C1866"/>
    <w:rsid w:val="002C1A69"/>
    <w:rsid w:val="002C2CB5"/>
    <w:rsid w:val="002C2EC5"/>
    <w:rsid w:val="002C2F84"/>
    <w:rsid w:val="002C301A"/>
    <w:rsid w:val="002C3B66"/>
    <w:rsid w:val="002C3E21"/>
    <w:rsid w:val="002C42E1"/>
    <w:rsid w:val="002C4363"/>
    <w:rsid w:val="002C436B"/>
    <w:rsid w:val="002C4C6E"/>
    <w:rsid w:val="002C575B"/>
    <w:rsid w:val="002C5C79"/>
    <w:rsid w:val="002C60B1"/>
    <w:rsid w:val="002C6124"/>
    <w:rsid w:val="002C653A"/>
    <w:rsid w:val="002C7454"/>
    <w:rsid w:val="002C7529"/>
    <w:rsid w:val="002C77A9"/>
    <w:rsid w:val="002C7FD7"/>
    <w:rsid w:val="002D0872"/>
    <w:rsid w:val="002D0EE5"/>
    <w:rsid w:val="002D1095"/>
    <w:rsid w:val="002D1AB0"/>
    <w:rsid w:val="002D1C7B"/>
    <w:rsid w:val="002D1CAF"/>
    <w:rsid w:val="002D2129"/>
    <w:rsid w:val="002D2170"/>
    <w:rsid w:val="002D2B65"/>
    <w:rsid w:val="002D2E2A"/>
    <w:rsid w:val="002D340C"/>
    <w:rsid w:val="002D436A"/>
    <w:rsid w:val="002D517E"/>
    <w:rsid w:val="002D5579"/>
    <w:rsid w:val="002D5FE4"/>
    <w:rsid w:val="002D6068"/>
    <w:rsid w:val="002D656E"/>
    <w:rsid w:val="002D6663"/>
    <w:rsid w:val="002D669B"/>
    <w:rsid w:val="002D7620"/>
    <w:rsid w:val="002E04E5"/>
    <w:rsid w:val="002E0620"/>
    <w:rsid w:val="002E0968"/>
    <w:rsid w:val="002E28C0"/>
    <w:rsid w:val="002E2EEC"/>
    <w:rsid w:val="002E344D"/>
    <w:rsid w:val="002E34B3"/>
    <w:rsid w:val="002E3823"/>
    <w:rsid w:val="002E3AD7"/>
    <w:rsid w:val="002E3F57"/>
    <w:rsid w:val="002E46BB"/>
    <w:rsid w:val="002E50A7"/>
    <w:rsid w:val="002E520F"/>
    <w:rsid w:val="002E5335"/>
    <w:rsid w:val="002E550E"/>
    <w:rsid w:val="002E5A30"/>
    <w:rsid w:val="002E5C4E"/>
    <w:rsid w:val="002E636E"/>
    <w:rsid w:val="002E64D7"/>
    <w:rsid w:val="002E68B0"/>
    <w:rsid w:val="002E6DD2"/>
    <w:rsid w:val="002E6DDF"/>
    <w:rsid w:val="002E71C9"/>
    <w:rsid w:val="002F1DF4"/>
    <w:rsid w:val="002F26FC"/>
    <w:rsid w:val="002F29B4"/>
    <w:rsid w:val="002F2B61"/>
    <w:rsid w:val="002F332C"/>
    <w:rsid w:val="002F3543"/>
    <w:rsid w:val="002F44AA"/>
    <w:rsid w:val="002F45CD"/>
    <w:rsid w:val="002F4CD8"/>
    <w:rsid w:val="002F5B47"/>
    <w:rsid w:val="002F5DD1"/>
    <w:rsid w:val="002F6576"/>
    <w:rsid w:val="002F6B7A"/>
    <w:rsid w:val="002F6EDD"/>
    <w:rsid w:val="002F6EE3"/>
    <w:rsid w:val="002F7796"/>
    <w:rsid w:val="002F7C4A"/>
    <w:rsid w:val="003014D2"/>
    <w:rsid w:val="003015F5"/>
    <w:rsid w:val="0030163B"/>
    <w:rsid w:val="00302073"/>
    <w:rsid w:val="00302533"/>
    <w:rsid w:val="00302EA4"/>
    <w:rsid w:val="00302FC2"/>
    <w:rsid w:val="00303A0E"/>
    <w:rsid w:val="00303B2D"/>
    <w:rsid w:val="00304A25"/>
    <w:rsid w:val="00304B9E"/>
    <w:rsid w:val="00305173"/>
    <w:rsid w:val="00305280"/>
    <w:rsid w:val="003054DE"/>
    <w:rsid w:val="00305A97"/>
    <w:rsid w:val="00306435"/>
    <w:rsid w:val="00306A9F"/>
    <w:rsid w:val="00306EE8"/>
    <w:rsid w:val="00307187"/>
    <w:rsid w:val="00307206"/>
    <w:rsid w:val="003075B6"/>
    <w:rsid w:val="0030771D"/>
    <w:rsid w:val="00307CF7"/>
    <w:rsid w:val="003106FB"/>
    <w:rsid w:val="00310A10"/>
    <w:rsid w:val="00311358"/>
    <w:rsid w:val="0031174A"/>
    <w:rsid w:val="00312012"/>
    <w:rsid w:val="0031242A"/>
    <w:rsid w:val="00312A6F"/>
    <w:rsid w:val="00312B16"/>
    <w:rsid w:val="00312C09"/>
    <w:rsid w:val="00312DD7"/>
    <w:rsid w:val="00312FC4"/>
    <w:rsid w:val="003145A7"/>
    <w:rsid w:val="003146EA"/>
    <w:rsid w:val="00315D0D"/>
    <w:rsid w:val="00316B27"/>
    <w:rsid w:val="00316D76"/>
    <w:rsid w:val="003170B0"/>
    <w:rsid w:val="00317899"/>
    <w:rsid w:val="00317A01"/>
    <w:rsid w:val="00317BE0"/>
    <w:rsid w:val="00317E04"/>
    <w:rsid w:val="00317F9C"/>
    <w:rsid w:val="00320114"/>
    <w:rsid w:val="00321384"/>
    <w:rsid w:val="00321B0F"/>
    <w:rsid w:val="00321B3E"/>
    <w:rsid w:val="00321E74"/>
    <w:rsid w:val="003220EA"/>
    <w:rsid w:val="003224DF"/>
    <w:rsid w:val="003227C4"/>
    <w:rsid w:val="00322906"/>
    <w:rsid w:val="00322AD5"/>
    <w:rsid w:val="00323261"/>
    <w:rsid w:val="0032394F"/>
    <w:rsid w:val="00324424"/>
    <w:rsid w:val="00324926"/>
    <w:rsid w:val="0032493C"/>
    <w:rsid w:val="00324981"/>
    <w:rsid w:val="00324AE6"/>
    <w:rsid w:val="00324D81"/>
    <w:rsid w:val="00325061"/>
    <w:rsid w:val="00325308"/>
    <w:rsid w:val="0032592B"/>
    <w:rsid w:val="00325939"/>
    <w:rsid w:val="00325C02"/>
    <w:rsid w:val="0032649E"/>
    <w:rsid w:val="00326A24"/>
    <w:rsid w:val="00326DBA"/>
    <w:rsid w:val="0032724E"/>
    <w:rsid w:val="00327820"/>
    <w:rsid w:val="003279D6"/>
    <w:rsid w:val="00327AE6"/>
    <w:rsid w:val="00327CD6"/>
    <w:rsid w:val="00327E0A"/>
    <w:rsid w:val="00327F2F"/>
    <w:rsid w:val="003300FF"/>
    <w:rsid w:val="00330833"/>
    <w:rsid w:val="00331769"/>
    <w:rsid w:val="0033178F"/>
    <w:rsid w:val="00331BCF"/>
    <w:rsid w:val="00331E26"/>
    <w:rsid w:val="0033240E"/>
    <w:rsid w:val="0033280C"/>
    <w:rsid w:val="00332D70"/>
    <w:rsid w:val="00332D7B"/>
    <w:rsid w:val="00332FB5"/>
    <w:rsid w:val="00333300"/>
    <w:rsid w:val="0033370D"/>
    <w:rsid w:val="00333953"/>
    <w:rsid w:val="003341FB"/>
    <w:rsid w:val="0033486E"/>
    <w:rsid w:val="00334BA9"/>
    <w:rsid w:val="00334F2C"/>
    <w:rsid w:val="00335394"/>
    <w:rsid w:val="003353FE"/>
    <w:rsid w:val="00335A02"/>
    <w:rsid w:val="00335E15"/>
    <w:rsid w:val="0033604D"/>
    <w:rsid w:val="003361E9"/>
    <w:rsid w:val="0033659E"/>
    <w:rsid w:val="003367D3"/>
    <w:rsid w:val="003375AF"/>
    <w:rsid w:val="00337608"/>
    <w:rsid w:val="0033769C"/>
    <w:rsid w:val="00337889"/>
    <w:rsid w:val="003379D8"/>
    <w:rsid w:val="00337C77"/>
    <w:rsid w:val="00337D52"/>
    <w:rsid w:val="0034039B"/>
    <w:rsid w:val="003406ED"/>
    <w:rsid w:val="00340885"/>
    <w:rsid w:val="00340907"/>
    <w:rsid w:val="00340F54"/>
    <w:rsid w:val="0034100A"/>
    <w:rsid w:val="003412A0"/>
    <w:rsid w:val="00341ACC"/>
    <w:rsid w:val="00341D05"/>
    <w:rsid w:val="00341DE4"/>
    <w:rsid w:val="0034246D"/>
    <w:rsid w:val="0034268B"/>
    <w:rsid w:val="00342FA4"/>
    <w:rsid w:val="00343137"/>
    <w:rsid w:val="00343982"/>
    <w:rsid w:val="00343E73"/>
    <w:rsid w:val="003440AC"/>
    <w:rsid w:val="003443A8"/>
    <w:rsid w:val="0034465F"/>
    <w:rsid w:val="00344688"/>
    <w:rsid w:val="00344A10"/>
    <w:rsid w:val="00344BEE"/>
    <w:rsid w:val="00344BF8"/>
    <w:rsid w:val="00344D9C"/>
    <w:rsid w:val="00344F4E"/>
    <w:rsid w:val="003450F2"/>
    <w:rsid w:val="003455E4"/>
    <w:rsid w:val="0034593A"/>
    <w:rsid w:val="00345A49"/>
    <w:rsid w:val="00345D1B"/>
    <w:rsid w:val="00346537"/>
    <w:rsid w:val="0034655F"/>
    <w:rsid w:val="00346E1B"/>
    <w:rsid w:val="00346E32"/>
    <w:rsid w:val="00346F97"/>
    <w:rsid w:val="003474B4"/>
    <w:rsid w:val="003475C4"/>
    <w:rsid w:val="003476D0"/>
    <w:rsid w:val="00347CC2"/>
    <w:rsid w:val="00347ED5"/>
    <w:rsid w:val="003501C4"/>
    <w:rsid w:val="0035083B"/>
    <w:rsid w:val="00351716"/>
    <w:rsid w:val="00351837"/>
    <w:rsid w:val="0035221D"/>
    <w:rsid w:val="00352393"/>
    <w:rsid w:val="003524D9"/>
    <w:rsid w:val="003525DA"/>
    <w:rsid w:val="00352977"/>
    <w:rsid w:val="00352DD9"/>
    <w:rsid w:val="003542C1"/>
    <w:rsid w:val="0035504C"/>
    <w:rsid w:val="00355192"/>
    <w:rsid w:val="00355633"/>
    <w:rsid w:val="00355D5F"/>
    <w:rsid w:val="00356DC4"/>
    <w:rsid w:val="003574FC"/>
    <w:rsid w:val="00357857"/>
    <w:rsid w:val="00357934"/>
    <w:rsid w:val="00357DC1"/>
    <w:rsid w:val="0036017E"/>
    <w:rsid w:val="00361324"/>
    <w:rsid w:val="003627A1"/>
    <w:rsid w:val="00362F4C"/>
    <w:rsid w:val="0036391A"/>
    <w:rsid w:val="00363931"/>
    <w:rsid w:val="00363B0C"/>
    <w:rsid w:val="00363B1F"/>
    <w:rsid w:val="00363FAF"/>
    <w:rsid w:val="0036402A"/>
    <w:rsid w:val="003642E2"/>
    <w:rsid w:val="003649A9"/>
    <w:rsid w:val="00364EC5"/>
    <w:rsid w:val="003652CA"/>
    <w:rsid w:val="00365A0A"/>
    <w:rsid w:val="0036669B"/>
    <w:rsid w:val="00366AB0"/>
    <w:rsid w:val="00366E7B"/>
    <w:rsid w:val="00366F50"/>
    <w:rsid w:val="00367452"/>
    <w:rsid w:val="0037015D"/>
    <w:rsid w:val="0037099A"/>
    <w:rsid w:val="00370D10"/>
    <w:rsid w:val="0037118F"/>
    <w:rsid w:val="003715A8"/>
    <w:rsid w:val="00371EAD"/>
    <w:rsid w:val="0037248A"/>
    <w:rsid w:val="00372EF4"/>
    <w:rsid w:val="003730C0"/>
    <w:rsid w:val="00373104"/>
    <w:rsid w:val="003735DB"/>
    <w:rsid w:val="003737A0"/>
    <w:rsid w:val="00373CFB"/>
    <w:rsid w:val="0037458B"/>
    <w:rsid w:val="003747C9"/>
    <w:rsid w:val="00374D5C"/>
    <w:rsid w:val="00374FAD"/>
    <w:rsid w:val="0037501B"/>
    <w:rsid w:val="0037595D"/>
    <w:rsid w:val="00375A3A"/>
    <w:rsid w:val="00375B2D"/>
    <w:rsid w:val="00375EB4"/>
    <w:rsid w:val="00376681"/>
    <w:rsid w:val="00376A96"/>
    <w:rsid w:val="00377178"/>
    <w:rsid w:val="00377FD9"/>
    <w:rsid w:val="003802EA"/>
    <w:rsid w:val="003805F1"/>
    <w:rsid w:val="00380BA3"/>
    <w:rsid w:val="00381725"/>
    <w:rsid w:val="0038172C"/>
    <w:rsid w:val="00381BB1"/>
    <w:rsid w:val="00381E60"/>
    <w:rsid w:val="003822E7"/>
    <w:rsid w:val="00382443"/>
    <w:rsid w:val="0038267E"/>
    <w:rsid w:val="00383B61"/>
    <w:rsid w:val="00383F0F"/>
    <w:rsid w:val="003841EC"/>
    <w:rsid w:val="00384738"/>
    <w:rsid w:val="00384A2A"/>
    <w:rsid w:val="00384CBF"/>
    <w:rsid w:val="0038508E"/>
    <w:rsid w:val="003860DF"/>
    <w:rsid w:val="00386DAD"/>
    <w:rsid w:val="00386E93"/>
    <w:rsid w:val="00386EE3"/>
    <w:rsid w:val="00387162"/>
    <w:rsid w:val="00387218"/>
    <w:rsid w:val="00387D4F"/>
    <w:rsid w:val="00387EAD"/>
    <w:rsid w:val="0039048B"/>
    <w:rsid w:val="00390854"/>
    <w:rsid w:val="0039179A"/>
    <w:rsid w:val="00391A47"/>
    <w:rsid w:val="00391A53"/>
    <w:rsid w:val="00391C01"/>
    <w:rsid w:val="00391E8C"/>
    <w:rsid w:val="003924A1"/>
    <w:rsid w:val="003926C1"/>
    <w:rsid w:val="00392A46"/>
    <w:rsid w:val="00392DB3"/>
    <w:rsid w:val="00393130"/>
    <w:rsid w:val="003938A1"/>
    <w:rsid w:val="003942D4"/>
    <w:rsid w:val="0039451A"/>
    <w:rsid w:val="00394603"/>
    <w:rsid w:val="00394962"/>
    <w:rsid w:val="00395574"/>
    <w:rsid w:val="0039605A"/>
    <w:rsid w:val="003962DE"/>
    <w:rsid w:val="0039643A"/>
    <w:rsid w:val="00396D55"/>
    <w:rsid w:val="003970E1"/>
    <w:rsid w:val="00397564"/>
    <w:rsid w:val="003976F3"/>
    <w:rsid w:val="00397C62"/>
    <w:rsid w:val="003A062B"/>
    <w:rsid w:val="003A1222"/>
    <w:rsid w:val="003A1230"/>
    <w:rsid w:val="003A1234"/>
    <w:rsid w:val="003A1D03"/>
    <w:rsid w:val="003A2539"/>
    <w:rsid w:val="003A2999"/>
    <w:rsid w:val="003A3324"/>
    <w:rsid w:val="003A35D2"/>
    <w:rsid w:val="003A36A9"/>
    <w:rsid w:val="003A3BA3"/>
    <w:rsid w:val="003A40EC"/>
    <w:rsid w:val="003A47EF"/>
    <w:rsid w:val="003A4B6C"/>
    <w:rsid w:val="003A4DD7"/>
    <w:rsid w:val="003A4EE1"/>
    <w:rsid w:val="003A5095"/>
    <w:rsid w:val="003A5A3F"/>
    <w:rsid w:val="003A5A9F"/>
    <w:rsid w:val="003A5C53"/>
    <w:rsid w:val="003A5E08"/>
    <w:rsid w:val="003A6098"/>
    <w:rsid w:val="003A613A"/>
    <w:rsid w:val="003A6597"/>
    <w:rsid w:val="003A6F85"/>
    <w:rsid w:val="003A76F6"/>
    <w:rsid w:val="003A79CE"/>
    <w:rsid w:val="003A79DB"/>
    <w:rsid w:val="003A7C5D"/>
    <w:rsid w:val="003A7CC3"/>
    <w:rsid w:val="003A7D79"/>
    <w:rsid w:val="003A7E26"/>
    <w:rsid w:val="003B12C9"/>
    <w:rsid w:val="003B13DB"/>
    <w:rsid w:val="003B145A"/>
    <w:rsid w:val="003B17D0"/>
    <w:rsid w:val="003B1D49"/>
    <w:rsid w:val="003B29D9"/>
    <w:rsid w:val="003B30E5"/>
    <w:rsid w:val="003B3141"/>
    <w:rsid w:val="003B32DF"/>
    <w:rsid w:val="003B36A3"/>
    <w:rsid w:val="003B3D8A"/>
    <w:rsid w:val="003B3ED4"/>
    <w:rsid w:val="003B4A76"/>
    <w:rsid w:val="003B5256"/>
    <w:rsid w:val="003B5827"/>
    <w:rsid w:val="003B5EFE"/>
    <w:rsid w:val="003B64B1"/>
    <w:rsid w:val="003B6590"/>
    <w:rsid w:val="003B74FF"/>
    <w:rsid w:val="003B7CD5"/>
    <w:rsid w:val="003C028F"/>
    <w:rsid w:val="003C0745"/>
    <w:rsid w:val="003C0757"/>
    <w:rsid w:val="003C1418"/>
    <w:rsid w:val="003C1B6A"/>
    <w:rsid w:val="003C237C"/>
    <w:rsid w:val="003C23A3"/>
    <w:rsid w:val="003C25DE"/>
    <w:rsid w:val="003C2732"/>
    <w:rsid w:val="003C2E3B"/>
    <w:rsid w:val="003C3A47"/>
    <w:rsid w:val="003C3F4B"/>
    <w:rsid w:val="003C483D"/>
    <w:rsid w:val="003C583F"/>
    <w:rsid w:val="003C5AA5"/>
    <w:rsid w:val="003C5B4B"/>
    <w:rsid w:val="003C5D32"/>
    <w:rsid w:val="003C6B7C"/>
    <w:rsid w:val="003C7569"/>
    <w:rsid w:val="003C75B6"/>
    <w:rsid w:val="003D026E"/>
    <w:rsid w:val="003D04C9"/>
    <w:rsid w:val="003D0B37"/>
    <w:rsid w:val="003D0C4A"/>
    <w:rsid w:val="003D0D9D"/>
    <w:rsid w:val="003D1022"/>
    <w:rsid w:val="003D1025"/>
    <w:rsid w:val="003D120A"/>
    <w:rsid w:val="003D17DD"/>
    <w:rsid w:val="003D1834"/>
    <w:rsid w:val="003D1949"/>
    <w:rsid w:val="003D1E2C"/>
    <w:rsid w:val="003D2530"/>
    <w:rsid w:val="003D32F8"/>
    <w:rsid w:val="003D3386"/>
    <w:rsid w:val="003D472E"/>
    <w:rsid w:val="003D5090"/>
    <w:rsid w:val="003D642A"/>
    <w:rsid w:val="003D6955"/>
    <w:rsid w:val="003D6C9B"/>
    <w:rsid w:val="003D7127"/>
    <w:rsid w:val="003D778E"/>
    <w:rsid w:val="003D7EF7"/>
    <w:rsid w:val="003E01F4"/>
    <w:rsid w:val="003E030E"/>
    <w:rsid w:val="003E053B"/>
    <w:rsid w:val="003E0738"/>
    <w:rsid w:val="003E0D79"/>
    <w:rsid w:val="003E1548"/>
    <w:rsid w:val="003E1DD3"/>
    <w:rsid w:val="003E2241"/>
    <w:rsid w:val="003E22BA"/>
    <w:rsid w:val="003E24FA"/>
    <w:rsid w:val="003E29B2"/>
    <w:rsid w:val="003E2E4D"/>
    <w:rsid w:val="003E339E"/>
    <w:rsid w:val="003E349C"/>
    <w:rsid w:val="003E3C72"/>
    <w:rsid w:val="003E3E60"/>
    <w:rsid w:val="003E455C"/>
    <w:rsid w:val="003E4B02"/>
    <w:rsid w:val="003E4E67"/>
    <w:rsid w:val="003E59DE"/>
    <w:rsid w:val="003E59EB"/>
    <w:rsid w:val="003E622B"/>
    <w:rsid w:val="003E63ED"/>
    <w:rsid w:val="003E68CF"/>
    <w:rsid w:val="003E6D12"/>
    <w:rsid w:val="003E7764"/>
    <w:rsid w:val="003F024D"/>
    <w:rsid w:val="003F06A1"/>
    <w:rsid w:val="003F094B"/>
    <w:rsid w:val="003F0D9F"/>
    <w:rsid w:val="003F10DB"/>
    <w:rsid w:val="003F1220"/>
    <w:rsid w:val="003F1326"/>
    <w:rsid w:val="003F192B"/>
    <w:rsid w:val="003F1AA4"/>
    <w:rsid w:val="003F1B3F"/>
    <w:rsid w:val="003F1E78"/>
    <w:rsid w:val="003F1E94"/>
    <w:rsid w:val="003F21D6"/>
    <w:rsid w:val="003F24F4"/>
    <w:rsid w:val="003F26E3"/>
    <w:rsid w:val="003F2C1B"/>
    <w:rsid w:val="003F2CAE"/>
    <w:rsid w:val="003F39F5"/>
    <w:rsid w:val="003F3A99"/>
    <w:rsid w:val="003F3B06"/>
    <w:rsid w:val="003F3C51"/>
    <w:rsid w:val="003F3EA9"/>
    <w:rsid w:val="003F3EBD"/>
    <w:rsid w:val="003F4149"/>
    <w:rsid w:val="003F4358"/>
    <w:rsid w:val="003F4A02"/>
    <w:rsid w:val="003F4EA4"/>
    <w:rsid w:val="003F527F"/>
    <w:rsid w:val="003F5570"/>
    <w:rsid w:val="003F58EE"/>
    <w:rsid w:val="003F5A43"/>
    <w:rsid w:val="003F669A"/>
    <w:rsid w:val="003F66CB"/>
    <w:rsid w:val="003F7119"/>
    <w:rsid w:val="003F7A8A"/>
    <w:rsid w:val="003F7FA6"/>
    <w:rsid w:val="0040026E"/>
    <w:rsid w:val="00400679"/>
    <w:rsid w:val="00400C01"/>
    <w:rsid w:val="00400EF9"/>
    <w:rsid w:val="004010EB"/>
    <w:rsid w:val="0040120E"/>
    <w:rsid w:val="00401E73"/>
    <w:rsid w:val="00401EBA"/>
    <w:rsid w:val="004024B7"/>
    <w:rsid w:val="004024FE"/>
    <w:rsid w:val="0040290A"/>
    <w:rsid w:val="00402A5B"/>
    <w:rsid w:val="0040335E"/>
    <w:rsid w:val="004033F3"/>
    <w:rsid w:val="00403CB5"/>
    <w:rsid w:val="00403DE1"/>
    <w:rsid w:val="00403F77"/>
    <w:rsid w:val="00404E3B"/>
    <w:rsid w:val="00405299"/>
    <w:rsid w:val="004052A4"/>
    <w:rsid w:val="00406042"/>
    <w:rsid w:val="004066D1"/>
    <w:rsid w:val="004066E6"/>
    <w:rsid w:val="00406787"/>
    <w:rsid w:val="00406824"/>
    <w:rsid w:val="00406F5B"/>
    <w:rsid w:val="00407045"/>
    <w:rsid w:val="0040733C"/>
    <w:rsid w:val="004073F9"/>
    <w:rsid w:val="00407F68"/>
    <w:rsid w:val="0041013C"/>
    <w:rsid w:val="00410493"/>
    <w:rsid w:val="00411012"/>
    <w:rsid w:val="0041130D"/>
    <w:rsid w:val="0041136B"/>
    <w:rsid w:val="004114A5"/>
    <w:rsid w:val="00411974"/>
    <w:rsid w:val="00411BBD"/>
    <w:rsid w:val="00411FAE"/>
    <w:rsid w:val="004128C9"/>
    <w:rsid w:val="00413004"/>
    <w:rsid w:val="0041349A"/>
    <w:rsid w:val="004136AA"/>
    <w:rsid w:val="004137EA"/>
    <w:rsid w:val="004153AC"/>
    <w:rsid w:val="00415B55"/>
    <w:rsid w:val="00415F82"/>
    <w:rsid w:val="0041619A"/>
    <w:rsid w:val="004163C2"/>
    <w:rsid w:val="00417A69"/>
    <w:rsid w:val="00417AC7"/>
    <w:rsid w:val="00417FD3"/>
    <w:rsid w:val="0042004E"/>
    <w:rsid w:val="004201AF"/>
    <w:rsid w:val="004202C4"/>
    <w:rsid w:val="00420D1D"/>
    <w:rsid w:val="00421076"/>
    <w:rsid w:val="004213B7"/>
    <w:rsid w:val="00421C01"/>
    <w:rsid w:val="00421C27"/>
    <w:rsid w:val="00421DE7"/>
    <w:rsid w:val="00421ED3"/>
    <w:rsid w:val="004221B0"/>
    <w:rsid w:val="00422603"/>
    <w:rsid w:val="00422A4D"/>
    <w:rsid w:val="0042341D"/>
    <w:rsid w:val="0042384F"/>
    <w:rsid w:val="00423A20"/>
    <w:rsid w:val="00423C1B"/>
    <w:rsid w:val="00424485"/>
    <w:rsid w:val="004248BB"/>
    <w:rsid w:val="0042506A"/>
    <w:rsid w:val="004252D0"/>
    <w:rsid w:val="004252D2"/>
    <w:rsid w:val="00425665"/>
    <w:rsid w:val="004259A3"/>
    <w:rsid w:val="00425EBF"/>
    <w:rsid w:val="00426103"/>
    <w:rsid w:val="0042631C"/>
    <w:rsid w:val="00427213"/>
    <w:rsid w:val="00427BE0"/>
    <w:rsid w:val="00427EB4"/>
    <w:rsid w:val="00427EE2"/>
    <w:rsid w:val="0043001B"/>
    <w:rsid w:val="0043007E"/>
    <w:rsid w:val="00430220"/>
    <w:rsid w:val="004306A0"/>
    <w:rsid w:val="00430934"/>
    <w:rsid w:val="00430E12"/>
    <w:rsid w:val="00430EFC"/>
    <w:rsid w:val="004310A5"/>
    <w:rsid w:val="0043216A"/>
    <w:rsid w:val="004334B4"/>
    <w:rsid w:val="00433E81"/>
    <w:rsid w:val="00434BD4"/>
    <w:rsid w:val="004356C5"/>
    <w:rsid w:val="00435A33"/>
    <w:rsid w:val="004360DC"/>
    <w:rsid w:val="00436135"/>
    <w:rsid w:val="004367D4"/>
    <w:rsid w:val="004369B8"/>
    <w:rsid w:val="00436B1E"/>
    <w:rsid w:val="00436DA6"/>
    <w:rsid w:val="004376B8"/>
    <w:rsid w:val="0043791D"/>
    <w:rsid w:val="00437E7F"/>
    <w:rsid w:val="0044066A"/>
    <w:rsid w:val="00440873"/>
    <w:rsid w:val="004410E3"/>
    <w:rsid w:val="0044223C"/>
    <w:rsid w:val="0044268B"/>
    <w:rsid w:val="004429EF"/>
    <w:rsid w:val="004433C2"/>
    <w:rsid w:val="004440F3"/>
    <w:rsid w:val="00444418"/>
    <w:rsid w:val="004444D9"/>
    <w:rsid w:val="0044450F"/>
    <w:rsid w:val="00444EE0"/>
    <w:rsid w:val="00444F10"/>
    <w:rsid w:val="0044555D"/>
    <w:rsid w:val="004455C3"/>
    <w:rsid w:val="004456F5"/>
    <w:rsid w:val="00447286"/>
    <w:rsid w:val="004472F3"/>
    <w:rsid w:val="00447EAC"/>
    <w:rsid w:val="00447F67"/>
    <w:rsid w:val="00450480"/>
    <w:rsid w:val="004506EC"/>
    <w:rsid w:val="00450895"/>
    <w:rsid w:val="0045109D"/>
    <w:rsid w:val="004516FA"/>
    <w:rsid w:val="004518E7"/>
    <w:rsid w:val="00451E35"/>
    <w:rsid w:val="004521F0"/>
    <w:rsid w:val="00452610"/>
    <w:rsid w:val="004528D0"/>
    <w:rsid w:val="00452DF3"/>
    <w:rsid w:val="00453691"/>
    <w:rsid w:val="00453945"/>
    <w:rsid w:val="00453A41"/>
    <w:rsid w:val="004540AB"/>
    <w:rsid w:val="00454BE9"/>
    <w:rsid w:val="00454ED2"/>
    <w:rsid w:val="004553AE"/>
    <w:rsid w:val="0045550F"/>
    <w:rsid w:val="00455810"/>
    <w:rsid w:val="004559B7"/>
    <w:rsid w:val="00456167"/>
    <w:rsid w:val="0045647A"/>
    <w:rsid w:val="00456AAE"/>
    <w:rsid w:val="0045781C"/>
    <w:rsid w:val="00457952"/>
    <w:rsid w:val="00457A12"/>
    <w:rsid w:val="00457AD1"/>
    <w:rsid w:val="00457D02"/>
    <w:rsid w:val="00457D8A"/>
    <w:rsid w:val="00457DCB"/>
    <w:rsid w:val="00457F5E"/>
    <w:rsid w:val="00460305"/>
    <w:rsid w:val="004604EF"/>
    <w:rsid w:val="00460C07"/>
    <w:rsid w:val="004617C3"/>
    <w:rsid w:val="0046196B"/>
    <w:rsid w:val="00461ABD"/>
    <w:rsid w:val="00461ADD"/>
    <w:rsid w:val="00461D89"/>
    <w:rsid w:val="00462497"/>
    <w:rsid w:val="0046252F"/>
    <w:rsid w:val="004629F4"/>
    <w:rsid w:val="0046370E"/>
    <w:rsid w:val="004642C3"/>
    <w:rsid w:val="004644F0"/>
    <w:rsid w:val="00464BA9"/>
    <w:rsid w:val="00464D99"/>
    <w:rsid w:val="00465CD0"/>
    <w:rsid w:val="004676E3"/>
    <w:rsid w:val="00467AB0"/>
    <w:rsid w:val="00467B7A"/>
    <w:rsid w:val="00470205"/>
    <w:rsid w:val="00470741"/>
    <w:rsid w:val="00470B11"/>
    <w:rsid w:val="00470CC1"/>
    <w:rsid w:val="00470DBE"/>
    <w:rsid w:val="004717C0"/>
    <w:rsid w:val="00472221"/>
    <w:rsid w:val="0047240A"/>
    <w:rsid w:val="00472417"/>
    <w:rsid w:val="004724FB"/>
    <w:rsid w:val="004728FA"/>
    <w:rsid w:val="00472C78"/>
    <w:rsid w:val="0047352D"/>
    <w:rsid w:val="004736AD"/>
    <w:rsid w:val="00473970"/>
    <w:rsid w:val="004739D0"/>
    <w:rsid w:val="00473BC8"/>
    <w:rsid w:val="00474090"/>
    <w:rsid w:val="0047435B"/>
    <w:rsid w:val="004744D1"/>
    <w:rsid w:val="00474F34"/>
    <w:rsid w:val="00475605"/>
    <w:rsid w:val="00476399"/>
    <w:rsid w:val="004763C9"/>
    <w:rsid w:val="0047644D"/>
    <w:rsid w:val="00476933"/>
    <w:rsid w:val="00476F22"/>
    <w:rsid w:val="00477D04"/>
    <w:rsid w:val="00477D16"/>
    <w:rsid w:val="00480A75"/>
    <w:rsid w:val="00482B6D"/>
    <w:rsid w:val="004837C3"/>
    <w:rsid w:val="00483A35"/>
    <w:rsid w:val="004840E3"/>
    <w:rsid w:val="00484136"/>
    <w:rsid w:val="00484524"/>
    <w:rsid w:val="00484994"/>
    <w:rsid w:val="00484AF4"/>
    <w:rsid w:val="00484C0C"/>
    <w:rsid w:val="00484F5C"/>
    <w:rsid w:val="0048503F"/>
    <w:rsid w:val="00485279"/>
    <w:rsid w:val="00485B71"/>
    <w:rsid w:val="00485FE3"/>
    <w:rsid w:val="0048602B"/>
    <w:rsid w:val="00486590"/>
    <w:rsid w:val="004865D5"/>
    <w:rsid w:val="00486650"/>
    <w:rsid w:val="00486FA8"/>
    <w:rsid w:val="004872A8"/>
    <w:rsid w:val="00487BAC"/>
    <w:rsid w:val="00487E62"/>
    <w:rsid w:val="00490626"/>
    <w:rsid w:val="004906B2"/>
    <w:rsid w:val="0049128B"/>
    <w:rsid w:val="00491330"/>
    <w:rsid w:val="00491681"/>
    <w:rsid w:val="00492558"/>
    <w:rsid w:val="00492AD2"/>
    <w:rsid w:val="00493369"/>
    <w:rsid w:val="0049367D"/>
    <w:rsid w:val="0049457E"/>
    <w:rsid w:val="0049476C"/>
    <w:rsid w:val="00494CC9"/>
    <w:rsid w:val="00494FCE"/>
    <w:rsid w:val="004966E1"/>
    <w:rsid w:val="00496DCC"/>
    <w:rsid w:val="00497462"/>
    <w:rsid w:val="00497810"/>
    <w:rsid w:val="004A038F"/>
    <w:rsid w:val="004A0532"/>
    <w:rsid w:val="004A085A"/>
    <w:rsid w:val="004A0998"/>
    <w:rsid w:val="004A0A2A"/>
    <w:rsid w:val="004A0C50"/>
    <w:rsid w:val="004A0E1E"/>
    <w:rsid w:val="004A10E8"/>
    <w:rsid w:val="004A120F"/>
    <w:rsid w:val="004A135C"/>
    <w:rsid w:val="004A15F4"/>
    <w:rsid w:val="004A1CAD"/>
    <w:rsid w:val="004A1D92"/>
    <w:rsid w:val="004A2359"/>
    <w:rsid w:val="004A2AB2"/>
    <w:rsid w:val="004A2C33"/>
    <w:rsid w:val="004A2EBF"/>
    <w:rsid w:val="004A3AFD"/>
    <w:rsid w:val="004A403A"/>
    <w:rsid w:val="004A4197"/>
    <w:rsid w:val="004A46B4"/>
    <w:rsid w:val="004A471B"/>
    <w:rsid w:val="004A4D4E"/>
    <w:rsid w:val="004A5284"/>
    <w:rsid w:val="004A5979"/>
    <w:rsid w:val="004A607F"/>
    <w:rsid w:val="004A6467"/>
    <w:rsid w:val="004A6501"/>
    <w:rsid w:val="004A65E5"/>
    <w:rsid w:val="004A7375"/>
    <w:rsid w:val="004A7981"/>
    <w:rsid w:val="004A7D24"/>
    <w:rsid w:val="004B019C"/>
    <w:rsid w:val="004B0348"/>
    <w:rsid w:val="004B086D"/>
    <w:rsid w:val="004B09C1"/>
    <w:rsid w:val="004B0D0C"/>
    <w:rsid w:val="004B1057"/>
    <w:rsid w:val="004B10A2"/>
    <w:rsid w:val="004B15BF"/>
    <w:rsid w:val="004B1809"/>
    <w:rsid w:val="004B20BB"/>
    <w:rsid w:val="004B24FB"/>
    <w:rsid w:val="004B2ABE"/>
    <w:rsid w:val="004B347E"/>
    <w:rsid w:val="004B37D1"/>
    <w:rsid w:val="004B447E"/>
    <w:rsid w:val="004B48B5"/>
    <w:rsid w:val="004B492C"/>
    <w:rsid w:val="004B49B3"/>
    <w:rsid w:val="004B49D9"/>
    <w:rsid w:val="004B4B64"/>
    <w:rsid w:val="004B4B7C"/>
    <w:rsid w:val="004B51D5"/>
    <w:rsid w:val="004B532C"/>
    <w:rsid w:val="004B5857"/>
    <w:rsid w:val="004B60F6"/>
    <w:rsid w:val="004B719D"/>
    <w:rsid w:val="004B7242"/>
    <w:rsid w:val="004B7503"/>
    <w:rsid w:val="004B783C"/>
    <w:rsid w:val="004B7BC2"/>
    <w:rsid w:val="004C00CF"/>
    <w:rsid w:val="004C0163"/>
    <w:rsid w:val="004C0245"/>
    <w:rsid w:val="004C05FC"/>
    <w:rsid w:val="004C0C94"/>
    <w:rsid w:val="004C0EFE"/>
    <w:rsid w:val="004C1421"/>
    <w:rsid w:val="004C19E7"/>
    <w:rsid w:val="004C1EA7"/>
    <w:rsid w:val="004C204A"/>
    <w:rsid w:val="004C2547"/>
    <w:rsid w:val="004C3563"/>
    <w:rsid w:val="004C3941"/>
    <w:rsid w:val="004C405B"/>
    <w:rsid w:val="004C42B3"/>
    <w:rsid w:val="004C4406"/>
    <w:rsid w:val="004C4D7E"/>
    <w:rsid w:val="004C64CC"/>
    <w:rsid w:val="004C756D"/>
    <w:rsid w:val="004C7636"/>
    <w:rsid w:val="004C7CEB"/>
    <w:rsid w:val="004D0768"/>
    <w:rsid w:val="004D09FA"/>
    <w:rsid w:val="004D1684"/>
    <w:rsid w:val="004D17E1"/>
    <w:rsid w:val="004D2088"/>
    <w:rsid w:val="004D2DD5"/>
    <w:rsid w:val="004D3264"/>
    <w:rsid w:val="004D3E0F"/>
    <w:rsid w:val="004D44C6"/>
    <w:rsid w:val="004D4715"/>
    <w:rsid w:val="004D5882"/>
    <w:rsid w:val="004D5BFF"/>
    <w:rsid w:val="004D6155"/>
    <w:rsid w:val="004D66A2"/>
    <w:rsid w:val="004D670F"/>
    <w:rsid w:val="004D68A2"/>
    <w:rsid w:val="004D70BF"/>
    <w:rsid w:val="004D7985"/>
    <w:rsid w:val="004D7D76"/>
    <w:rsid w:val="004E0377"/>
    <w:rsid w:val="004E06A3"/>
    <w:rsid w:val="004E11CE"/>
    <w:rsid w:val="004E167E"/>
    <w:rsid w:val="004E1947"/>
    <w:rsid w:val="004E1B4F"/>
    <w:rsid w:val="004E1C03"/>
    <w:rsid w:val="004E2081"/>
    <w:rsid w:val="004E21C9"/>
    <w:rsid w:val="004E2739"/>
    <w:rsid w:val="004E3043"/>
    <w:rsid w:val="004E3111"/>
    <w:rsid w:val="004E352E"/>
    <w:rsid w:val="004E3B08"/>
    <w:rsid w:val="004E4A53"/>
    <w:rsid w:val="004E4A82"/>
    <w:rsid w:val="004E4C42"/>
    <w:rsid w:val="004E51AD"/>
    <w:rsid w:val="004E5496"/>
    <w:rsid w:val="004E584C"/>
    <w:rsid w:val="004E5A31"/>
    <w:rsid w:val="004E5B83"/>
    <w:rsid w:val="004E5DF3"/>
    <w:rsid w:val="004E5F1C"/>
    <w:rsid w:val="004E60CB"/>
    <w:rsid w:val="004E620C"/>
    <w:rsid w:val="004E6300"/>
    <w:rsid w:val="004E6462"/>
    <w:rsid w:val="004E6551"/>
    <w:rsid w:val="004E6DBB"/>
    <w:rsid w:val="004E6F77"/>
    <w:rsid w:val="004E7477"/>
    <w:rsid w:val="004E74D4"/>
    <w:rsid w:val="004E779D"/>
    <w:rsid w:val="004E7B33"/>
    <w:rsid w:val="004E7EDE"/>
    <w:rsid w:val="004E7FB4"/>
    <w:rsid w:val="004F0202"/>
    <w:rsid w:val="004F053C"/>
    <w:rsid w:val="004F0D79"/>
    <w:rsid w:val="004F1057"/>
    <w:rsid w:val="004F11DA"/>
    <w:rsid w:val="004F1596"/>
    <w:rsid w:val="004F1660"/>
    <w:rsid w:val="004F1DEE"/>
    <w:rsid w:val="004F2C33"/>
    <w:rsid w:val="004F324D"/>
    <w:rsid w:val="004F4840"/>
    <w:rsid w:val="004F4F11"/>
    <w:rsid w:val="004F57DE"/>
    <w:rsid w:val="004F5C4A"/>
    <w:rsid w:val="004F6608"/>
    <w:rsid w:val="004F6DF2"/>
    <w:rsid w:val="004F717B"/>
    <w:rsid w:val="004F7543"/>
    <w:rsid w:val="004F7E8A"/>
    <w:rsid w:val="004F7F4F"/>
    <w:rsid w:val="0050069F"/>
    <w:rsid w:val="00500757"/>
    <w:rsid w:val="00500B87"/>
    <w:rsid w:val="00500FB3"/>
    <w:rsid w:val="005014F8"/>
    <w:rsid w:val="00501604"/>
    <w:rsid w:val="00501621"/>
    <w:rsid w:val="00501DBB"/>
    <w:rsid w:val="00501F12"/>
    <w:rsid w:val="0050254D"/>
    <w:rsid w:val="00502715"/>
    <w:rsid w:val="00502E00"/>
    <w:rsid w:val="00502EB6"/>
    <w:rsid w:val="005038DC"/>
    <w:rsid w:val="0050457E"/>
    <w:rsid w:val="00504B73"/>
    <w:rsid w:val="00505EE5"/>
    <w:rsid w:val="0050628E"/>
    <w:rsid w:val="0050649F"/>
    <w:rsid w:val="0050692E"/>
    <w:rsid w:val="00506A62"/>
    <w:rsid w:val="00506C3F"/>
    <w:rsid w:val="00506E0C"/>
    <w:rsid w:val="0050700F"/>
    <w:rsid w:val="00507557"/>
    <w:rsid w:val="005075CC"/>
    <w:rsid w:val="0050776B"/>
    <w:rsid w:val="005079DD"/>
    <w:rsid w:val="00507E46"/>
    <w:rsid w:val="00507F03"/>
    <w:rsid w:val="00510778"/>
    <w:rsid w:val="00510923"/>
    <w:rsid w:val="00510A12"/>
    <w:rsid w:val="00511546"/>
    <w:rsid w:val="00511922"/>
    <w:rsid w:val="00511E1E"/>
    <w:rsid w:val="005120CD"/>
    <w:rsid w:val="0051240B"/>
    <w:rsid w:val="00512961"/>
    <w:rsid w:val="00512E8C"/>
    <w:rsid w:val="00513097"/>
    <w:rsid w:val="00513105"/>
    <w:rsid w:val="005135FD"/>
    <w:rsid w:val="0051360C"/>
    <w:rsid w:val="005139F4"/>
    <w:rsid w:val="00513B98"/>
    <w:rsid w:val="00513BB4"/>
    <w:rsid w:val="00516331"/>
    <w:rsid w:val="00516408"/>
    <w:rsid w:val="005164E5"/>
    <w:rsid w:val="005168FE"/>
    <w:rsid w:val="00516A0E"/>
    <w:rsid w:val="00516D20"/>
    <w:rsid w:val="00517013"/>
    <w:rsid w:val="00517461"/>
    <w:rsid w:val="005177C6"/>
    <w:rsid w:val="00520C1D"/>
    <w:rsid w:val="00520D37"/>
    <w:rsid w:val="00521014"/>
    <w:rsid w:val="00522563"/>
    <w:rsid w:val="00522581"/>
    <w:rsid w:val="0052298E"/>
    <w:rsid w:val="00523A08"/>
    <w:rsid w:val="00524015"/>
    <w:rsid w:val="005243A6"/>
    <w:rsid w:val="005245D9"/>
    <w:rsid w:val="00524943"/>
    <w:rsid w:val="00524B53"/>
    <w:rsid w:val="00524C7F"/>
    <w:rsid w:val="00524DBE"/>
    <w:rsid w:val="00524EBF"/>
    <w:rsid w:val="005250C2"/>
    <w:rsid w:val="00525425"/>
    <w:rsid w:val="00525580"/>
    <w:rsid w:val="005259ED"/>
    <w:rsid w:val="00525A33"/>
    <w:rsid w:val="0052713F"/>
    <w:rsid w:val="00527881"/>
    <w:rsid w:val="00527A6A"/>
    <w:rsid w:val="00527B17"/>
    <w:rsid w:val="00527EEE"/>
    <w:rsid w:val="00527F61"/>
    <w:rsid w:val="00527F9E"/>
    <w:rsid w:val="00530E08"/>
    <w:rsid w:val="005321C4"/>
    <w:rsid w:val="00532AF1"/>
    <w:rsid w:val="0053342B"/>
    <w:rsid w:val="00533712"/>
    <w:rsid w:val="00533968"/>
    <w:rsid w:val="005341F6"/>
    <w:rsid w:val="00536532"/>
    <w:rsid w:val="00536C1D"/>
    <w:rsid w:val="00537496"/>
    <w:rsid w:val="005377CA"/>
    <w:rsid w:val="00537968"/>
    <w:rsid w:val="00537DC2"/>
    <w:rsid w:val="0054020B"/>
    <w:rsid w:val="00540646"/>
    <w:rsid w:val="005409BC"/>
    <w:rsid w:val="00540D80"/>
    <w:rsid w:val="0054141E"/>
    <w:rsid w:val="00541483"/>
    <w:rsid w:val="00542303"/>
    <w:rsid w:val="005429DE"/>
    <w:rsid w:val="00542A40"/>
    <w:rsid w:val="00542EC7"/>
    <w:rsid w:val="005430C6"/>
    <w:rsid w:val="005430E2"/>
    <w:rsid w:val="00544449"/>
    <w:rsid w:val="00544A1D"/>
    <w:rsid w:val="00544E5B"/>
    <w:rsid w:val="00544F50"/>
    <w:rsid w:val="005450FA"/>
    <w:rsid w:val="0054522B"/>
    <w:rsid w:val="00545286"/>
    <w:rsid w:val="00545AC1"/>
    <w:rsid w:val="0054621D"/>
    <w:rsid w:val="0054632B"/>
    <w:rsid w:val="00546545"/>
    <w:rsid w:val="00546596"/>
    <w:rsid w:val="0054674F"/>
    <w:rsid w:val="00546823"/>
    <w:rsid w:val="005479B8"/>
    <w:rsid w:val="00550082"/>
    <w:rsid w:val="00550973"/>
    <w:rsid w:val="0055149F"/>
    <w:rsid w:val="005514B7"/>
    <w:rsid w:val="005515E9"/>
    <w:rsid w:val="005524C8"/>
    <w:rsid w:val="005524D8"/>
    <w:rsid w:val="00553078"/>
    <w:rsid w:val="0055390C"/>
    <w:rsid w:val="00553961"/>
    <w:rsid w:val="00553BD0"/>
    <w:rsid w:val="00553E5C"/>
    <w:rsid w:val="005541F6"/>
    <w:rsid w:val="0055432E"/>
    <w:rsid w:val="00555047"/>
    <w:rsid w:val="0055517A"/>
    <w:rsid w:val="0055543A"/>
    <w:rsid w:val="00555945"/>
    <w:rsid w:val="00555BF5"/>
    <w:rsid w:val="00556047"/>
    <w:rsid w:val="00556817"/>
    <w:rsid w:val="005569D8"/>
    <w:rsid w:val="00557357"/>
    <w:rsid w:val="00557767"/>
    <w:rsid w:val="005577E6"/>
    <w:rsid w:val="0055782D"/>
    <w:rsid w:val="005578FB"/>
    <w:rsid w:val="00557D1D"/>
    <w:rsid w:val="005601B8"/>
    <w:rsid w:val="0056029D"/>
    <w:rsid w:val="00560436"/>
    <w:rsid w:val="00561143"/>
    <w:rsid w:val="00561341"/>
    <w:rsid w:val="005623F4"/>
    <w:rsid w:val="0056267B"/>
    <w:rsid w:val="00562BDB"/>
    <w:rsid w:val="00562D59"/>
    <w:rsid w:val="00562DFC"/>
    <w:rsid w:val="005630EF"/>
    <w:rsid w:val="00563AD3"/>
    <w:rsid w:val="00563CAD"/>
    <w:rsid w:val="00563EA5"/>
    <w:rsid w:val="005646FA"/>
    <w:rsid w:val="00564DE9"/>
    <w:rsid w:val="00565166"/>
    <w:rsid w:val="0056528A"/>
    <w:rsid w:val="00565A16"/>
    <w:rsid w:val="00566043"/>
    <w:rsid w:val="0056643D"/>
    <w:rsid w:val="005665BC"/>
    <w:rsid w:val="005670C8"/>
    <w:rsid w:val="00567683"/>
    <w:rsid w:val="005679BB"/>
    <w:rsid w:val="00567EE2"/>
    <w:rsid w:val="00570511"/>
    <w:rsid w:val="005705F1"/>
    <w:rsid w:val="00570890"/>
    <w:rsid w:val="00570BF7"/>
    <w:rsid w:val="00571289"/>
    <w:rsid w:val="00571988"/>
    <w:rsid w:val="00572348"/>
    <w:rsid w:val="00572634"/>
    <w:rsid w:val="005726A9"/>
    <w:rsid w:val="005728C2"/>
    <w:rsid w:val="00572906"/>
    <w:rsid w:val="0057334A"/>
    <w:rsid w:val="0057366F"/>
    <w:rsid w:val="00573A21"/>
    <w:rsid w:val="00573CCF"/>
    <w:rsid w:val="00573D22"/>
    <w:rsid w:val="00574082"/>
    <w:rsid w:val="0057461E"/>
    <w:rsid w:val="005746A2"/>
    <w:rsid w:val="005747AC"/>
    <w:rsid w:val="00574A23"/>
    <w:rsid w:val="00574F1B"/>
    <w:rsid w:val="005756B3"/>
    <w:rsid w:val="00575F4F"/>
    <w:rsid w:val="0057651C"/>
    <w:rsid w:val="00576559"/>
    <w:rsid w:val="00576B97"/>
    <w:rsid w:val="0057712B"/>
    <w:rsid w:val="00577134"/>
    <w:rsid w:val="00577DB2"/>
    <w:rsid w:val="00577E98"/>
    <w:rsid w:val="0058018A"/>
    <w:rsid w:val="00580332"/>
    <w:rsid w:val="0058072A"/>
    <w:rsid w:val="0058091A"/>
    <w:rsid w:val="00580A0D"/>
    <w:rsid w:val="00580AF1"/>
    <w:rsid w:val="00580E7D"/>
    <w:rsid w:val="00581378"/>
    <w:rsid w:val="00581D3B"/>
    <w:rsid w:val="0058216E"/>
    <w:rsid w:val="0058275C"/>
    <w:rsid w:val="00582ACF"/>
    <w:rsid w:val="00582BAB"/>
    <w:rsid w:val="00582D13"/>
    <w:rsid w:val="0058326F"/>
    <w:rsid w:val="00583669"/>
    <w:rsid w:val="005836DE"/>
    <w:rsid w:val="00583A3D"/>
    <w:rsid w:val="00583BB6"/>
    <w:rsid w:val="00583EB0"/>
    <w:rsid w:val="00584009"/>
    <w:rsid w:val="00584183"/>
    <w:rsid w:val="005842D7"/>
    <w:rsid w:val="00584509"/>
    <w:rsid w:val="005849D6"/>
    <w:rsid w:val="00585189"/>
    <w:rsid w:val="005858E6"/>
    <w:rsid w:val="00585C64"/>
    <w:rsid w:val="0058646C"/>
    <w:rsid w:val="005867DE"/>
    <w:rsid w:val="00586EBC"/>
    <w:rsid w:val="005876C9"/>
    <w:rsid w:val="0058774A"/>
    <w:rsid w:val="0058776C"/>
    <w:rsid w:val="00590661"/>
    <w:rsid w:val="00590717"/>
    <w:rsid w:val="00590989"/>
    <w:rsid w:val="00591B99"/>
    <w:rsid w:val="00592025"/>
    <w:rsid w:val="005921FE"/>
    <w:rsid w:val="00592314"/>
    <w:rsid w:val="00592331"/>
    <w:rsid w:val="0059314F"/>
    <w:rsid w:val="00593186"/>
    <w:rsid w:val="00593417"/>
    <w:rsid w:val="00594C59"/>
    <w:rsid w:val="00594C79"/>
    <w:rsid w:val="0059551A"/>
    <w:rsid w:val="00595E5E"/>
    <w:rsid w:val="005969E8"/>
    <w:rsid w:val="00597518"/>
    <w:rsid w:val="0059794F"/>
    <w:rsid w:val="00597C1F"/>
    <w:rsid w:val="00597C6E"/>
    <w:rsid w:val="005A06C2"/>
    <w:rsid w:val="005A0A37"/>
    <w:rsid w:val="005A1C0A"/>
    <w:rsid w:val="005A1FAC"/>
    <w:rsid w:val="005A23FE"/>
    <w:rsid w:val="005A3052"/>
    <w:rsid w:val="005A32F1"/>
    <w:rsid w:val="005A34DA"/>
    <w:rsid w:val="005A365C"/>
    <w:rsid w:val="005A385E"/>
    <w:rsid w:val="005A3B55"/>
    <w:rsid w:val="005A3E6F"/>
    <w:rsid w:val="005A406B"/>
    <w:rsid w:val="005A47A6"/>
    <w:rsid w:val="005A4962"/>
    <w:rsid w:val="005A5A1D"/>
    <w:rsid w:val="005A5B5C"/>
    <w:rsid w:val="005A618F"/>
    <w:rsid w:val="005A6AA5"/>
    <w:rsid w:val="005A6F14"/>
    <w:rsid w:val="005A7007"/>
    <w:rsid w:val="005A70AE"/>
    <w:rsid w:val="005A72E3"/>
    <w:rsid w:val="005A769E"/>
    <w:rsid w:val="005A77B6"/>
    <w:rsid w:val="005A7F85"/>
    <w:rsid w:val="005B0062"/>
    <w:rsid w:val="005B0143"/>
    <w:rsid w:val="005B07CE"/>
    <w:rsid w:val="005B0959"/>
    <w:rsid w:val="005B0C61"/>
    <w:rsid w:val="005B0EF4"/>
    <w:rsid w:val="005B12A5"/>
    <w:rsid w:val="005B1580"/>
    <w:rsid w:val="005B163B"/>
    <w:rsid w:val="005B1F8E"/>
    <w:rsid w:val="005B268C"/>
    <w:rsid w:val="005B323A"/>
    <w:rsid w:val="005B3D13"/>
    <w:rsid w:val="005B4469"/>
    <w:rsid w:val="005B4779"/>
    <w:rsid w:val="005B510A"/>
    <w:rsid w:val="005B51BE"/>
    <w:rsid w:val="005B5965"/>
    <w:rsid w:val="005B5A09"/>
    <w:rsid w:val="005B6140"/>
    <w:rsid w:val="005B75E2"/>
    <w:rsid w:val="005B7BA3"/>
    <w:rsid w:val="005C009F"/>
    <w:rsid w:val="005C0776"/>
    <w:rsid w:val="005C07A7"/>
    <w:rsid w:val="005C0C6E"/>
    <w:rsid w:val="005C0FC2"/>
    <w:rsid w:val="005C1350"/>
    <w:rsid w:val="005C13F9"/>
    <w:rsid w:val="005C2121"/>
    <w:rsid w:val="005C346D"/>
    <w:rsid w:val="005C3781"/>
    <w:rsid w:val="005C3E00"/>
    <w:rsid w:val="005C491E"/>
    <w:rsid w:val="005C4F98"/>
    <w:rsid w:val="005C5023"/>
    <w:rsid w:val="005C5198"/>
    <w:rsid w:val="005C5440"/>
    <w:rsid w:val="005C5C13"/>
    <w:rsid w:val="005C6002"/>
    <w:rsid w:val="005C6B1D"/>
    <w:rsid w:val="005C6CDC"/>
    <w:rsid w:val="005D02D6"/>
    <w:rsid w:val="005D035E"/>
    <w:rsid w:val="005D0552"/>
    <w:rsid w:val="005D0CEC"/>
    <w:rsid w:val="005D2010"/>
    <w:rsid w:val="005D2129"/>
    <w:rsid w:val="005D215C"/>
    <w:rsid w:val="005D21CB"/>
    <w:rsid w:val="005D2934"/>
    <w:rsid w:val="005D2CB4"/>
    <w:rsid w:val="005D3A3B"/>
    <w:rsid w:val="005D3B89"/>
    <w:rsid w:val="005D43CE"/>
    <w:rsid w:val="005D494D"/>
    <w:rsid w:val="005D4BC0"/>
    <w:rsid w:val="005D4DA5"/>
    <w:rsid w:val="005D4E5F"/>
    <w:rsid w:val="005D5084"/>
    <w:rsid w:val="005D50CC"/>
    <w:rsid w:val="005D542B"/>
    <w:rsid w:val="005D56E8"/>
    <w:rsid w:val="005D588C"/>
    <w:rsid w:val="005D5D90"/>
    <w:rsid w:val="005D6CA1"/>
    <w:rsid w:val="005D70AB"/>
    <w:rsid w:val="005D7B20"/>
    <w:rsid w:val="005D7C31"/>
    <w:rsid w:val="005D7F54"/>
    <w:rsid w:val="005E063A"/>
    <w:rsid w:val="005E065C"/>
    <w:rsid w:val="005E084F"/>
    <w:rsid w:val="005E0EE8"/>
    <w:rsid w:val="005E1653"/>
    <w:rsid w:val="005E1801"/>
    <w:rsid w:val="005E1A5F"/>
    <w:rsid w:val="005E1DCA"/>
    <w:rsid w:val="005E231C"/>
    <w:rsid w:val="005E2654"/>
    <w:rsid w:val="005E3EB9"/>
    <w:rsid w:val="005E3F7E"/>
    <w:rsid w:val="005E4910"/>
    <w:rsid w:val="005E4938"/>
    <w:rsid w:val="005E4975"/>
    <w:rsid w:val="005E4C82"/>
    <w:rsid w:val="005E5FD0"/>
    <w:rsid w:val="005E6227"/>
    <w:rsid w:val="005E65D2"/>
    <w:rsid w:val="005E6882"/>
    <w:rsid w:val="005E69C0"/>
    <w:rsid w:val="005E6D1C"/>
    <w:rsid w:val="005E77FE"/>
    <w:rsid w:val="005E7812"/>
    <w:rsid w:val="005E7BF4"/>
    <w:rsid w:val="005E7C01"/>
    <w:rsid w:val="005E7F03"/>
    <w:rsid w:val="005F0A90"/>
    <w:rsid w:val="005F0C67"/>
    <w:rsid w:val="005F0DA5"/>
    <w:rsid w:val="005F0DC6"/>
    <w:rsid w:val="005F0DF2"/>
    <w:rsid w:val="005F12C7"/>
    <w:rsid w:val="005F1538"/>
    <w:rsid w:val="005F2AF9"/>
    <w:rsid w:val="005F3977"/>
    <w:rsid w:val="005F3A02"/>
    <w:rsid w:val="005F3F54"/>
    <w:rsid w:val="005F41EC"/>
    <w:rsid w:val="005F4204"/>
    <w:rsid w:val="005F4E35"/>
    <w:rsid w:val="005F513C"/>
    <w:rsid w:val="005F52CD"/>
    <w:rsid w:val="005F5459"/>
    <w:rsid w:val="005F5561"/>
    <w:rsid w:val="005F5D8E"/>
    <w:rsid w:val="005F5ED6"/>
    <w:rsid w:val="005F6003"/>
    <w:rsid w:val="005F6943"/>
    <w:rsid w:val="005F6A04"/>
    <w:rsid w:val="005F74F5"/>
    <w:rsid w:val="005F751F"/>
    <w:rsid w:val="005F78D9"/>
    <w:rsid w:val="005F7994"/>
    <w:rsid w:val="005F7C18"/>
    <w:rsid w:val="005F7D14"/>
    <w:rsid w:val="006004D7"/>
    <w:rsid w:val="00601067"/>
    <w:rsid w:val="006010D3"/>
    <w:rsid w:val="006016C5"/>
    <w:rsid w:val="00602C2B"/>
    <w:rsid w:val="0060377F"/>
    <w:rsid w:val="0060456B"/>
    <w:rsid w:val="00604B51"/>
    <w:rsid w:val="0060556E"/>
    <w:rsid w:val="006056A1"/>
    <w:rsid w:val="00606301"/>
    <w:rsid w:val="006063C2"/>
    <w:rsid w:val="00606494"/>
    <w:rsid w:val="00607435"/>
    <w:rsid w:val="00607AB3"/>
    <w:rsid w:val="00610656"/>
    <w:rsid w:val="00610A06"/>
    <w:rsid w:val="006118AA"/>
    <w:rsid w:val="00612466"/>
    <w:rsid w:val="006125D5"/>
    <w:rsid w:val="00612CD7"/>
    <w:rsid w:val="00612DB2"/>
    <w:rsid w:val="006133BF"/>
    <w:rsid w:val="00613EE4"/>
    <w:rsid w:val="00614030"/>
    <w:rsid w:val="00615748"/>
    <w:rsid w:val="006157BF"/>
    <w:rsid w:val="00615C56"/>
    <w:rsid w:val="00615F02"/>
    <w:rsid w:val="00616047"/>
    <w:rsid w:val="0061613A"/>
    <w:rsid w:val="00616E4A"/>
    <w:rsid w:val="0061718F"/>
    <w:rsid w:val="00617770"/>
    <w:rsid w:val="00617E2F"/>
    <w:rsid w:val="00617EC2"/>
    <w:rsid w:val="006200C4"/>
    <w:rsid w:val="00620150"/>
    <w:rsid w:val="006205DC"/>
    <w:rsid w:val="00620B97"/>
    <w:rsid w:val="00620D3B"/>
    <w:rsid w:val="0062141F"/>
    <w:rsid w:val="00621952"/>
    <w:rsid w:val="00621BDA"/>
    <w:rsid w:val="00621E03"/>
    <w:rsid w:val="0062217F"/>
    <w:rsid w:val="00622224"/>
    <w:rsid w:val="00622949"/>
    <w:rsid w:val="00622B1C"/>
    <w:rsid w:val="00623954"/>
    <w:rsid w:val="00623E78"/>
    <w:rsid w:val="00623E9D"/>
    <w:rsid w:val="00624CFA"/>
    <w:rsid w:val="006250B6"/>
    <w:rsid w:val="00625D34"/>
    <w:rsid w:val="00626427"/>
    <w:rsid w:val="00626769"/>
    <w:rsid w:val="0062772A"/>
    <w:rsid w:val="00627F75"/>
    <w:rsid w:val="00627FE5"/>
    <w:rsid w:val="00630F93"/>
    <w:rsid w:val="0063180C"/>
    <w:rsid w:val="00631B56"/>
    <w:rsid w:val="00631B72"/>
    <w:rsid w:val="006324DC"/>
    <w:rsid w:val="00634086"/>
    <w:rsid w:val="00634353"/>
    <w:rsid w:val="00635519"/>
    <w:rsid w:val="0063565B"/>
    <w:rsid w:val="00635896"/>
    <w:rsid w:val="0063617F"/>
    <w:rsid w:val="0063653E"/>
    <w:rsid w:val="00636FE6"/>
    <w:rsid w:val="0063710B"/>
    <w:rsid w:val="00640F48"/>
    <w:rsid w:val="00640FE2"/>
    <w:rsid w:val="006411EA"/>
    <w:rsid w:val="0064128A"/>
    <w:rsid w:val="0064148B"/>
    <w:rsid w:val="006417A1"/>
    <w:rsid w:val="00641B5B"/>
    <w:rsid w:val="00641CB9"/>
    <w:rsid w:val="006429E9"/>
    <w:rsid w:val="00642D76"/>
    <w:rsid w:val="00643C14"/>
    <w:rsid w:val="00644776"/>
    <w:rsid w:val="00644CB0"/>
    <w:rsid w:val="00645049"/>
    <w:rsid w:val="006453EA"/>
    <w:rsid w:val="006454CC"/>
    <w:rsid w:val="006460F3"/>
    <w:rsid w:val="006462BF"/>
    <w:rsid w:val="00646839"/>
    <w:rsid w:val="0064697D"/>
    <w:rsid w:val="006471F1"/>
    <w:rsid w:val="00647945"/>
    <w:rsid w:val="00647E3B"/>
    <w:rsid w:val="006500B0"/>
    <w:rsid w:val="00650AAA"/>
    <w:rsid w:val="00650FC8"/>
    <w:rsid w:val="006512F8"/>
    <w:rsid w:val="00651CB1"/>
    <w:rsid w:val="00651D05"/>
    <w:rsid w:val="00651DD3"/>
    <w:rsid w:val="00651EBF"/>
    <w:rsid w:val="00651F96"/>
    <w:rsid w:val="006524C1"/>
    <w:rsid w:val="00653421"/>
    <w:rsid w:val="00653769"/>
    <w:rsid w:val="00653F1F"/>
    <w:rsid w:val="006545F2"/>
    <w:rsid w:val="00654FFD"/>
    <w:rsid w:val="006554D3"/>
    <w:rsid w:val="006555B9"/>
    <w:rsid w:val="00655A23"/>
    <w:rsid w:val="00656455"/>
    <w:rsid w:val="00656700"/>
    <w:rsid w:val="00656D9F"/>
    <w:rsid w:val="00657380"/>
    <w:rsid w:val="0066038A"/>
    <w:rsid w:val="0066094A"/>
    <w:rsid w:val="00660DF3"/>
    <w:rsid w:val="00660EF4"/>
    <w:rsid w:val="00661153"/>
    <w:rsid w:val="006612DE"/>
    <w:rsid w:val="0066163F"/>
    <w:rsid w:val="006622DF"/>
    <w:rsid w:val="006626EA"/>
    <w:rsid w:val="006629CA"/>
    <w:rsid w:val="00662A9D"/>
    <w:rsid w:val="00662D42"/>
    <w:rsid w:val="00663FB5"/>
    <w:rsid w:val="0066430F"/>
    <w:rsid w:val="0066458F"/>
    <w:rsid w:val="0066476E"/>
    <w:rsid w:val="006650AA"/>
    <w:rsid w:val="006655F3"/>
    <w:rsid w:val="00665993"/>
    <w:rsid w:val="00666140"/>
    <w:rsid w:val="0066651F"/>
    <w:rsid w:val="00666552"/>
    <w:rsid w:val="006666DB"/>
    <w:rsid w:val="006672D5"/>
    <w:rsid w:val="00667851"/>
    <w:rsid w:val="00670651"/>
    <w:rsid w:val="00670B6F"/>
    <w:rsid w:val="00671417"/>
    <w:rsid w:val="006714D9"/>
    <w:rsid w:val="006717AB"/>
    <w:rsid w:val="00671FA4"/>
    <w:rsid w:val="00672065"/>
    <w:rsid w:val="0067264C"/>
    <w:rsid w:val="00672ACC"/>
    <w:rsid w:val="00672C77"/>
    <w:rsid w:val="00672CCE"/>
    <w:rsid w:val="0067404C"/>
    <w:rsid w:val="00674700"/>
    <w:rsid w:val="00676155"/>
    <w:rsid w:val="006761B5"/>
    <w:rsid w:val="0067652A"/>
    <w:rsid w:val="00676750"/>
    <w:rsid w:val="006768AC"/>
    <w:rsid w:val="00676F96"/>
    <w:rsid w:val="00677DBD"/>
    <w:rsid w:val="00677E05"/>
    <w:rsid w:val="00677F90"/>
    <w:rsid w:val="006801F6"/>
    <w:rsid w:val="00680538"/>
    <w:rsid w:val="0068071C"/>
    <w:rsid w:val="00680BE9"/>
    <w:rsid w:val="00680C92"/>
    <w:rsid w:val="00681324"/>
    <w:rsid w:val="00681414"/>
    <w:rsid w:val="00681572"/>
    <w:rsid w:val="0068175A"/>
    <w:rsid w:val="00681CE2"/>
    <w:rsid w:val="006821CE"/>
    <w:rsid w:val="00682304"/>
    <w:rsid w:val="0068253B"/>
    <w:rsid w:val="00682816"/>
    <w:rsid w:val="00682AB7"/>
    <w:rsid w:val="00683158"/>
    <w:rsid w:val="006831A4"/>
    <w:rsid w:val="00684411"/>
    <w:rsid w:val="006851B2"/>
    <w:rsid w:val="00685562"/>
    <w:rsid w:val="00685836"/>
    <w:rsid w:val="006875E6"/>
    <w:rsid w:val="00687A12"/>
    <w:rsid w:val="0069003E"/>
    <w:rsid w:val="006900FA"/>
    <w:rsid w:val="0069043A"/>
    <w:rsid w:val="006909F2"/>
    <w:rsid w:val="006914D8"/>
    <w:rsid w:val="00691E4B"/>
    <w:rsid w:val="00692163"/>
    <w:rsid w:val="006925F3"/>
    <w:rsid w:val="00692693"/>
    <w:rsid w:val="0069283F"/>
    <w:rsid w:val="00692D51"/>
    <w:rsid w:val="00692EE2"/>
    <w:rsid w:val="006932F2"/>
    <w:rsid w:val="00693551"/>
    <w:rsid w:val="006935CD"/>
    <w:rsid w:val="006940E2"/>
    <w:rsid w:val="006941DD"/>
    <w:rsid w:val="006945BF"/>
    <w:rsid w:val="00694662"/>
    <w:rsid w:val="00694998"/>
    <w:rsid w:val="00694F7B"/>
    <w:rsid w:val="00695138"/>
    <w:rsid w:val="00695B1D"/>
    <w:rsid w:val="006962FA"/>
    <w:rsid w:val="0069639A"/>
    <w:rsid w:val="00696B03"/>
    <w:rsid w:val="00696CBC"/>
    <w:rsid w:val="00697077"/>
    <w:rsid w:val="006970F2"/>
    <w:rsid w:val="006976DF"/>
    <w:rsid w:val="006976EA"/>
    <w:rsid w:val="006A04C2"/>
    <w:rsid w:val="006A0873"/>
    <w:rsid w:val="006A0B76"/>
    <w:rsid w:val="006A0F5E"/>
    <w:rsid w:val="006A0FA5"/>
    <w:rsid w:val="006A1035"/>
    <w:rsid w:val="006A1932"/>
    <w:rsid w:val="006A1DEE"/>
    <w:rsid w:val="006A21C0"/>
    <w:rsid w:val="006A2475"/>
    <w:rsid w:val="006A2B09"/>
    <w:rsid w:val="006A2B73"/>
    <w:rsid w:val="006A3119"/>
    <w:rsid w:val="006A358A"/>
    <w:rsid w:val="006A3A9B"/>
    <w:rsid w:val="006A3AB2"/>
    <w:rsid w:val="006A3AB9"/>
    <w:rsid w:val="006A3B80"/>
    <w:rsid w:val="006A3C81"/>
    <w:rsid w:val="006A3F9A"/>
    <w:rsid w:val="006A448D"/>
    <w:rsid w:val="006A4789"/>
    <w:rsid w:val="006A5245"/>
    <w:rsid w:val="006A5BD5"/>
    <w:rsid w:val="006A627E"/>
    <w:rsid w:val="006A62B3"/>
    <w:rsid w:val="006A6448"/>
    <w:rsid w:val="006A6AA4"/>
    <w:rsid w:val="006A6BA5"/>
    <w:rsid w:val="006A7104"/>
    <w:rsid w:val="006A7231"/>
    <w:rsid w:val="006A7683"/>
    <w:rsid w:val="006A773F"/>
    <w:rsid w:val="006A79A3"/>
    <w:rsid w:val="006A7D7C"/>
    <w:rsid w:val="006A7FA1"/>
    <w:rsid w:val="006B0107"/>
    <w:rsid w:val="006B02F3"/>
    <w:rsid w:val="006B0990"/>
    <w:rsid w:val="006B1379"/>
    <w:rsid w:val="006B143D"/>
    <w:rsid w:val="006B17AC"/>
    <w:rsid w:val="006B1AFD"/>
    <w:rsid w:val="006B1EA0"/>
    <w:rsid w:val="006B24F3"/>
    <w:rsid w:val="006B297A"/>
    <w:rsid w:val="006B2BD6"/>
    <w:rsid w:val="006B2D08"/>
    <w:rsid w:val="006B2E51"/>
    <w:rsid w:val="006B3A60"/>
    <w:rsid w:val="006B3D98"/>
    <w:rsid w:val="006B3DC3"/>
    <w:rsid w:val="006B4416"/>
    <w:rsid w:val="006B475B"/>
    <w:rsid w:val="006B4AE8"/>
    <w:rsid w:val="006B4C45"/>
    <w:rsid w:val="006B4CEC"/>
    <w:rsid w:val="006B4F64"/>
    <w:rsid w:val="006B52D0"/>
    <w:rsid w:val="006B53A4"/>
    <w:rsid w:val="006B5A9A"/>
    <w:rsid w:val="006B5CC3"/>
    <w:rsid w:val="006B72A5"/>
    <w:rsid w:val="006B74A9"/>
    <w:rsid w:val="006B74C4"/>
    <w:rsid w:val="006B7ACF"/>
    <w:rsid w:val="006B7F48"/>
    <w:rsid w:val="006C00C2"/>
    <w:rsid w:val="006C0AFC"/>
    <w:rsid w:val="006C1539"/>
    <w:rsid w:val="006C180F"/>
    <w:rsid w:val="006C1B23"/>
    <w:rsid w:val="006C1F63"/>
    <w:rsid w:val="006C20B7"/>
    <w:rsid w:val="006C2727"/>
    <w:rsid w:val="006C286A"/>
    <w:rsid w:val="006C30CB"/>
    <w:rsid w:val="006C349B"/>
    <w:rsid w:val="006C3529"/>
    <w:rsid w:val="006C36D2"/>
    <w:rsid w:val="006C3B0C"/>
    <w:rsid w:val="006C3C91"/>
    <w:rsid w:val="006C3CDC"/>
    <w:rsid w:val="006C41AF"/>
    <w:rsid w:val="006C42DD"/>
    <w:rsid w:val="006C4FD0"/>
    <w:rsid w:val="006C54C0"/>
    <w:rsid w:val="006C5570"/>
    <w:rsid w:val="006C563E"/>
    <w:rsid w:val="006C5B19"/>
    <w:rsid w:val="006C5CD5"/>
    <w:rsid w:val="006C6A11"/>
    <w:rsid w:val="006C7D59"/>
    <w:rsid w:val="006C7D70"/>
    <w:rsid w:val="006D0176"/>
    <w:rsid w:val="006D01BC"/>
    <w:rsid w:val="006D0E63"/>
    <w:rsid w:val="006D148E"/>
    <w:rsid w:val="006D1A19"/>
    <w:rsid w:val="006D1BF6"/>
    <w:rsid w:val="006D1F81"/>
    <w:rsid w:val="006D217E"/>
    <w:rsid w:val="006D28D8"/>
    <w:rsid w:val="006D2955"/>
    <w:rsid w:val="006D2A07"/>
    <w:rsid w:val="006D3828"/>
    <w:rsid w:val="006D3C8B"/>
    <w:rsid w:val="006D41BA"/>
    <w:rsid w:val="006D511B"/>
    <w:rsid w:val="006D536E"/>
    <w:rsid w:val="006D5F24"/>
    <w:rsid w:val="006D607D"/>
    <w:rsid w:val="006D6100"/>
    <w:rsid w:val="006D62BC"/>
    <w:rsid w:val="006D6546"/>
    <w:rsid w:val="006D6D67"/>
    <w:rsid w:val="006D731A"/>
    <w:rsid w:val="006D77F2"/>
    <w:rsid w:val="006D7A8C"/>
    <w:rsid w:val="006D7EC4"/>
    <w:rsid w:val="006E02FF"/>
    <w:rsid w:val="006E1A8E"/>
    <w:rsid w:val="006E1D6F"/>
    <w:rsid w:val="006E26FA"/>
    <w:rsid w:val="006E2AA0"/>
    <w:rsid w:val="006E2D49"/>
    <w:rsid w:val="006E302B"/>
    <w:rsid w:val="006E3283"/>
    <w:rsid w:val="006E32B3"/>
    <w:rsid w:val="006E33BC"/>
    <w:rsid w:val="006E3714"/>
    <w:rsid w:val="006E3972"/>
    <w:rsid w:val="006E3D2F"/>
    <w:rsid w:val="006E3F99"/>
    <w:rsid w:val="006E559A"/>
    <w:rsid w:val="006E5C2E"/>
    <w:rsid w:val="006E5DB2"/>
    <w:rsid w:val="006E656E"/>
    <w:rsid w:val="006E65C8"/>
    <w:rsid w:val="006E70D9"/>
    <w:rsid w:val="006E73C9"/>
    <w:rsid w:val="006E752F"/>
    <w:rsid w:val="006F0189"/>
    <w:rsid w:val="006F02DB"/>
    <w:rsid w:val="006F0E1C"/>
    <w:rsid w:val="006F0FC6"/>
    <w:rsid w:val="006F15AE"/>
    <w:rsid w:val="006F19AF"/>
    <w:rsid w:val="006F1A92"/>
    <w:rsid w:val="006F2388"/>
    <w:rsid w:val="006F2496"/>
    <w:rsid w:val="006F2616"/>
    <w:rsid w:val="006F266B"/>
    <w:rsid w:val="006F26D0"/>
    <w:rsid w:val="006F2F57"/>
    <w:rsid w:val="006F42CC"/>
    <w:rsid w:val="006F468F"/>
    <w:rsid w:val="006F493D"/>
    <w:rsid w:val="006F4BDA"/>
    <w:rsid w:val="006F4F84"/>
    <w:rsid w:val="006F5CE8"/>
    <w:rsid w:val="006F6535"/>
    <w:rsid w:val="006F65AA"/>
    <w:rsid w:val="006F6988"/>
    <w:rsid w:val="006F6F6C"/>
    <w:rsid w:val="006F7176"/>
    <w:rsid w:val="006F75E9"/>
    <w:rsid w:val="006F7B8E"/>
    <w:rsid w:val="006F7E5C"/>
    <w:rsid w:val="007002DA"/>
    <w:rsid w:val="00700552"/>
    <w:rsid w:val="00700B16"/>
    <w:rsid w:val="007013F4"/>
    <w:rsid w:val="0070147D"/>
    <w:rsid w:val="007014A5"/>
    <w:rsid w:val="007015FB"/>
    <w:rsid w:val="00701C74"/>
    <w:rsid w:val="00701E4C"/>
    <w:rsid w:val="007026FA"/>
    <w:rsid w:val="00702BC0"/>
    <w:rsid w:val="00702CFE"/>
    <w:rsid w:val="00702D77"/>
    <w:rsid w:val="0070341B"/>
    <w:rsid w:val="00703AB7"/>
    <w:rsid w:val="00704022"/>
    <w:rsid w:val="007042D6"/>
    <w:rsid w:val="007046E2"/>
    <w:rsid w:val="00704D09"/>
    <w:rsid w:val="007055C2"/>
    <w:rsid w:val="00705607"/>
    <w:rsid w:val="0070576F"/>
    <w:rsid w:val="00705781"/>
    <w:rsid w:val="00706713"/>
    <w:rsid w:val="0070676B"/>
    <w:rsid w:val="00706DB8"/>
    <w:rsid w:val="007072C0"/>
    <w:rsid w:val="00707622"/>
    <w:rsid w:val="007104FC"/>
    <w:rsid w:val="0071050C"/>
    <w:rsid w:val="00710CE7"/>
    <w:rsid w:val="00710D74"/>
    <w:rsid w:val="007112BE"/>
    <w:rsid w:val="007118D6"/>
    <w:rsid w:val="0071192C"/>
    <w:rsid w:val="00711B12"/>
    <w:rsid w:val="0071211F"/>
    <w:rsid w:val="00712208"/>
    <w:rsid w:val="007122E9"/>
    <w:rsid w:val="00712964"/>
    <w:rsid w:val="00713429"/>
    <w:rsid w:val="00713B18"/>
    <w:rsid w:val="00713EF3"/>
    <w:rsid w:val="00713FA0"/>
    <w:rsid w:val="007144B0"/>
    <w:rsid w:val="007144B8"/>
    <w:rsid w:val="007145F9"/>
    <w:rsid w:val="00714924"/>
    <w:rsid w:val="00715269"/>
    <w:rsid w:val="0071554B"/>
    <w:rsid w:val="0071554F"/>
    <w:rsid w:val="00716168"/>
    <w:rsid w:val="007169C9"/>
    <w:rsid w:val="007169F1"/>
    <w:rsid w:val="00716A4D"/>
    <w:rsid w:val="007177E5"/>
    <w:rsid w:val="007177EF"/>
    <w:rsid w:val="00720208"/>
    <w:rsid w:val="00720401"/>
    <w:rsid w:val="00720E95"/>
    <w:rsid w:val="007211FA"/>
    <w:rsid w:val="007217FF"/>
    <w:rsid w:val="00721FB8"/>
    <w:rsid w:val="007220B2"/>
    <w:rsid w:val="00722A88"/>
    <w:rsid w:val="00722ACA"/>
    <w:rsid w:val="007230FE"/>
    <w:rsid w:val="007240F2"/>
    <w:rsid w:val="007244EB"/>
    <w:rsid w:val="00724994"/>
    <w:rsid w:val="00724A86"/>
    <w:rsid w:val="00724C29"/>
    <w:rsid w:val="007251F1"/>
    <w:rsid w:val="00725B60"/>
    <w:rsid w:val="007261CE"/>
    <w:rsid w:val="00726E4E"/>
    <w:rsid w:val="007270C4"/>
    <w:rsid w:val="007273C1"/>
    <w:rsid w:val="007277A6"/>
    <w:rsid w:val="00727BAA"/>
    <w:rsid w:val="00727CDB"/>
    <w:rsid w:val="00727F70"/>
    <w:rsid w:val="00730382"/>
    <w:rsid w:val="00730DF3"/>
    <w:rsid w:val="00730E6A"/>
    <w:rsid w:val="007310EC"/>
    <w:rsid w:val="007311B8"/>
    <w:rsid w:val="0073231A"/>
    <w:rsid w:val="00732ED8"/>
    <w:rsid w:val="007334CE"/>
    <w:rsid w:val="00733900"/>
    <w:rsid w:val="00733D4A"/>
    <w:rsid w:val="00734397"/>
    <w:rsid w:val="0073441C"/>
    <w:rsid w:val="007354AB"/>
    <w:rsid w:val="00735819"/>
    <w:rsid w:val="00735A70"/>
    <w:rsid w:val="00735F1C"/>
    <w:rsid w:val="00736B36"/>
    <w:rsid w:val="00736DE5"/>
    <w:rsid w:val="00736EC2"/>
    <w:rsid w:val="0073703A"/>
    <w:rsid w:val="0073738C"/>
    <w:rsid w:val="00740171"/>
    <w:rsid w:val="00740F26"/>
    <w:rsid w:val="007411F7"/>
    <w:rsid w:val="00741C74"/>
    <w:rsid w:val="00741EF5"/>
    <w:rsid w:val="00741FCE"/>
    <w:rsid w:val="007422D0"/>
    <w:rsid w:val="00742431"/>
    <w:rsid w:val="00742809"/>
    <w:rsid w:val="0074285E"/>
    <w:rsid w:val="00742B86"/>
    <w:rsid w:val="00742F29"/>
    <w:rsid w:val="00743336"/>
    <w:rsid w:val="007436EB"/>
    <w:rsid w:val="007437CE"/>
    <w:rsid w:val="00743814"/>
    <w:rsid w:val="00743B19"/>
    <w:rsid w:val="007452D5"/>
    <w:rsid w:val="0074649A"/>
    <w:rsid w:val="00746F37"/>
    <w:rsid w:val="00747071"/>
    <w:rsid w:val="0074754D"/>
    <w:rsid w:val="00747614"/>
    <w:rsid w:val="00747C90"/>
    <w:rsid w:val="00750252"/>
    <w:rsid w:val="00750591"/>
    <w:rsid w:val="0075069F"/>
    <w:rsid w:val="00751CC0"/>
    <w:rsid w:val="0075212B"/>
    <w:rsid w:val="007522D9"/>
    <w:rsid w:val="00752864"/>
    <w:rsid w:val="00753414"/>
    <w:rsid w:val="00753649"/>
    <w:rsid w:val="00753B48"/>
    <w:rsid w:val="00753C6A"/>
    <w:rsid w:val="00753F2A"/>
    <w:rsid w:val="0075423E"/>
    <w:rsid w:val="00754924"/>
    <w:rsid w:val="00755011"/>
    <w:rsid w:val="00755257"/>
    <w:rsid w:val="00755B15"/>
    <w:rsid w:val="007564DF"/>
    <w:rsid w:val="00756573"/>
    <w:rsid w:val="0075677D"/>
    <w:rsid w:val="00756FED"/>
    <w:rsid w:val="007575E9"/>
    <w:rsid w:val="0075763A"/>
    <w:rsid w:val="00757721"/>
    <w:rsid w:val="00757794"/>
    <w:rsid w:val="007603EE"/>
    <w:rsid w:val="007617CC"/>
    <w:rsid w:val="0076194F"/>
    <w:rsid w:val="00761962"/>
    <w:rsid w:val="00761D83"/>
    <w:rsid w:val="00761E87"/>
    <w:rsid w:val="007621EB"/>
    <w:rsid w:val="00763205"/>
    <w:rsid w:val="00763A76"/>
    <w:rsid w:val="007644D7"/>
    <w:rsid w:val="007645E3"/>
    <w:rsid w:val="00764777"/>
    <w:rsid w:val="00764867"/>
    <w:rsid w:val="0076535E"/>
    <w:rsid w:val="007655CE"/>
    <w:rsid w:val="00765923"/>
    <w:rsid w:val="00765FE7"/>
    <w:rsid w:val="00766193"/>
    <w:rsid w:val="0076697B"/>
    <w:rsid w:val="00766CEA"/>
    <w:rsid w:val="00767146"/>
    <w:rsid w:val="0076729D"/>
    <w:rsid w:val="007675F2"/>
    <w:rsid w:val="007679B4"/>
    <w:rsid w:val="007704B7"/>
    <w:rsid w:val="00770992"/>
    <w:rsid w:val="00771355"/>
    <w:rsid w:val="0077191E"/>
    <w:rsid w:val="00773753"/>
    <w:rsid w:val="00773843"/>
    <w:rsid w:val="00773AC2"/>
    <w:rsid w:val="00774B92"/>
    <w:rsid w:val="00774C19"/>
    <w:rsid w:val="00775069"/>
    <w:rsid w:val="00775577"/>
    <w:rsid w:val="00775835"/>
    <w:rsid w:val="00775ADB"/>
    <w:rsid w:val="00775BA5"/>
    <w:rsid w:val="00775F1D"/>
    <w:rsid w:val="007764FA"/>
    <w:rsid w:val="00776D5E"/>
    <w:rsid w:val="0077735C"/>
    <w:rsid w:val="007776D8"/>
    <w:rsid w:val="00777F6C"/>
    <w:rsid w:val="00780355"/>
    <w:rsid w:val="00780C77"/>
    <w:rsid w:val="007810B6"/>
    <w:rsid w:val="007812E7"/>
    <w:rsid w:val="0078171D"/>
    <w:rsid w:val="00782A49"/>
    <w:rsid w:val="00782B0F"/>
    <w:rsid w:val="00782B55"/>
    <w:rsid w:val="00782D71"/>
    <w:rsid w:val="0078322A"/>
    <w:rsid w:val="007834B9"/>
    <w:rsid w:val="00783744"/>
    <w:rsid w:val="007843A3"/>
    <w:rsid w:val="0078515B"/>
    <w:rsid w:val="00785844"/>
    <w:rsid w:val="007860D9"/>
    <w:rsid w:val="007861BB"/>
    <w:rsid w:val="007867B6"/>
    <w:rsid w:val="00786BCE"/>
    <w:rsid w:val="00786E1D"/>
    <w:rsid w:val="00787157"/>
    <w:rsid w:val="00787386"/>
    <w:rsid w:val="0078763B"/>
    <w:rsid w:val="00787F4B"/>
    <w:rsid w:val="00790791"/>
    <w:rsid w:val="0079119E"/>
    <w:rsid w:val="007912E3"/>
    <w:rsid w:val="0079160E"/>
    <w:rsid w:val="00791DD2"/>
    <w:rsid w:val="00791F2F"/>
    <w:rsid w:val="0079331A"/>
    <w:rsid w:val="0079406F"/>
    <w:rsid w:val="0079434E"/>
    <w:rsid w:val="00794BC7"/>
    <w:rsid w:val="00795098"/>
    <w:rsid w:val="00795169"/>
    <w:rsid w:val="00795938"/>
    <w:rsid w:val="007966CE"/>
    <w:rsid w:val="007967D7"/>
    <w:rsid w:val="0079697B"/>
    <w:rsid w:val="00796C52"/>
    <w:rsid w:val="00796FFA"/>
    <w:rsid w:val="007971B3"/>
    <w:rsid w:val="0079742B"/>
    <w:rsid w:val="007978A0"/>
    <w:rsid w:val="007A0013"/>
    <w:rsid w:val="007A0334"/>
    <w:rsid w:val="007A037D"/>
    <w:rsid w:val="007A069D"/>
    <w:rsid w:val="007A0717"/>
    <w:rsid w:val="007A0958"/>
    <w:rsid w:val="007A0A55"/>
    <w:rsid w:val="007A0DDE"/>
    <w:rsid w:val="007A1077"/>
    <w:rsid w:val="007A1172"/>
    <w:rsid w:val="007A1E60"/>
    <w:rsid w:val="007A1F65"/>
    <w:rsid w:val="007A2037"/>
    <w:rsid w:val="007A2CA0"/>
    <w:rsid w:val="007A303B"/>
    <w:rsid w:val="007A33D3"/>
    <w:rsid w:val="007A3914"/>
    <w:rsid w:val="007A4F2E"/>
    <w:rsid w:val="007A599F"/>
    <w:rsid w:val="007A5D32"/>
    <w:rsid w:val="007A7766"/>
    <w:rsid w:val="007A79F8"/>
    <w:rsid w:val="007A7D42"/>
    <w:rsid w:val="007A7F92"/>
    <w:rsid w:val="007B0323"/>
    <w:rsid w:val="007B0B64"/>
    <w:rsid w:val="007B0CB0"/>
    <w:rsid w:val="007B0E34"/>
    <w:rsid w:val="007B1025"/>
    <w:rsid w:val="007B1542"/>
    <w:rsid w:val="007B19C2"/>
    <w:rsid w:val="007B1C14"/>
    <w:rsid w:val="007B2545"/>
    <w:rsid w:val="007B265B"/>
    <w:rsid w:val="007B2882"/>
    <w:rsid w:val="007B2AC4"/>
    <w:rsid w:val="007B31D8"/>
    <w:rsid w:val="007B3296"/>
    <w:rsid w:val="007B3615"/>
    <w:rsid w:val="007B4764"/>
    <w:rsid w:val="007B50F6"/>
    <w:rsid w:val="007B55CD"/>
    <w:rsid w:val="007B5BED"/>
    <w:rsid w:val="007B5C47"/>
    <w:rsid w:val="007B6297"/>
    <w:rsid w:val="007B653E"/>
    <w:rsid w:val="007B7208"/>
    <w:rsid w:val="007B742B"/>
    <w:rsid w:val="007B7463"/>
    <w:rsid w:val="007B775C"/>
    <w:rsid w:val="007C033F"/>
    <w:rsid w:val="007C03E4"/>
    <w:rsid w:val="007C0FDD"/>
    <w:rsid w:val="007C125F"/>
    <w:rsid w:val="007C12C2"/>
    <w:rsid w:val="007C1B2F"/>
    <w:rsid w:val="007C32CA"/>
    <w:rsid w:val="007C3812"/>
    <w:rsid w:val="007C3A0D"/>
    <w:rsid w:val="007C3C87"/>
    <w:rsid w:val="007C41F6"/>
    <w:rsid w:val="007C42E5"/>
    <w:rsid w:val="007C4458"/>
    <w:rsid w:val="007C481B"/>
    <w:rsid w:val="007C4E58"/>
    <w:rsid w:val="007C5484"/>
    <w:rsid w:val="007C5651"/>
    <w:rsid w:val="007C5777"/>
    <w:rsid w:val="007C5874"/>
    <w:rsid w:val="007C5BD7"/>
    <w:rsid w:val="007C5D53"/>
    <w:rsid w:val="007C64AD"/>
    <w:rsid w:val="007C66CC"/>
    <w:rsid w:val="007C6C8B"/>
    <w:rsid w:val="007C71B4"/>
    <w:rsid w:val="007C73E3"/>
    <w:rsid w:val="007D066A"/>
    <w:rsid w:val="007D0841"/>
    <w:rsid w:val="007D0CAF"/>
    <w:rsid w:val="007D1A1A"/>
    <w:rsid w:val="007D1CAF"/>
    <w:rsid w:val="007D2723"/>
    <w:rsid w:val="007D2AB8"/>
    <w:rsid w:val="007D2E8A"/>
    <w:rsid w:val="007D3212"/>
    <w:rsid w:val="007D33F8"/>
    <w:rsid w:val="007D3835"/>
    <w:rsid w:val="007D3EBC"/>
    <w:rsid w:val="007D45EA"/>
    <w:rsid w:val="007D5172"/>
    <w:rsid w:val="007D52CF"/>
    <w:rsid w:val="007D5672"/>
    <w:rsid w:val="007D5889"/>
    <w:rsid w:val="007D59C1"/>
    <w:rsid w:val="007D5A29"/>
    <w:rsid w:val="007D5B0B"/>
    <w:rsid w:val="007D6588"/>
    <w:rsid w:val="007D6AAB"/>
    <w:rsid w:val="007D6D0D"/>
    <w:rsid w:val="007D7974"/>
    <w:rsid w:val="007D7BD5"/>
    <w:rsid w:val="007D7D5E"/>
    <w:rsid w:val="007E0074"/>
    <w:rsid w:val="007E0B30"/>
    <w:rsid w:val="007E0E04"/>
    <w:rsid w:val="007E1169"/>
    <w:rsid w:val="007E1407"/>
    <w:rsid w:val="007E18A9"/>
    <w:rsid w:val="007E21D2"/>
    <w:rsid w:val="007E25D1"/>
    <w:rsid w:val="007E2695"/>
    <w:rsid w:val="007E292D"/>
    <w:rsid w:val="007E2AF2"/>
    <w:rsid w:val="007E3367"/>
    <w:rsid w:val="007E33A8"/>
    <w:rsid w:val="007E34BB"/>
    <w:rsid w:val="007E3804"/>
    <w:rsid w:val="007E3978"/>
    <w:rsid w:val="007E39DE"/>
    <w:rsid w:val="007E3DC0"/>
    <w:rsid w:val="007E4132"/>
    <w:rsid w:val="007E49B8"/>
    <w:rsid w:val="007E50ED"/>
    <w:rsid w:val="007E5351"/>
    <w:rsid w:val="007E5BF2"/>
    <w:rsid w:val="007E6035"/>
    <w:rsid w:val="007E62F4"/>
    <w:rsid w:val="007E634A"/>
    <w:rsid w:val="007E64C8"/>
    <w:rsid w:val="007E64F8"/>
    <w:rsid w:val="007E6AC5"/>
    <w:rsid w:val="007E6F89"/>
    <w:rsid w:val="007E70C4"/>
    <w:rsid w:val="007E72A9"/>
    <w:rsid w:val="007E751A"/>
    <w:rsid w:val="007E76F1"/>
    <w:rsid w:val="007E7991"/>
    <w:rsid w:val="007E7D29"/>
    <w:rsid w:val="007F0FC8"/>
    <w:rsid w:val="007F10E6"/>
    <w:rsid w:val="007F16A5"/>
    <w:rsid w:val="007F204A"/>
    <w:rsid w:val="007F25F0"/>
    <w:rsid w:val="007F2736"/>
    <w:rsid w:val="007F3F63"/>
    <w:rsid w:val="007F428B"/>
    <w:rsid w:val="007F4DA0"/>
    <w:rsid w:val="007F5A14"/>
    <w:rsid w:val="007F5CC2"/>
    <w:rsid w:val="007F669B"/>
    <w:rsid w:val="007F6743"/>
    <w:rsid w:val="007F7683"/>
    <w:rsid w:val="00800405"/>
    <w:rsid w:val="00800420"/>
    <w:rsid w:val="008006F0"/>
    <w:rsid w:val="0080080E"/>
    <w:rsid w:val="00801295"/>
    <w:rsid w:val="00801419"/>
    <w:rsid w:val="008018BC"/>
    <w:rsid w:val="00802735"/>
    <w:rsid w:val="00802813"/>
    <w:rsid w:val="008028AB"/>
    <w:rsid w:val="008028D9"/>
    <w:rsid w:val="008029DD"/>
    <w:rsid w:val="00802A5F"/>
    <w:rsid w:val="00802AE8"/>
    <w:rsid w:val="00803B99"/>
    <w:rsid w:val="00804D39"/>
    <w:rsid w:val="00805321"/>
    <w:rsid w:val="00805A90"/>
    <w:rsid w:val="0080612F"/>
    <w:rsid w:val="008075A1"/>
    <w:rsid w:val="00807B6B"/>
    <w:rsid w:val="008103CD"/>
    <w:rsid w:val="00810806"/>
    <w:rsid w:val="00810A27"/>
    <w:rsid w:val="00811060"/>
    <w:rsid w:val="008111EC"/>
    <w:rsid w:val="00811BE7"/>
    <w:rsid w:val="00811C63"/>
    <w:rsid w:val="00811E60"/>
    <w:rsid w:val="00812C2E"/>
    <w:rsid w:val="00812DC3"/>
    <w:rsid w:val="0081304E"/>
    <w:rsid w:val="0081342A"/>
    <w:rsid w:val="00813600"/>
    <w:rsid w:val="00813B62"/>
    <w:rsid w:val="00813EE5"/>
    <w:rsid w:val="008140A2"/>
    <w:rsid w:val="008147C2"/>
    <w:rsid w:val="0081498F"/>
    <w:rsid w:val="00814F2A"/>
    <w:rsid w:val="008156D7"/>
    <w:rsid w:val="00815756"/>
    <w:rsid w:val="00815B80"/>
    <w:rsid w:val="0081614F"/>
    <w:rsid w:val="008166C2"/>
    <w:rsid w:val="008167A3"/>
    <w:rsid w:val="008175A7"/>
    <w:rsid w:val="00817B6B"/>
    <w:rsid w:val="00817D40"/>
    <w:rsid w:val="0082060F"/>
    <w:rsid w:val="0082064A"/>
    <w:rsid w:val="0082075B"/>
    <w:rsid w:val="008209FF"/>
    <w:rsid w:val="0082122C"/>
    <w:rsid w:val="0082180E"/>
    <w:rsid w:val="00821956"/>
    <w:rsid w:val="00821A23"/>
    <w:rsid w:val="00821BEE"/>
    <w:rsid w:val="00822568"/>
    <w:rsid w:val="00822D3E"/>
    <w:rsid w:val="00822EA5"/>
    <w:rsid w:val="00822EB9"/>
    <w:rsid w:val="00822F8F"/>
    <w:rsid w:val="0082304B"/>
    <w:rsid w:val="00823108"/>
    <w:rsid w:val="008238B4"/>
    <w:rsid w:val="008239FE"/>
    <w:rsid w:val="00823FC3"/>
    <w:rsid w:val="00824402"/>
    <w:rsid w:val="008244AD"/>
    <w:rsid w:val="00824819"/>
    <w:rsid w:val="00825243"/>
    <w:rsid w:val="008253E3"/>
    <w:rsid w:val="0082573A"/>
    <w:rsid w:val="00825C6C"/>
    <w:rsid w:val="008264FE"/>
    <w:rsid w:val="008267E0"/>
    <w:rsid w:val="00826AA4"/>
    <w:rsid w:val="00826C68"/>
    <w:rsid w:val="008278D7"/>
    <w:rsid w:val="0083007B"/>
    <w:rsid w:val="00830487"/>
    <w:rsid w:val="0083061B"/>
    <w:rsid w:val="00830999"/>
    <w:rsid w:val="00830C2E"/>
    <w:rsid w:val="00830E4C"/>
    <w:rsid w:val="0083109F"/>
    <w:rsid w:val="00831BD5"/>
    <w:rsid w:val="00831D3D"/>
    <w:rsid w:val="0083214A"/>
    <w:rsid w:val="008325DD"/>
    <w:rsid w:val="008331EA"/>
    <w:rsid w:val="00833383"/>
    <w:rsid w:val="008333FD"/>
    <w:rsid w:val="008334F8"/>
    <w:rsid w:val="008335FE"/>
    <w:rsid w:val="00833825"/>
    <w:rsid w:val="00833AE8"/>
    <w:rsid w:val="00833C02"/>
    <w:rsid w:val="008347BC"/>
    <w:rsid w:val="00834993"/>
    <w:rsid w:val="00834E3E"/>
    <w:rsid w:val="00834EF6"/>
    <w:rsid w:val="0083501A"/>
    <w:rsid w:val="008358FD"/>
    <w:rsid w:val="00835F82"/>
    <w:rsid w:val="0083608D"/>
    <w:rsid w:val="008361C5"/>
    <w:rsid w:val="00836457"/>
    <w:rsid w:val="008364AA"/>
    <w:rsid w:val="0083654E"/>
    <w:rsid w:val="00836913"/>
    <w:rsid w:val="0083738D"/>
    <w:rsid w:val="00837517"/>
    <w:rsid w:val="00837F79"/>
    <w:rsid w:val="008406FF"/>
    <w:rsid w:val="00840A4F"/>
    <w:rsid w:val="00840D9D"/>
    <w:rsid w:val="008414C3"/>
    <w:rsid w:val="008429C0"/>
    <w:rsid w:val="00842F7F"/>
    <w:rsid w:val="0084302D"/>
    <w:rsid w:val="00843160"/>
    <w:rsid w:val="008431E9"/>
    <w:rsid w:val="00843460"/>
    <w:rsid w:val="00843AA5"/>
    <w:rsid w:val="00843E7E"/>
    <w:rsid w:val="0084419E"/>
    <w:rsid w:val="0084438E"/>
    <w:rsid w:val="00844957"/>
    <w:rsid w:val="00845344"/>
    <w:rsid w:val="00845399"/>
    <w:rsid w:val="00845698"/>
    <w:rsid w:val="00846ACE"/>
    <w:rsid w:val="00846D85"/>
    <w:rsid w:val="008470B3"/>
    <w:rsid w:val="00847346"/>
    <w:rsid w:val="0084787C"/>
    <w:rsid w:val="00847AD9"/>
    <w:rsid w:val="00847EFD"/>
    <w:rsid w:val="008503C5"/>
    <w:rsid w:val="00850B31"/>
    <w:rsid w:val="00850BBE"/>
    <w:rsid w:val="00850C3A"/>
    <w:rsid w:val="00850F59"/>
    <w:rsid w:val="0085115E"/>
    <w:rsid w:val="008515AD"/>
    <w:rsid w:val="0085186F"/>
    <w:rsid w:val="00851A4D"/>
    <w:rsid w:val="00851BA7"/>
    <w:rsid w:val="00851C11"/>
    <w:rsid w:val="00851DFF"/>
    <w:rsid w:val="00852B21"/>
    <w:rsid w:val="008536CA"/>
    <w:rsid w:val="00853B78"/>
    <w:rsid w:val="0085467D"/>
    <w:rsid w:val="00854C15"/>
    <w:rsid w:val="008556CE"/>
    <w:rsid w:val="00855DDB"/>
    <w:rsid w:val="00855FE2"/>
    <w:rsid w:val="00856028"/>
    <w:rsid w:val="008563CE"/>
    <w:rsid w:val="008566DA"/>
    <w:rsid w:val="008569AC"/>
    <w:rsid w:val="008569E5"/>
    <w:rsid w:val="00857732"/>
    <w:rsid w:val="008608F8"/>
    <w:rsid w:val="00860A9B"/>
    <w:rsid w:val="00860E9A"/>
    <w:rsid w:val="00860ED2"/>
    <w:rsid w:val="00861344"/>
    <w:rsid w:val="008615F4"/>
    <w:rsid w:val="00861728"/>
    <w:rsid w:val="00862851"/>
    <w:rsid w:val="00862B1C"/>
    <w:rsid w:val="00862BB6"/>
    <w:rsid w:val="00862C35"/>
    <w:rsid w:val="00863155"/>
    <w:rsid w:val="008639FA"/>
    <w:rsid w:val="00864391"/>
    <w:rsid w:val="00864A17"/>
    <w:rsid w:val="008654E4"/>
    <w:rsid w:val="00865958"/>
    <w:rsid w:val="00865A40"/>
    <w:rsid w:val="00865C17"/>
    <w:rsid w:val="00865D2C"/>
    <w:rsid w:val="0086611D"/>
    <w:rsid w:val="00866312"/>
    <w:rsid w:val="00866952"/>
    <w:rsid w:val="00866BBA"/>
    <w:rsid w:val="008671E3"/>
    <w:rsid w:val="00867271"/>
    <w:rsid w:val="00867455"/>
    <w:rsid w:val="00867706"/>
    <w:rsid w:val="00867AE3"/>
    <w:rsid w:val="00867B8B"/>
    <w:rsid w:val="00867DF2"/>
    <w:rsid w:val="008702E4"/>
    <w:rsid w:val="00870775"/>
    <w:rsid w:val="00870A05"/>
    <w:rsid w:val="00870A58"/>
    <w:rsid w:val="00870AFE"/>
    <w:rsid w:val="00870B7F"/>
    <w:rsid w:val="00870D3C"/>
    <w:rsid w:val="008719A8"/>
    <w:rsid w:val="00871AFD"/>
    <w:rsid w:val="00871C65"/>
    <w:rsid w:val="0087217A"/>
    <w:rsid w:val="00872872"/>
    <w:rsid w:val="00872C25"/>
    <w:rsid w:val="008739A5"/>
    <w:rsid w:val="00874262"/>
    <w:rsid w:val="008745B9"/>
    <w:rsid w:val="00874F2A"/>
    <w:rsid w:val="00875254"/>
    <w:rsid w:val="0087533D"/>
    <w:rsid w:val="00875FAF"/>
    <w:rsid w:val="008760D4"/>
    <w:rsid w:val="00876953"/>
    <w:rsid w:val="00877775"/>
    <w:rsid w:val="00877ACA"/>
    <w:rsid w:val="00877B38"/>
    <w:rsid w:val="00880092"/>
    <w:rsid w:val="00880119"/>
    <w:rsid w:val="00880B0B"/>
    <w:rsid w:val="00880C0C"/>
    <w:rsid w:val="00881BAD"/>
    <w:rsid w:val="00881BE6"/>
    <w:rsid w:val="00882248"/>
    <w:rsid w:val="0088287B"/>
    <w:rsid w:val="00883341"/>
    <w:rsid w:val="0088396E"/>
    <w:rsid w:val="00883AE0"/>
    <w:rsid w:val="0088421E"/>
    <w:rsid w:val="00885084"/>
    <w:rsid w:val="008852E9"/>
    <w:rsid w:val="00885307"/>
    <w:rsid w:val="00885568"/>
    <w:rsid w:val="008855C0"/>
    <w:rsid w:val="00885713"/>
    <w:rsid w:val="00885938"/>
    <w:rsid w:val="00885BAE"/>
    <w:rsid w:val="00885F1B"/>
    <w:rsid w:val="008866BD"/>
    <w:rsid w:val="00886D33"/>
    <w:rsid w:val="00886FF8"/>
    <w:rsid w:val="008872FB"/>
    <w:rsid w:val="00887302"/>
    <w:rsid w:val="008874D8"/>
    <w:rsid w:val="00887B76"/>
    <w:rsid w:val="00887B92"/>
    <w:rsid w:val="008901D5"/>
    <w:rsid w:val="008904E1"/>
    <w:rsid w:val="008906E8"/>
    <w:rsid w:val="00890AD4"/>
    <w:rsid w:val="00890BBA"/>
    <w:rsid w:val="00890CA9"/>
    <w:rsid w:val="0089182A"/>
    <w:rsid w:val="00891BCF"/>
    <w:rsid w:val="00891C28"/>
    <w:rsid w:val="008920A7"/>
    <w:rsid w:val="00892111"/>
    <w:rsid w:val="0089234C"/>
    <w:rsid w:val="00892BCA"/>
    <w:rsid w:val="00892D85"/>
    <w:rsid w:val="0089304D"/>
    <w:rsid w:val="00893EE7"/>
    <w:rsid w:val="0089420C"/>
    <w:rsid w:val="00894C3E"/>
    <w:rsid w:val="00894CE4"/>
    <w:rsid w:val="00895257"/>
    <w:rsid w:val="008952E4"/>
    <w:rsid w:val="0089538F"/>
    <w:rsid w:val="0089548F"/>
    <w:rsid w:val="00895682"/>
    <w:rsid w:val="00895D36"/>
    <w:rsid w:val="008964E2"/>
    <w:rsid w:val="00897CA0"/>
    <w:rsid w:val="008A0ECD"/>
    <w:rsid w:val="008A17BC"/>
    <w:rsid w:val="008A1A21"/>
    <w:rsid w:val="008A1CBC"/>
    <w:rsid w:val="008A1F27"/>
    <w:rsid w:val="008A1F2D"/>
    <w:rsid w:val="008A2048"/>
    <w:rsid w:val="008A2447"/>
    <w:rsid w:val="008A25F0"/>
    <w:rsid w:val="008A3105"/>
    <w:rsid w:val="008A358B"/>
    <w:rsid w:val="008A37DF"/>
    <w:rsid w:val="008A40DA"/>
    <w:rsid w:val="008A4869"/>
    <w:rsid w:val="008A4E9F"/>
    <w:rsid w:val="008A5380"/>
    <w:rsid w:val="008A6042"/>
    <w:rsid w:val="008A6178"/>
    <w:rsid w:val="008A6618"/>
    <w:rsid w:val="008A661D"/>
    <w:rsid w:val="008A69E3"/>
    <w:rsid w:val="008A70F1"/>
    <w:rsid w:val="008A7459"/>
    <w:rsid w:val="008A7E25"/>
    <w:rsid w:val="008B0572"/>
    <w:rsid w:val="008B05F4"/>
    <w:rsid w:val="008B0FEA"/>
    <w:rsid w:val="008B1373"/>
    <w:rsid w:val="008B1806"/>
    <w:rsid w:val="008B1C7A"/>
    <w:rsid w:val="008B1CFE"/>
    <w:rsid w:val="008B2111"/>
    <w:rsid w:val="008B38E9"/>
    <w:rsid w:val="008B492F"/>
    <w:rsid w:val="008B4AF4"/>
    <w:rsid w:val="008B4F4F"/>
    <w:rsid w:val="008B6352"/>
    <w:rsid w:val="008B6542"/>
    <w:rsid w:val="008B6C48"/>
    <w:rsid w:val="008B7147"/>
    <w:rsid w:val="008C01C0"/>
    <w:rsid w:val="008C03CB"/>
    <w:rsid w:val="008C0AA0"/>
    <w:rsid w:val="008C0E0E"/>
    <w:rsid w:val="008C0E59"/>
    <w:rsid w:val="008C0F90"/>
    <w:rsid w:val="008C0FAE"/>
    <w:rsid w:val="008C1073"/>
    <w:rsid w:val="008C10A3"/>
    <w:rsid w:val="008C158B"/>
    <w:rsid w:val="008C2196"/>
    <w:rsid w:val="008C236D"/>
    <w:rsid w:val="008C253F"/>
    <w:rsid w:val="008C2557"/>
    <w:rsid w:val="008C3141"/>
    <w:rsid w:val="008C3216"/>
    <w:rsid w:val="008C3D39"/>
    <w:rsid w:val="008C49F9"/>
    <w:rsid w:val="008C50F8"/>
    <w:rsid w:val="008C6307"/>
    <w:rsid w:val="008C670A"/>
    <w:rsid w:val="008C7283"/>
    <w:rsid w:val="008C7483"/>
    <w:rsid w:val="008C7888"/>
    <w:rsid w:val="008C7DFA"/>
    <w:rsid w:val="008D01B6"/>
    <w:rsid w:val="008D067C"/>
    <w:rsid w:val="008D112E"/>
    <w:rsid w:val="008D123C"/>
    <w:rsid w:val="008D17AA"/>
    <w:rsid w:val="008D1820"/>
    <w:rsid w:val="008D1D79"/>
    <w:rsid w:val="008D2134"/>
    <w:rsid w:val="008D3400"/>
    <w:rsid w:val="008D351F"/>
    <w:rsid w:val="008D359D"/>
    <w:rsid w:val="008D38F6"/>
    <w:rsid w:val="008D4489"/>
    <w:rsid w:val="008D456B"/>
    <w:rsid w:val="008D475A"/>
    <w:rsid w:val="008D4CDB"/>
    <w:rsid w:val="008D4FB2"/>
    <w:rsid w:val="008D5076"/>
    <w:rsid w:val="008D577C"/>
    <w:rsid w:val="008D5C66"/>
    <w:rsid w:val="008D6B59"/>
    <w:rsid w:val="008D6F29"/>
    <w:rsid w:val="008D7125"/>
    <w:rsid w:val="008D77D5"/>
    <w:rsid w:val="008D77D8"/>
    <w:rsid w:val="008E020C"/>
    <w:rsid w:val="008E0383"/>
    <w:rsid w:val="008E058A"/>
    <w:rsid w:val="008E07E8"/>
    <w:rsid w:val="008E140A"/>
    <w:rsid w:val="008E19DE"/>
    <w:rsid w:val="008E1E64"/>
    <w:rsid w:val="008E206B"/>
    <w:rsid w:val="008E2442"/>
    <w:rsid w:val="008E2A20"/>
    <w:rsid w:val="008E4066"/>
    <w:rsid w:val="008E4391"/>
    <w:rsid w:val="008E5B45"/>
    <w:rsid w:val="008E5BA6"/>
    <w:rsid w:val="008E62A4"/>
    <w:rsid w:val="008E6A53"/>
    <w:rsid w:val="008E6B3D"/>
    <w:rsid w:val="008E6C9A"/>
    <w:rsid w:val="008E6D84"/>
    <w:rsid w:val="008E6EFD"/>
    <w:rsid w:val="008F0345"/>
    <w:rsid w:val="008F0C40"/>
    <w:rsid w:val="008F0CED"/>
    <w:rsid w:val="008F166B"/>
    <w:rsid w:val="008F1B79"/>
    <w:rsid w:val="008F242A"/>
    <w:rsid w:val="008F2438"/>
    <w:rsid w:val="008F28F0"/>
    <w:rsid w:val="008F2AAE"/>
    <w:rsid w:val="008F3C7D"/>
    <w:rsid w:val="008F408B"/>
    <w:rsid w:val="008F4562"/>
    <w:rsid w:val="008F499B"/>
    <w:rsid w:val="008F5702"/>
    <w:rsid w:val="008F5948"/>
    <w:rsid w:val="008F5E49"/>
    <w:rsid w:val="008F6172"/>
    <w:rsid w:val="008F62F4"/>
    <w:rsid w:val="008F682B"/>
    <w:rsid w:val="008F68E3"/>
    <w:rsid w:val="008F6B7D"/>
    <w:rsid w:val="008F6BD8"/>
    <w:rsid w:val="008F715C"/>
    <w:rsid w:val="00900450"/>
    <w:rsid w:val="00900E60"/>
    <w:rsid w:val="00900EA0"/>
    <w:rsid w:val="00900F0C"/>
    <w:rsid w:val="0090162A"/>
    <w:rsid w:val="00901E47"/>
    <w:rsid w:val="009025D5"/>
    <w:rsid w:val="00902B9F"/>
    <w:rsid w:val="00902CEC"/>
    <w:rsid w:val="00902FC8"/>
    <w:rsid w:val="009032D6"/>
    <w:rsid w:val="0090372D"/>
    <w:rsid w:val="00903945"/>
    <w:rsid w:val="00903955"/>
    <w:rsid w:val="00904708"/>
    <w:rsid w:val="009049C5"/>
    <w:rsid w:val="009049D5"/>
    <w:rsid w:val="00904B8D"/>
    <w:rsid w:val="00904B9B"/>
    <w:rsid w:val="00905134"/>
    <w:rsid w:val="0090534E"/>
    <w:rsid w:val="00905D7C"/>
    <w:rsid w:val="0090624E"/>
    <w:rsid w:val="0090657E"/>
    <w:rsid w:val="00906DB2"/>
    <w:rsid w:val="00907809"/>
    <w:rsid w:val="0091050F"/>
    <w:rsid w:val="0091064B"/>
    <w:rsid w:val="009109ED"/>
    <w:rsid w:val="00910A01"/>
    <w:rsid w:val="00910DD5"/>
    <w:rsid w:val="0091138A"/>
    <w:rsid w:val="00911AE2"/>
    <w:rsid w:val="00911F00"/>
    <w:rsid w:val="009123AA"/>
    <w:rsid w:val="009127E7"/>
    <w:rsid w:val="00912B21"/>
    <w:rsid w:val="009136A1"/>
    <w:rsid w:val="00913EE9"/>
    <w:rsid w:val="0091446B"/>
    <w:rsid w:val="0091470B"/>
    <w:rsid w:val="00914A9C"/>
    <w:rsid w:val="00914E83"/>
    <w:rsid w:val="00914F86"/>
    <w:rsid w:val="009155AA"/>
    <w:rsid w:val="00915A25"/>
    <w:rsid w:val="0091654B"/>
    <w:rsid w:val="009165BC"/>
    <w:rsid w:val="009165DD"/>
    <w:rsid w:val="00916630"/>
    <w:rsid w:val="009167FA"/>
    <w:rsid w:val="00916877"/>
    <w:rsid w:val="00916B2B"/>
    <w:rsid w:val="00916C51"/>
    <w:rsid w:val="00917F64"/>
    <w:rsid w:val="009205D1"/>
    <w:rsid w:val="00920F78"/>
    <w:rsid w:val="009212F2"/>
    <w:rsid w:val="0092167B"/>
    <w:rsid w:val="00921720"/>
    <w:rsid w:val="00921C8F"/>
    <w:rsid w:val="009224C4"/>
    <w:rsid w:val="009224FE"/>
    <w:rsid w:val="00922B3C"/>
    <w:rsid w:val="00923B81"/>
    <w:rsid w:val="00923BEE"/>
    <w:rsid w:val="009246C8"/>
    <w:rsid w:val="00924749"/>
    <w:rsid w:val="00924ABE"/>
    <w:rsid w:val="00925362"/>
    <w:rsid w:val="00926189"/>
    <w:rsid w:val="00926BAB"/>
    <w:rsid w:val="009272D7"/>
    <w:rsid w:val="00927707"/>
    <w:rsid w:val="0092778D"/>
    <w:rsid w:val="00930073"/>
    <w:rsid w:val="00930A9F"/>
    <w:rsid w:val="00930CC8"/>
    <w:rsid w:val="00931023"/>
    <w:rsid w:val="0093252C"/>
    <w:rsid w:val="00932873"/>
    <w:rsid w:val="00932AE3"/>
    <w:rsid w:val="00932C29"/>
    <w:rsid w:val="00932C99"/>
    <w:rsid w:val="009338AB"/>
    <w:rsid w:val="00933948"/>
    <w:rsid w:val="00933BCD"/>
    <w:rsid w:val="00933E4D"/>
    <w:rsid w:val="00933E59"/>
    <w:rsid w:val="00933FD2"/>
    <w:rsid w:val="00933FED"/>
    <w:rsid w:val="00934347"/>
    <w:rsid w:val="009346D9"/>
    <w:rsid w:val="00934760"/>
    <w:rsid w:val="00934A0B"/>
    <w:rsid w:val="009372DC"/>
    <w:rsid w:val="009373F0"/>
    <w:rsid w:val="00937480"/>
    <w:rsid w:val="009377F6"/>
    <w:rsid w:val="009379BE"/>
    <w:rsid w:val="00937F9B"/>
    <w:rsid w:val="0094003D"/>
    <w:rsid w:val="009403F2"/>
    <w:rsid w:val="009404EA"/>
    <w:rsid w:val="009408D9"/>
    <w:rsid w:val="00940B29"/>
    <w:rsid w:val="00941046"/>
    <w:rsid w:val="009410DC"/>
    <w:rsid w:val="009419D3"/>
    <w:rsid w:val="009420DB"/>
    <w:rsid w:val="00942245"/>
    <w:rsid w:val="00942994"/>
    <w:rsid w:val="00943173"/>
    <w:rsid w:val="0094361B"/>
    <w:rsid w:val="00943671"/>
    <w:rsid w:val="009437FE"/>
    <w:rsid w:val="00944503"/>
    <w:rsid w:val="00944A74"/>
    <w:rsid w:val="00944BAB"/>
    <w:rsid w:val="00945074"/>
    <w:rsid w:val="009457D4"/>
    <w:rsid w:val="00945AA6"/>
    <w:rsid w:val="009465B7"/>
    <w:rsid w:val="00950565"/>
    <w:rsid w:val="0095133D"/>
    <w:rsid w:val="0095153F"/>
    <w:rsid w:val="0095202E"/>
    <w:rsid w:val="00952341"/>
    <w:rsid w:val="00952A23"/>
    <w:rsid w:val="00952A59"/>
    <w:rsid w:val="00953212"/>
    <w:rsid w:val="00953891"/>
    <w:rsid w:val="00953D1D"/>
    <w:rsid w:val="00954C33"/>
    <w:rsid w:val="00955211"/>
    <w:rsid w:val="009554D1"/>
    <w:rsid w:val="009563D5"/>
    <w:rsid w:val="00956718"/>
    <w:rsid w:val="00956D3E"/>
    <w:rsid w:val="0095718B"/>
    <w:rsid w:val="009572F2"/>
    <w:rsid w:val="00957846"/>
    <w:rsid w:val="00957B6E"/>
    <w:rsid w:val="009601E2"/>
    <w:rsid w:val="00961208"/>
    <w:rsid w:val="00961379"/>
    <w:rsid w:val="00961B03"/>
    <w:rsid w:val="009623E6"/>
    <w:rsid w:val="0096248A"/>
    <w:rsid w:val="00962BC0"/>
    <w:rsid w:val="00962C3A"/>
    <w:rsid w:val="00962D7B"/>
    <w:rsid w:val="00963421"/>
    <w:rsid w:val="00963DDC"/>
    <w:rsid w:val="009645CD"/>
    <w:rsid w:val="00964714"/>
    <w:rsid w:val="00964F5E"/>
    <w:rsid w:val="00965A3B"/>
    <w:rsid w:val="00965F23"/>
    <w:rsid w:val="009667DC"/>
    <w:rsid w:val="009669D7"/>
    <w:rsid w:val="009669EF"/>
    <w:rsid w:val="00967309"/>
    <w:rsid w:val="00967586"/>
    <w:rsid w:val="0096761C"/>
    <w:rsid w:val="0096765E"/>
    <w:rsid w:val="00970499"/>
    <w:rsid w:val="009713EF"/>
    <w:rsid w:val="00971F69"/>
    <w:rsid w:val="00972397"/>
    <w:rsid w:val="009726DF"/>
    <w:rsid w:val="00974680"/>
    <w:rsid w:val="00974C8D"/>
    <w:rsid w:val="00975264"/>
    <w:rsid w:val="00976552"/>
    <w:rsid w:val="00976B2B"/>
    <w:rsid w:val="009771BE"/>
    <w:rsid w:val="009774D0"/>
    <w:rsid w:val="009774F1"/>
    <w:rsid w:val="00977928"/>
    <w:rsid w:val="00977CB3"/>
    <w:rsid w:val="00977D1E"/>
    <w:rsid w:val="0098034D"/>
    <w:rsid w:val="009806BD"/>
    <w:rsid w:val="00980980"/>
    <w:rsid w:val="00981284"/>
    <w:rsid w:val="00981365"/>
    <w:rsid w:val="009818CC"/>
    <w:rsid w:val="009818FD"/>
    <w:rsid w:val="00981933"/>
    <w:rsid w:val="0098196D"/>
    <w:rsid w:val="00982125"/>
    <w:rsid w:val="009822BF"/>
    <w:rsid w:val="00982881"/>
    <w:rsid w:val="00982A74"/>
    <w:rsid w:val="0098348E"/>
    <w:rsid w:val="00983865"/>
    <w:rsid w:val="00983C29"/>
    <w:rsid w:val="00983CDE"/>
    <w:rsid w:val="00984D60"/>
    <w:rsid w:val="00984D8D"/>
    <w:rsid w:val="0098509F"/>
    <w:rsid w:val="009852D3"/>
    <w:rsid w:val="009854BC"/>
    <w:rsid w:val="00985534"/>
    <w:rsid w:val="00985874"/>
    <w:rsid w:val="009860E6"/>
    <w:rsid w:val="0098628A"/>
    <w:rsid w:val="009866EA"/>
    <w:rsid w:val="00987B6D"/>
    <w:rsid w:val="0099034A"/>
    <w:rsid w:val="00990F12"/>
    <w:rsid w:val="00991386"/>
    <w:rsid w:val="00991923"/>
    <w:rsid w:val="0099216B"/>
    <w:rsid w:val="009924FD"/>
    <w:rsid w:val="009929E4"/>
    <w:rsid w:val="00992AD3"/>
    <w:rsid w:val="00992B61"/>
    <w:rsid w:val="0099392B"/>
    <w:rsid w:val="00993936"/>
    <w:rsid w:val="009941D1"/>
    <w:rsid w:val="00994F9F"/>
    <w:rsid w:val="00995534"/>
    <w:rsid w:val="009956E4"/>
    <w:rsid w:val="009956EC"/>
    <w:rsid w:val="00995754"/>
    <w:rsid w:val="009957A2"/>
    <w:rsid w:val="00996CB3"/>
    <w:rsid w:val="00996CEE"/>
    <w:rsid w:val="00996CF9"/>
    <w:rsid w:val="00996EBD"/>
    <w:rsid w:val="009973EB"/>
    <w:rsid w:val="0099781D"/>
    <w:rsid w:val="009979EC"/>
    <w:rsid w:val="009A00BF"/>
    <w:rsid w:val="009A04D2"/>
    <w:rsid w:val="009A058C"/>
    <w:rsid w:val="009A0D83"/>
    <w:rsid w:val="009A0FD5"/>
    <w:rsid w:val="009A0FDD"/>
    <w:rsid w:val="009A1685"/>
    <w:rsid w:val="009A17D3"/>
    <w:rsid w:val="009A1AAA"/>
    <w:rsid w:val="009A1E06"/>
    <w:rsid w:val="009A3660"/>
    <w:rsid w:val="009A4248"/>
    <w:rsid w:val="009A43B5"/>
    <w:rsid w:val="009A46C7"/>
    <w:rsid w:val="009A4888"/>
    <w:rsid w:val="009A568B"/>
    <w:rsid w:val="009A621A"/>
    <w:rsid w:val="009A6570"/>
    <w:rsid w:val="009A687C"/>
    <w:rsid w:val="009A7006"/>
    <w:rsid w:val="009A756F"/>
    <w:rsid w:val="009A783B"/>
    <w:rsid w:val="009B009E"/>
    <w:rsid w:val="009B023E"/>
    <w:rsid w:val="009B088C"/>
    <w:rsid w:val="009B0E07"/>
    <w:rsid w:val="009B10A5"/>
    <w:rsid w:val="009B12B7"/>
    <w:rsid w:val="009B1EBD"/>
    <w:rsid w:val="009B27CD"/>
    <w:rsid w:val="009B286D"/>
    <w:rsid w:val="009B2AF0"/>
    <w:rsid w:val="009B2B55"/>
    <w:rsid w:val="009B342D"/>
    <w:rsid w:val="009B351C"/>
    <w:rsid w:val="009B464D"/>
    <w:rsid w:val="009B47F1"/>
    <w:rsid w:val="009B4D3D"/>
    <w:rsid w:val="009B5B6B"/>
    <w:rsid w:val="009B6014"/>
    <w:rsid w:val="009B6170"/>
    <w:rsid w:val="009B62DB"/>
    <w:rsid w:val="009B6FE1"/>
    <w:rsid w:val="009B70BE"/>
    <w:rsid w:val="009B7386"/>
    <w:rsid w:val="009B74F2"/>
    <w:rsid w:val="009B78E1"/>
    <w:rsid w:val="009B7DE6"/>
    <w:rsid w:val="009C012F"/>
    <w:rsid w:val="009C01B6"/>
    <w:rsid w:val="009C0A6B"/>
    <w:rsid w:val="009C0BFA"/>
    <w:rsid w:val="009C0EC2"/>
    <w:rsid w:val="009C11F7"/>
    <w:rsid w:val="009C17EA"/>
    <w:rsid w:val="009C1B6E"/>
    <w:rsid w:val="009C2604"/>
    <w:rsid w:val="009C28AF"/>
    <w:rsid w:val="009C2EF3"/>
    <w:rsid w:val="009C2FEE"/>
    <w:rsid w:val="009C321B"/>
    <w:rsid w:val="009C3240"/>
    <w:rsid w:val="009C38A6"/>
    <w:rsid w:val="009C4516"/>
    <w:rsid w:val="009C46C6"/>
    <w:rsid w:val="009C4AA9"/>
    <w:rsid w:val="009C5A30"/>
    <w:rsid w:val="009C617B"/>
    <w:rsid w:val="009C64AD"/>
    <w:rsid w:val="009C6514"/>
    <w:rsid w:val="009C6634"/>
    <w:rsid w:val="009C6A29"/>
    <w:rsid w:val="009C6AA2"/>
    <w:rsid w:val="009C7B53"/>
    <w:rsid w:val="009C7DC8"/>
    <w:rsid w:val="009D0487"/>
    <w:rsid w:val="009D0712"/>
    <w:rsid w:val="009D07AB"/>
    <w:rsid w:val="009D07F3"/>
    <w:rsid w:val="009D10B3"/>
    <w:rsid w:val="009D1333"/>
    <w:rsid w:val="009D16A2"/>
    <w:rsid w:val="009D198A"/>
    <w:rsid w:val="009D1AF4"/>
    <w:rsid w:val="009D1C78"/>
    <w:rsid w:val="009D2487"/>
    <w:rsid w:val="009D2DD7"/>
    <w:rsid w:val="009D2E82"/>
    <w:rsid w:val="009D35E1"/>
    <w:rsid w:val="009D35F2"/>
    <w:rsid w:val="009D3749"/>
    <w:rsid w:val="009D37FE"/>
    <w:rsid w:val="009D3C58"/>
    <w:rsid w:val="009D3F09"/>
    <w:rsid w:val="009D4BE5"/>
    <w:rsid w:val="009D4ED1"/>
    <w:rsid w:val="009D52B6"/>
    <w:rsid w:val="009D54D6"/>
    <w:rsid w:val="009D5B17"/>
    <w:rsid w:val="009D6AF5"/>
    <w:rsid w:val="009D7253"/>
    <w:rsid w:val="009E0235"/>
    <w:rsid w:val="009E0905"/>
    <w:rsid w:val="009E10AD"/>
    <w:rsid w:val="009E12CA"/>
    <w:rsid w:val="009E1E2E"/>
    <w:rsid w:val="009E2172"/>
    <w:rsid w:val="009E23A2"/>
    <w:rsid w:val="009E26E3"/>
    <w:rsid w:val="009E27DB"/>
    <w:rsid w:val="009E2F66"/>
    <w:rsid w:val="009E321E"/>
    <w:rsid w:val="009E3577"/>
    <w:rsid w:val="009E3CAF"/>
    <w:rsid w:val="009E4561"/>
    <w:rsid w:val="009E4569"/>
    <w:rsid w:val="009E46BA"/>
    <w:rsid w:val="009E4853"/>
    <w:rsid w:val="009E486D"/>
    <w:rsid w:val="009E4CBB"/>
    <w:rsid w:val="009E4E59"/>
    <w:rsid w:val="009E6004"/>
    <w:rsid w:val="009E61BB"/>
    <w:rsid w:val="009E6541"/>
    <w:rsid w:val="009E6ADE"/>
    <w:rsid w:val="009F0332"/>
    <w:rsid w:val="009F036E"/>
    <w:rsid w:val="009F04A1"/>
    <w:rsid w:val="009F067E"/>
    <w:rsid w:val="009F06E8"/>
    <w:rsid w:val="009F0AD8"/>
    <w:rsid w:val="009F15B9"/>
    <w:rsid w:val="009F1B7B"/>
    <w:rsid w:val="009F1E45"/>
    <w:rsid w:val="009F3AE7"/>
    <w:rsid w:val="009F3CCA"/>
    <w:rsid w:val="009F42B9"/>
    <w:rsid w:val="009F43A1"/>
    <w:rsid w:val="009F440B"/>
    <w:rsid w:val="009F440C"/>
    <w:rsid w:val="009F449B"/>
    <w:rsid w:val="009F47E6"/>
    <w:rsid w:val="009F49BB"/>
    <w:rsid w:val="009F5295"/>
    <w:rsid w:val="009F5532"/>
    <w:rsid w:val="009F64D7"/>
    <w:rsid w:val="009F6723"/>
    <w:rsid w:val="009F738A"/>
    <w:rsid w:val="009F73B9"/>
    <w:rsid w:val="009F7689"/>
    <w:rsid w:val="009F7D6F"/>
    <w:rsid w:val="009F7FA3"/>
    <w:rsid w:val="00A00AA4"/>
    <w:rsid w:val="00A00F2B"/>
    <w:rsid w:val="00A0153B"/>
    <w:rsid w:val="00A01F23"/>
    <w:rsid w:val="00A01FB5"/>
    <w:rsid w:val="00A02073"/>
    <w:rsid w:val="00A0220B"/>
    <w:rsid w:val="00A02469"/>
    <w:rsid w:val="00A02F06"/>
    <w:rsid w:val="00A02FB2"/>
    <w:rsid w:val="00A036C7"/>
    <w:rsid w:val="00A04679"/>
    <w:rsid w:val="00A05599"/>
    <w:rsid w:val="00A05E06"/>
    <w:rsid w:val="00A067ED"/>
    <w:rsid w:val="00A0712B"/>
    <w:rsid w:val="00A102C7"/>
    <w:rsid w:val="00A10839"/>
    <w:rsid w:val="00A10848"/>
    <w:rsid w:val="00A10945"/>
    <w:rsid w:val="00A10D1F"/>
    <w:rsid w:val="00A10EF0"/>
    <w:rsid w:val="00A11015"/>
    <w:rsid w:val="00A11064"/>
    <w:rsid w:val="00A11642"/>
    <w:rsid w:val="00A131BE"/>
    <w:rsid w:val="00A13596"/>
    <w:rsid w:val="00A13EC9"/>
    <w:rsid w:val="00A15900"/>
    <w:rsid w:val="00A15C5F"/>
    <w:rsid w:val="00A16067"/>
    <w:rsid w:val="00A16090"/>
    <w:rsid w:val="00A16DA5"/>
    <w:rsid w:val="00A17482"/>
    <w:rsid w:val="00A179A8"/>
    <w:rsid w:val="00A217E7"/>
    <w:rsid w:val="00A218EC"/>
    <w:rsid w:val="00A22282"/>
    <w:rsid w:val="00A22468"/>
    <w:rsid w:val="00A22D3F"/>
    <w:rsid w:val="00A231EC"/>
    <w:rsid w:val="00A232D4"/>
    <w:rsid w:val="00A23E43"/>
    <w:rsid w:val="00A23E69"/>
    <w:rsid w:val="00A23F65"/>
    <w:rsid w:val="00A23FFE"/>
    <w:rsid w:val="00A24233"/>
    <w:rsid w:val="00A2449E"/>
    <w:rsid w:val="00A246F0"/>
    <w:rsid w:val="00A249CB"/>
    <w:rsid w:val="00A24AEC"/>
    <w:rsid w:val="00A2572D"/>
    <w:rsid w:val="00A25BC6"/>
    <w:rsid w:val="00A25F07"/>
    <w:rsid w:val="00A26939"/>
    <w:rsid w:val="00A26E60"/>
    <w:rsid w:val="00A27006"/>
    <w:rsid w:val="00A272FA"/>
    <w:rsid w:val="00A27A24"/>
    <w:rsid w:val="00A27D02"/>
    <w:rsid w:val="00A301B6"/>
    <w:rsid w:val="00A30396"/>
    <w:rsid w:val="00A30473"/>
    <w:rsid w:val="00A3074E"/>
    <w:rsid w:val="00A30A8E"/>
    <w:rsid w:val="00A30D71"/>
    <w:rsid w:val="00A30F56"/>
    <w:rsid w:val="00A31011"/>
    <w:rsid w:val="00A31890"/>
    <w:rsid w:val="00A31C0F"/>
    <w:rsid w:val="00A327C2"/>
    <w:rsid w:val="00A328CB"/>
    <w:rsid w:val="00A32AFC"/>
    <w:rsid w:val="00A32B14"/>
    <w:rsid w:val="00A33240"/>
    <w:rsid w:val="00A33A12"/>
    <w:rsid w:val="00A33E31"/>
    <w:rsid w:val="00A341E4"/>
    <w:rsid w:val="00A3479A"/>
    <w:rsid w:val="00A34DD2"/>
    <w:rsid w:val="00A35216"/>
    <w:rsid w:val="00A35B7D"/>
    <w:rsid w:val="00A35B9B"/>
    <w:rsid w:val="00A35FA4"/>
    <w:rsid w:val="00A368F7"/>
    <w:rsid w:val="00A36CE2"/>
    <w:rsid w:val="00A37491"/>
    <w:rsid w:val="00A37D62"/>
    <w:rsid w:val="00A40003"/>
    <w:rsid w:val="00A40681"/>
    <w:rsid w:val="00A407F8"/>
    <w:rsid w:val="00A40B06"/>
    <w:rsid w:val="00A40D04"/>
    <w:rsid w:val="00A40F0A"/>
    <w:rsid w:val="00A4137F"/>
    <w:rsid w:val="00A414CE"/>
    <w:rsid w:val="00A42486"/>
    <w:rsid w:val="00A42D64"/>
    <w:rsid w:val="00A4349B"/>
    <w:rsid w:val="00A436BF"/>
    <w:rsid w:val="00A437D7"/>
    <w:rsid w:val="00A43F8B"/>
    <w:rsid w:val="00A43FC6"/>
    <w:rsid w:val="00A445BB"/>
    <w:rsid w:val="00A44684"/>
    <w:rsid w:val="00A44D67"/>
    <w:rsid w:val="00A44E8D"/>
    <w:rsid w:val="00A44FE9"/>
    <w:rsid w:val="00A451AE"/>
    <w:rsid w:val="00A45236"/>
    <w:rsid w:val="00A45DE9"/>
    <w:rsid w:val="00A46038"/>
    <w:rsid w:val="00A4680B"/>
    <w:rsid w:val="00A46FCA"/>
    <w:rsid w:val="00A472F9"/>
    <w:rsid w:val="00A502DC"/>
    <w:rsid w:val="00A5071F"/>
    <w:rsid w:val="00A507D4"/>
    <w:rsid w:val="00A51299"/>
    <w:rsid w:val="00A5149C"/>
    <w:rsid w:val="00A515AF"/>
    <w:rsid w:val="00A516DE"/>
    <w:rsid w:val="00A51970"/>
    <w:rsid w:val="00A519CE"/>
    <w:rsid w:val="00A51C4A"/>
    <w:rsid w:val="00A51DA9"/>
    <w:rsid w:val="00A51EB5"/>
    <w:rsid w:val="00A5279F"/>
    <w:rsid w:val="00A53169"/>
    <w:rsid w:val="00A5452B"/>
    <w:rsid w:val="00A55022"/>
    <w:rsid w:val="00A5553E"/>
    <w:rsid w:val="00A55B61"/>
    <w:rsid w:val="00A55CA5"/>
    <w:rsid w:val="00A56098"/>
    <w:rsid w:val="00A56FBF"/>
    <w:rsid w:val="00A570AC"/>
    <w:rsid w:val="00A572C7"/>
    <w:rsid w:val="00A57368"/>
    <w:rsid w:val="00A574F5"/>
    <w:rsid w:val="00A57FF1"/>
    <w:rsid w:val="00A60AB1"/>
    <w:rsid w:val="00A60ADF"/>
    <w:rsid w:val="00A60B2E"/>
    <w:rsid w:val="00A60BCE"/>
    <w:rsid w:val="00A60E44"/>
    <w:rsid w:val="00A610A5"/>
    <w:rsid w:val="00A618E4"/>
    <w:rsid w:val="00A624FD"/>
    <w:rsid w:val="00A62527"/>
    <w:rsid w:val="00A62AB0"/>
    <w:rsid w:val="00A62D67"/>
    <w:rsid w:val="00A62DA5"/>
    <w:rsid w:val="00A62DBB"/>
    <w:rsid w:val="00A62E22"/>
    <w:rsid w:val="00A634C6"/>
    <w:rsid w:val="00A63513"/>
    <w:rsid w:val="00A63B5A"/>
    <w:rsid w:val="00A6499C"/>
    <w:rsid w:val="00A656B9"/>
    <w:rsid w:val="00A661C1"/>
    <w:rsid w:val="00A66DC4"/>
    <w:rsid w:val="00A673FB"/>
    <w:rsid w:val="00A700B1"/>
    <w:rsid w:val="00A70298"/>
    <w:rsid w:val="00A70B8A"/>
    <w:rsid w:val="00A70D18"/>
    <w:rsid w:val="00A7137D"/>
    <w:rsid w:val="00A71453"/>
    <w:rsid w:val="00A71726"/>
    <w:rsid w:val="00A71756"/>
    <w:rsid w:val="00A7198F"/>
    <w:rsid w:val="00A71EB9"/>
    <w:rsid w:val="00A71FED"/>
    <w:rsid w:val="00A72ABC"/>
    <w:rsid w:val="00A72CC4"/>
    <w:rsid w:val="00A73CA1"/>
    <w:rsid w:val="00A73DB4"/>
    <w:rsid w:val="00A73FF8"/>
    <w:rsid w:val="00A7480D"/>
    <w:rsid w:val="00A74A6F"/>
    <w:rsid w:val="00A74AAF"/>
    <w:rsid w:val="00A74BCE"/>
    <w:rsid w:val="00A74F17"/>
    <w:rsid w:val="00A752CA"/>
    <w:rsid w:val="00A75DA5"/>
    <w:rsid w:val="00A765AE"/>
    <w:rsid w:val="00A768F0"/>
    <w:rsid w:val="00A76C9C"/>
    <w:rsid w:val="00A77140"/>
    <w:rsid w:val="00A777CC"/>
    <w:rsid w:val="00A802CC"/>
    <w:rsid w:val="00A80F3A"/>
    <w:rsid w:val="00A81303"/>
    <w:rsid w:val="00A815D0"/>
    <w:rsid w:val="00A81FD8"/>
    <w:rsid w:val="00A829AF"/>
    <w:rsid w:val="00A82ADF"/>
    <w:rsid w:val="00A831B3"/>
    <w:rsid w:val="00A84385"/>
    <w:rsid w:val="00A84818"/>
    <w:rsid w:val="00A850DE"/>
    <w:rsid w:val="00A86198"/>
    <w:rsid w:val="00A86958"/>
    <w:rsid w:val="00A86961"/>
    <w:rsid w:val="00A869A0"/>
    <w:rsid w:val="00A86B37"/>
    <w:rsid w:val="00A86B98"/>
    <w:rsid w:val="00A86F6F"/>
    <w:rsid w:val="00A8753C"/>
    <w:rsid w:val="00A8765D"/>
    <w:rsid w:val="00A87D25"/>
    <w:rsid w:val="00A87FD4"/>
    <w:rsid w:val="00A905CE"/>
    <w:rsid w:val="00A90722"/>
    <w:rsid w:val="00A910E8"/>
    <w:rsid w:val="00A911C0"/>
    <w:rsid w:val="00A915BD"/>
    <w:rsid w:val="00A9171A"/>
    <w:rsid w:val="00A91923"/>
    <w:rsid w:val="00A91998"/>
    <w:rsid w:val="00A91D77"/>
    <w:rsid w:val="00A9200E"/>
    <w:rsid w:val="00A92080"/>
    <w:rsid w:val="00A9239B"/>
    <w:rsid w:val="00A923D3"/>
    <w:rsid w:val="00A9325F"/>
    <w:rsid w:val="00A9363B"/>
    <w:rsid w:val="00A9381A"/>
    <w:rsid w:val="00A93F20"/>
    <w:rsid w:val="00A9431F"/>
    <w:rsid w:val="00A94919"/>
    <w:rsid w:val="00A94AFD"/>
    <w:rsid w:val="00A956C5"/>
    <w:rsid w:val="00A95C6D"/>
    <w:rsid w:val="00A95EFE"/>
    <w:rsid w:val="00A96485"/>
    <w:rsid w:val="00A96BF7"/>
    <w:rsid w:val="00A96C26"/>
    <w:rsid w:val="00A96FC3"/>
    <w:rsid w:val="00A97963"/>
    <w:rsid w:val="00A97B3B"/>
    <w:rsid w:val="00A97D9B"/>
    <w:rsid w:val="00AA00AB"/>
    <w:rsid w:val="00AA015B"/>
    <w:rsid w:val="00AA099E"/>
    <w:rsid w:val="00AA0FA3"/>
    <w:rsid w:val="00AA10A2"/>
    <w:rsid w:val="00AA17F0"/>
    <w:rsid w:val="00AA2953"/>
    <w:rsid w:val="00AA32A1"/>
    <w:rsid w:val="00AA3B0D"/>
    <w:rsid w:val="00AA3DEC"/>
    <w:rsid w:val="00AA4CBC"/>
    <w:rsid w:val="00AA529B"/>
    <w:rsid w:val="00AA554A"/>
    <w:rsid w:val="00AA5940"/>
    <w:rsid w:val="00AA649E"/>
    <w:rsid w:val="00AA68FD"/>
    <w:rsid w:val="00AA755C"/>
    <w:rsid w:val="00AA77EA"/>
    <w:rsid w:val="00AA7A5B"/>
    <w:rsid w:val="00AB0254"/>
    <w:rsid w:val="00AB04F1"/>
    <w:rsid w:val="00AB0533"/>
    <w:rsid w:val="00AB0784"/>
    <w:rsid w:val="00AB17E5"/>
    <w:rsid w:val="00AB2900"/>
    <w:rsid w:val="00AB2946"/>
    <w:rsid w:val="00AB36D3"/>
    <w:rsid w:val="00AB39D3"/>
    <w:rsid w:val="00AB3CB3"/>
    <w:rsid w:val="00AB3DEE"/>
    <w:rsid w:val="00AB3EC4"/>
    <w:rsid w:val="00AB46CE"/>
    <w:rsid w:val="00AB48F3"/>
    <w:rsid w:val="00AB4AA7"/>
    <w:rsid w:val="00AB4D39"/>
    <w:rsid w:val="00AB521C"/>
    <w:rsid w:val="00AB54BC"/>
    <w:rsid w:val="00AB5B2E"/>
    <w:rsid w:val="00AB616D"/>
    <w:rsid w:val="00AB672C"/>
    <w:rsid w:val="00AB6D19"/>
    <w:rsid w:val="00AB705D"/>
    <w:rsid w:val="00AB78E3"/>
    <w:rsid w:val="00AB799B"/>
    <w:rsid w:val="00AC0346"/>
    <w:rsid w:val="00AC211A"/>
    <w:rsid w:val="00AC27CC"/>
    <w:rsid w:val="00AC2C02"/>
    <w:rsid w:val="00AC2D2D"/>
    <w:rsid w:val="00AC36D4"/>
    <w:rsid w:val="00AC38E8"/>
    <w:rsid w:val="00AC3A75"/>
    <w:rsid w:val="00AC3B9B"/>
    <w:rsid w:val="00AC3E20"/>
    <w:rsid w:val="00AC40E5"/>
    <w:rsid w:val="00AC4822"/>
    <w:rsid w:val="00AC501A"/>
    <w:rsid w:val="00AC5210"/>
    <w:rsid w:val="00AC53AB"/>
    <w:rsid w:val="00AC55D9"/>
    <w:rsid w:val="00AC592E"/>
    <w:rsid w:val="00AC5A8D"/>
    <w:rsid w:val="00AC60C6"/>
    <w:rsid w:val="00AC65B2"/>
    <w:rsid w:val="00AC6672"/>
    <w:rsid w:val="00AC685F"/>
    <w:rsid w:val="00AC70AC"/>
    <w:rsid w:val="00AC7415"/>
    <w:rsid w:val="00AC75AE"/>
    <w:rsid w:val="00AC7D7E"/>
    <w:rsid w:val="00AD0C71"/>
    <w:rsid w:val="00AD0D81"/>
    <w:rsid w:val="00AD132B"/>
    <w:rsid w:val="00AD1EDA"/>
    <w:rsid w:val="00AD2097"/>
    <w:rsid w:val="00AD25BD"/>
    <w:rsid w:val="00AD2C8F"/>
    <w:rsid w:val="00AD2E78"/>
    <w:rsid w:val="00AD30BE"/>
    <w:rsid w:val="00AD39C4"/>
    <w:rsid w:val="00AD3EB8"/>
    <w:rsid w:val="00AD407D"/>
    <w:rsid w:val="00AD40E0"/>
    <w:rsid w:val="00AD44BF"/>
    <w:rsid w:val="00AD467B"/>
    <w:rsid w:val="00AD4838"/>
    <w:rsid w:val="00AD551D"/>
    <w:rsid w:val="00AD57D0"/>
    <w:rsid w:val="00AD5B86"/>
    <w:rsid w:val="00AD5C4B"/>
    <w:rsid w:val="00AD5D6A"/>
    <w:rsid w:val="00AD6362"/>
    <w:rsid w:val="00AD69FC"/>
    <w:rsid w:val="00AD6A1D"/>
    <w:rsid w:val="00AD7EBE"/>
    <w:rsid w:val="00AE0E5E"/>
    <w:rsid w:val="00AE12CD"/>
    <w:rsid w:val="00AE1446"/>
    <w:rsid w:val="00AE159F"/>
    <w:rsid w:val="00AE1B75"/>
    <w:rsid w:val="00AE2348"/>
    <w:rsid w:val="00AE26FA"/>
    <w:rsid w:val="00AE29AC"/>
    <w:rsid w:val="00AE2B40"/>
    <w:rsid w:val="00AE371C"/>
    <w:rsid w:val="00AE3F86"/>
    <w:rsid w:val="00AE46F8"/>
    <w:rsid w:val="00AE4A32"/>
    <w:rsid w:val="00AE4F06"/>
    <w:rsid w:val="00AE51CA"/>
    <w:rsid w:val="00AE56DE"/>
    <w:rsid w:val="00AE591C"/>
    <w:rsid w:val="00AE5CCB"/>
    <w:rsid w:val="00AE690A"/>
    <w:rsid w:val="00AE6D03"/>
    <w:rsid w:val="00AE745C"/>
    <w:rsid w:val="00AE7847"/>
    <w:rsid w:val="00AE7DD4"/>
    <w:rsid w:val="00AF0217"/>
    <w:rsid w:val="00AF0285"/>
    <w:rsid w:val="00AF056D"/>
    <w:rsid w:val="00AF06C3"/>
    <w:rsid w:val="00AF1056"/>
    <w:rsid w:val="00AF189B"/>
    <w:rsid w:val="00AF1DC8"/>
    <w:rsid w:val="00AF1DE9"/>
    <w:rsid w:val="00AF1F59"/>
    <w:rsid w:val="00AF2159"/>
    <w:rsid w:val="00AF2765"/>
    <w:rsid w:val="00AF2F00"/>
    <w:rsid w:val="00AF2FEE"/>
    <w:rsid w:val="00AF33ED"/>
    <w:rsid w:val="00AF3488"/>
    <w:rsid w:val="00AF36E1"/>
    <w:rsid w:val="00AF3A16"/>
    <w:rsid w:val="00AF3D79"/>
    <w:rsid w:val="00AF3DE6"/>
    <w:rsid w:val="00AF4063"/>
    <w:rsid w:val="00AF4321"/>
    <w:rsid w:val="00AF465C"/>
    <w:rsid w:val="00AF4D0B"/>
    <w:rsid w:val="00AF517D"/>
    <w:rsid w:val="00AF5E54"/>
    <w:rsid w:val="00AF636F"/>
    <w:rsid w:val="00AF6F03"/>
    <w:rsid w:val="00AF7182"/>
    <w:rsid w:val="00AF7B81"/>
    <w:rsid w:val="00B00183"/>
    <w:rsid w:val="00B0096A"/>
    <w:rsid w:val="00B00F6F"/>
    <w:rsid w:val="00B0130E"/>
    <w:rsid w:val="00B013E1"/>
    <w:rsid w:val="00B0168A"/>
    <w:rsid w:val="00B01ABB"/>
    <w:rsid w:val="00B01D29"/>
    <w:rsid w:val="00B023F1"/>
    <w:rsid w:val="00B02457"/>
    <w:rsid w:val="00B029FE"/>
    <w:rsid w:val="00B02A2F"/>
    <w:rsid w:val="00B02CA4"/>
    <w:rsid w:val="00B03C1F"/>
    <w:rsid w:val="00B041C4"/>
    <w:rsid w:val="00B043D0"/>
    <w:rsid w:val="00B0468B"/>
    <w:rsid w:val="00B04903"/>
    <w:rsid w:val="00B04F24"/>
    <w:rsid w:val="00B05D52"/>
    <w:rsid w:val="00B06A01"/>
    <w:rsid w:val="00B06A95"/>
    <w:rsid w:val="00B06F12"/>
    <w:rsid w:val="00B07443"/>
    <w:rsid w:val="00B07C85"/>
    <w:rsid w:val="00B07FBE"/>
    <w:rsid w:val="00B10556"/>
    <w:rsid w:val="00B10766"/>
    <w:rsid w:val="00B10F0D"/>
    <w:rsid w:val="00B112B7"/>
    <w:rsid w:val="00B11CBC"/>
    <w:rsid w:val="00B11E6F"/>
    <w:rsid w:val="00B124AE"/>
    <w:rsid w:val="00B125DD"/>
    <w:rsid w:val="00B12766"/>
    <w:rsid w:val="00B12E46"/>
    <w:rsid w:val="00B13136"/>
    <w:rsid w:val="00B135F2"/>
    <w:rsid w:val="00B13CE9"/>
    <w:rsid w:val="00B13D5E"/>
    <w:rsid w:val="00B13F17"/>
    <w:rsid w:val="00B1409C"/>
    <w:rsid w:val="00B14F2A"/>
    <w:rsid w:val="00B14F68"/>
    <w:rsid w:val="00B155C9"/>
    <w:rsid w:val="00B15867"/>
    <w:rsid w:val="00B159C5"/>
    <w:rsid w:val="00B15A4E"/>
    <w:rsid w:val="00B15DE4"/>
    <w:rsid w:val="00B166D6"/>
    <w:rsid w:val="00B16842"/>
    <w:rsid w:val="00B16FB6"/>
    <w:rsid w:val="00B16FD0"/>
    <w:rsid w:val="00B171BA"/>
    <w:rsid w:val="00B17C02"/>
    <w:rsid w:val="00B20272"/>
    <w:rsid w:val="00B206DE"/>
    <w:rsid w:val="00B20DD8"/>
    <w:rsid w:val="00B210D4"/>
    <w:rsid w:val="00B213B7"/>
    <w:rsid w:val="00B21EE5"/>
    <w:rsid w:val="00B2236C"/>
    <w:rsid w:val="00B2265E"/>
    <w:rsid w:val="00B22699"/>
    <w:rsid w:val="00B227D9"/>
    <w:rsid w:val="00B22D4E"/>
    <w:rsid w:val="00B2303D"/>
    <w:rsid w:val="00B23439"/>
    <w:rsid w:val="00B23518"/>
    <w:rsid w:val="00B2353F"/>
    <w:rsid w:val="00B23577"/>
    <w:rsid w:val="00B23BCB"/>
    <w:rsid w:val="00B23CB0"/>
    <w:rsid w:val="00B240F0"/>
    <w:rsid w:val="00B24FCC"/>
    <w:rsid w:val="00B25604"/>
    <w:rsid w:val="00B259A6"/>
    <w:rsid w:val="00B2651B"/>
    <w:rsid w:val="00B265FF"/>
    <w:rsid w:val="00B26C4F"/>
    <w:rsid w:val="00B27319"/>
    <w:rsid w:val="00B27E0E"/>
    <w:rsid w:val="00B27EAF"/>
    <w:rsid w:val="00B303E7"/>
    <w:rsid w:val="00B3066B"/>
    <w:rsid w:val="00B307EB"/>
    <w:rsid w:val="00B3093C"/>
    <w:rsid w:val="00B30B8B"/>
    <w:rsid w:val="00B31913"/>
    <w:rsid w:val="00B31F56"/>
    <w:rsid w:val="00B3237C"/>
    <w:rsid w:val="00B325EA"/>
    <w:rsid w:val="00B34509"/>
    <w:rsid w:val="00B34CCB"/>
    <w:rsid w:val="00B34CD2"/>
    <w:rsid w:val="00B34D08"/>
    <w:rsid w:val="00B34DF1"/>
    <w:rsid w:val="00B34F33"/>
    <w:rsid w:val="00B351A4"/>
    <w:rsid w:val="00B352A8"/>
    <w:rsid w:val="00B3597D"/>
    <w:rsid w:val="00B36162"/>
    <w:rsid w:val="00B36177"/>
    <w:rsid w:val="00B36765"/>
    <w:rsid w:val="00B36EDA"/>
    <w:rsid w:val="00B36F83"/>
    <w:rsid w:val="00B3773A"/>
    <w:rsid w:val="00B378D4"/>
    <w:rsid w:val="00B379D9"/>
    <w:rsid w:val="00B40548"/>
    <w:rsid w:val="00B40723"/>
    <w:rsid w:val="00B40B0B"/>
    <w:rsid w:val="00B40D84"/>
    <w:rsid w:val="00B41763"/>
    <w:rsid w:val="00B42418"/>
    <w:rsid w:val="00B42C54"/>
    <w:rsid w:val="00B43058"/>
    <w:rsid w:val="00B4359A"/>
    <w:rsid w:val="00B43A90"/>
    <w:rsid w:val="00B43C12"/>
    <w:rsid w:val="00B43D0B"/>
    <w:rsid w:val="00B446DC"/>
    <w:rsid w:val="00B44791"/>
    <w:rsid w:val="00B447B1"/>
    <w:rsid w:val="00B44CF1"/>
    <w:rsid w:val="00B44F60"/>
    <w:rsid w:val="00B452A0"/>
    <w:rsid w:val="00B4530C"/>
    <w:rsid w:val="00B45628"/>
    <w:rsid w:val="00B457D3"/>
    <w:rsid w:val="00B458DD"/>
    <w:rsid w:val="00B45988"/>
    <w:rsid w:val="00B45CBF"/>
    <w:rsid w:val="00B460FD"/>
    <w:rsid w:val="00B4646A"/>
    <w:rsid w:val="00B465FE"/>
    <w:rsid w:val="00B46A76"/>
    <w:rsid w:val="00B479EE"/>
    <w:rsid w:val="00B47BA1"/>
    <w:rsid w:val="00B47F37"/>
    <w:rsid w:val="00B502D9"/>
    <w:rsid w:val="00B5063A"/>
    <w:rsid w:val="00B5190B"/>
    <w:rsid w:val="00B5266B"/>
    <w:rsid w:val="00B527E0"/>
    <w:rsid w:val="00B529CF"/>
    <w:rsid w:val="00B52BCC"/>
    <w:rsid w:val="00B538E7"/>
    <w:rsid w:val="00B53970"/>
    <w:rsid w:val="00B54545"/>
    <w:rsid w:val="00B547C0"/>
    <w:rsid w:val="00B55161"/>
    <w:rsid w:val="00B555A8"/>
    <w:rsid w:val="00B55EC1"/>
    <w:rsid w:val="00B56374"/>
    <w:rsid w:val="00B56626"/>
    <w:rsid w:val="00B56E68"/>
    <w:rsid w:val="00B5710C"/>
    <w:rsid w:val="00B57738"/>
    <w:rsid w:val="00B577A8"/>
    <w:rsid w:val="00B57933"/>
    <w:rsid w:val="00B57A5E"/>
    <w:rsid w:val="00B600FC"/>
    <w:rsid w:val="00B60EED"/>
    <w:rsid w:val="00B617DA"/>
    <w:rsid w:val="00B61B55"/>
    <w:rsid w:val="00B61C98"/>
    <w:rsid w:val="00B61CB2"/>
    <w:rsid w:val="00B62342"/>
    <w:rsid w:val="00B623A5"/>
    <w:rsid w:val="00B623CC"/>
    <w:rsid w:val="00B62E24"/>
    <w:rsid w:val="00B62FBB"/>
    <w:rsid w:val="00B632EC"/>
    <w:rsid w:val="00B63909"/>
    <w:rsid w:val="00B63D58"/>
    <w:rsid w:val="00B66024"/>
    <w:rsid w:val="00B66382"/>
    <w:rsid w:val="00B6784A"/>
    <w:rsid w:val="00B67A53"/>
    <w:rsid w:val="00B7075D"/>
    <w:rsid w:val="00B70C81"/>
    <w:rsid w:val="00B70FBA"/>
    <w:rsid w:val="00B722B9"/>
    <w:rsid w:val="00B72803"/>
    <w:rsid w:val="00B73D75"/>
    <w:rsid w:val="00B742C5"/>
    <w:rsid w:val="00B74FC7"/>
    <w:rsid w:val="00B75111"/>
    <w:rsid w:val="00B75B82"/>
    <w:rsid w:val="00B75E82"/>
    <w:rsid w:val="00B75F5B"/>
    <w:rsid w:val="00B76009"/>
    <w:rsid w:val="00B760AB"/>
    <w:rsid w:val="00B76781"/>
    <w:rsid w:val="00B769E0"/>
    <w:rsid w:val="00B7703A"/>
    <w:rsid w:val="00B77256"/>
    <w:rsid w:val="00B77B18"/>
    <w:rsid w:val="00B77D5D"/>
    <w:rsid w:val="00B77DBC"/>
    <w:rsid w:val="00B80412"/>
    <w:rsid w:val="00B80483"/>
    <w:rsid w:val="00B806E9"/>
    <w:rsid w:val="00B8189D"/>
    <w:rsid w:val="00B81CCF"/>
    <w:rsid w:val="00B81E8A"/>
    <w:rsid w:val="00B82292"/>
    <w:rsid w:val="00B82463"/>
    <w:rsid w:val="00B8308D"/>
    <w:rsid w:val="00B8321A"/>
    <w:rsid w:val="00B83733"/>
    <w:rsid w:val="00B83847"/>
    <w:rsid w:val="00B83D35"/>
    <w:rsid w:val="00B843F8"/>
    <w:rsid w:val="00B8527F"/>
    <w:rsid w:val="00B853E4"/>
    <w:rsid w:val="00B856BD"/>
    <w:rsid w:val="00B85B2C"/>
    <w:rsid w:val="00B85E1C"/>
    <w:rsid w:val="00B86378"/>
    <w:rsid w:val="00B864EF"/>
    <w:rsid w:val="00B87334"/>
    <w:rsid w:val="00B87500"/>
    <w:rsid w:val="00B87587"/>
    <w:rsid w:val="00B87860"/>
    <w:rsid w:val="00B87F66"/>
    <w:rsid w:val="00B90455"/>
    <w:rsid w:val="00B90CDA"/>
    <w:rsid w:val="00B90D73"/>
    <w:rsid w:val="00B91147"/>
    <w:rsid w:val="00B91388"/>
    <w:rsid w:val="00B916C1"/>
    <w:rsid w:val="00B920E4"/>
    <w:rsid w:val="00B921F6"/>
    <w:rsid w:val="00B92667"/>
    <w:rsid w:val="00B9288E"/>
    <w:rsid w:val="00B92B71"/>
    <w:rsid w:val="00B92F22"/>
    <w:rsid w:val="00B935E0"/>
    <w:rsid w:val="00B93AC2"/>
    <w:rsid w:val="00B9418E"/>
    <w:rsid w:val="00B94800"/>
    <w:rsid w:val="00B94A4E"/>
    <w:rsid w:val="00B94C26"/>
    <w:rsid w:val="00B95A51"/>
    <w:rsid w:val="00B95F06"/>
    <w:rsid w:val="00B96538"/>
    <w:rsid w:val="00B975E4"/>
    <w:rsid w:val="00B97D5C"/>
    <w:rsid w:val="00BA110B"/>
    <w:rsid w:val="00BA1309"/>
    <w:rsid w:val="00BA17BE"/>
    <w:rsid w:val="00BA264F"/>
    <w:rsid w:val="00BA2E0C"/>
    <w:rsid w:val="00BA2E13"/>
    <w:rsid w:val="00BA30E5"/>
    <w:rsid w:val="00BA3292"/>
    <w:rsid w:val="00BA3521"/>
    <w:rsid w:val="00BA39B5"/>
    <w:rsid w:val="00BA3C0C"/>
    <w:rsid w:val="00BA3C6B"/>
    <w:rsid w:val="00BA3D44"/>
    <w:rsid w:val="00BA4794"/>
    <w:rsid w:val="00BA4E06"/>
    <w:rsid w:val="00BA4ED2"/>
    <w:rsid w:val="00BA50C5"/>
    <w:rsid w:val="00BA591F"/>
    <w:rsid w:val="00BA5A4E"/>
    <w:rsid w:val="00BA5F79"/>
    <w:rsid w:val="00BA6C92"/>
    <w:rsid w:val="00BA76D7"/>
    <w:rsid w:val="00BA7889"/>
    <w:rsid w:val="00BA7AEE"/>
    <w:rsid w:val="00BA7D76"/>
    <w:rsid w:val="00BA7E95"/>
    <w:rsid w:val="00BB0042"/>
    <w:rsid w:val="00BB013B"/>
    <w:rsid w:val="00BB0D5E"/>
    <w:rsid w:val="00BB0F0E"/>
    <w:rsid w:val="00BB11A1"/>
    <w:rsid w:val="00BB12F8"/>
    <w:rsid w:val="00BB18F7"/>
    <w:rsid w:val="00BB2674"/>
    <w:rsid w:val="00BB27EA"/>
    <w:rsid w:val="00BB280E"/>
    <w:rsid w:val="00BB2B6D"/>
    <w:rsid w:val="00BB2C94"/>
    <w:rsid w:val="00BB313C"/>
    <w:rsid w:val="00BB315F"/>
    <w:rsid w:val="00BB352E"/>
    <w:rsid w:val="00BB3933"/>
    <w:rsid w:val="00BB3B82"/>
    <w:rsid w:val="00BB3C02"/>
    <w:rsid w:val="00BB3F5B"/>
    <w:rsid w:val="00BB45DC"/>
    <w:rsid w:val="00BB4ACA"/>
    <w:rsid w:val="00BB4AE9"/>
    <w:rsid w:val="00BB54BE"/>
    <w:rsid w:val="00BB5E63"/>
    <w:rsid w:val="00BB5E7D"/>
    <w:rsid w:val="00BB6114"/>
    <w:rsid w:val="00BB63C7"/>
    <w:rsid w:val="00BB658D"/>
    <w:rsid w:val="00BB6B32"/>
    <w:rsid w:val="00BB71C6"/>
    <w:rsid w:val="00BB793F"/>
    <w:rsid w:val="00BB7ABC"/>
    <w:rsid w:val="00BB7E3D"/>
    <w:rsid w:val="00BC03BF"/>
    <w:rsid w:val="00BC0430"/>
    <w:rsid w:val="00BC1158"/>
    <w:rsid w:val="00BC189A"/>
    <w:rsid w:val="00BC1B95"/>
    <w:rsid w:val="00BC1FB3"/>
    <w:rsid w:val="00BC21F7"/>
    <w:rsid w:val="00BC3C1A"/>
    <w:rsid w:val="00BC3FDD"/>
    <w:rsid w:val="00BC4550"/>
    <w:rsid w:val="00BC4B7B"/>
    <w:rsid w:val="00BC4BF9"/>
    <w:rsid w:val="00BC5B2B"/>
    <w:rsid w:val="00BC5DA5"/>
    <w:rsid w:val="00BC5F30"/>
    <w:rsid w:val="00BC6382"/>
    <w:rsid w:val="00BC6411"/>
    <w:rsid w:val="00BC6FBE"/>
    <w:rsid w:val="00BC6FEF"/>
    <w:rsid w:val="00BC78F6"/>
    <w:rsid w:val="00BC7B50"/>
    <w:rsid w:val="00BC7FD0"/>
    <w:rsid w:val="00BD13BC"/>
    <w:rsid w:val="00BD1CB1"/>
    <w:rsid w:val="00BD1EC7"/>
    <w:rsid w:val="00BD1EE2"/>
    <w:rsid w:val="00BD25AB"/>
    <w:rsid w:val="00BD286B"/>
    <w:rsid w:val="00BD2AB8"/>
    <w:rsid w:val="00BD2F72"/>
    <w:rsid w:val="00BD3712"/>
    <w:rsid w:val="00BD3A64"/>
    <w:rsid w:val="00BD3E92"/>
    <w:rsid w:val="00BD3EC0"/>
    <w:rsid w:val="00BD4128"/>
    <w:rsid w:val="00BD4231"/>
    <w:rsid w:val="00BD4A49"/>
    <w:rsid w:val="00BD4BB3"/>
    <w:rsid w:val="00BD5E8C"/>
    <w:rsid w:val="00BD64F3"/>
    <w:rsid w:val="00BD6EC2"/>
    <w:rsid w:val="00BD7685"/>
    <w:rsid w:val="00BD7CB6"/>
    <w:rsid w:val="00BE045E"/>
    <w:rsid w:val="00BE121A"/>
    <w:rsid w:val="00BE1570"/>
    <w:rsid w:val="00BE16C6"/>
    <w:rsid w:val="00BE16DB"/>
    <w:rsid w:val="00BE1BF8"/>
    <w:rsid w:val="00BE23FD"/>
    <w:rsid w:val="00BE2737"/>
    <w:rsid w:val="00BE276A"/>
    <w:rsid w:val="00BE27DC"/>
    <w:rsid w:val="00BE2B69"/>
    <w:rsid w:val="00BE2C6F"/>
    <w:rsid w:val="00BE2EED"/>
    <w:rsid w:val="00BE33D1"/>
    <w:rsid w:val="00BE3995"/>
    <w:rsid w:val="00BE3E6A"/>
    <w:rsid w:val="00BE4234"/>
    <w:rsid w:val="00BE4238"/>
    <w:rsid w:val="00BE4437"/>
    <w:rsid w:val="00BE4838"/>
    <w:rsid w:val="00BE5024"/>
    <w:rsid w:val="00BE5F5D"/>
    <w:rsid w:val="00BE5FDF"/>
    <w:rsid w:val="00BE63D0"/>
    <w:rsid w:val="00BE6663"/>
    <w:rsid w:val="00BE69F1"/>
    <w:rsid w:val="00BE6B11"/>
    <w:rsid w:val="00BE71A9"/>
    <w:rsid w:val="00BE74E4"/>
    <w:rsid w:val="00BE77E2"/>
    <w:rsid w:val="00BF017C"/>
    <w:rsid w:val="00BF0BC8"/>
    <w:rsid w:val="00BF0C68"/>
    <w:rsid w:val="00BF0DD9"/>
    <w:rsid w:val="00BF10FD"/>
    <w:rsid w:val="00BF1360"/>
    <w:rsid w:val="00BF16E7"/>
    <w:rsid w:val="00BF17C1"/>
    <w:rsid w:val="00BF1ACE"/>
    <w:rsid w:val="00BF1DBC"/>
    <w:rsid w:val="00BF2007"/>
    <w:rsid w:val="00BF22EF"/>
    <w:rsid w:val="00BF2303"/>
    <w:rsid w:val="00BF2AB7"/>
    <w:rsid w:val="00BF3924"/>
    <w:rsid w:val="00BF4035"/>
    <w:rsid w:val="00BF428B"/>
    <w:rsid w:val="00BF4AFF"/>
    <w:rsid w:val="00BF4D3E"/>
    <w:rsid w:val="00BF507E"/>
    <w:rsid w:val="00BF5707"/>
    <w:rsid w:val="00BF5709"/>
    <w:rsid w:val="00BF58E4"/>
    <w:rsid w:val="00BF6BAA"/>
    <w:rsid w:val="00BF718D"/>
    <w:rsid w:val="00BF7376"/>
    <w:rsid w:val="00BF73DC"/>
    <w:rsid w:val="00BF7ED1"/>
    <w:rsid w:val="00C003FE"/>
    <w:rsid w:val="00C00B15"/>
    <w:rsid w:val="00C01202"/>
    <w:rsid w:val="00C01594"/>
    <w:rsid w:val="00C016BB"/>
    <w:rsid w:val="00C017C2"/>
    <w:rsid w:val="00C01D30"/>
    <w:rsid w:val="00C02270"/>
    <w:rsid w:val="00C023B6"/>
    <w:rsid w:val="00C02A96"/>
    <w:rsid w:val="00C02F91"/>
    <w:rsid w:val="00C03EB3"/>
    <w:rsid w:val="00C04026"/>
    <w:rsid w:val="00C040D6"/>
    <w:rsid w:val="00C04F89"/>
    <w:rsid w:val="00C053D3"/>
    <w:rsid w:val="00C05DA1"/>
    <w:rsid w:val="00C062F8"/>
    <w:rsid w:val="00C064F7"/>
    <w:rsid w:val="00C06704"/>
    <w:rsid w:val="00C06C4D"/>
    <w:rsid w:val="00C07028"/>
    <w:rsid w:val="00C0709F"/>
    <w:rsid w:val="00C070AE"/>
    <w:rsid w:val="00C07317"/>
    <w:rsid w:val="00C075EB"/>
    <w:rsid w:val="00C07BEA"/>
    <w:rsid w:val="00C10009"/>
    <w:rsid w:val="00C1053E"/>
    <w:rsid w:val="00C10992"/>
    <w:rsid w:val="00C10F64"/>
    <w:rsid w:val="00C11328"/>
    <w:rsid w:val="00C118F5"/>
    <w:rsid w:val="00C13301"/>
    <w:rsid w:val="00C14593"/>
    <w:rsid w:val="00C14754"/>
    <w:rsid w:val="00C14D4A"/>
    <w:rsid w:val="00C15572"/>
    <w:rsid w:val="00C15B56"/>
    <w:rsid w:val="00C160DE"/>
    <w:rsid w:val="00C16179"/>
    <w:rsid w:val="00C1648E"/>
    <w:rsid w:val="00C16C5B"/>
    <w:rsid w:val="00C16D4F"/>
    <w:rsid w:val="00C1734F"/>
    <w:rsid w:val="00C20FD7"/>
    <w:rsid w:val="00C21709"/>
    <w:rsid w:val="00C21D61"/>
    <w:rsid w:val="00C221F1"/>
    <w:rsid w:val="00C22244"/>
    <w:rsid w:val="00C22288"/>
    <w:rsid w:val="00C22449"/>
    <w:rsid w:val="00C22571"/>
    <w:rsid w:val="00C22847"/>
    <w:rsid w:val="00C22849"/>
    <w:rsid w:val="00C232DE"/>
    <w:rsid w:val="00C23773"/>
    <w:rsid w:val="00C23C38"/>
    <w:rsid w:val="00C24551"/>
    <w:rsid w:val="00C2459A"/>
    <w:rsid w:val="00C249D8"/>
    <w:rsid w:val="00C25661"/>
    <w:rsid w:val="00C25C04"/>
    <w:rsid w:val="00C25CC2"/>
    <w:rsid w:val="00C26573"/>
    <w:rsid w:val="00C26877"/>
    <w:rsid w:val="00C269ED"/>
    <w:rsid w:val="00C27638"/>
    <w:rsid w:val="00C303D8"/>
    <w:rsid w:val="00C3092F"/>
    <w:rsid w:val="00C30E53"/>
    <w:rsid w:val="00C312D2"/>
    <w:rsid w:val="00C31C38"/>
    <w:rsid w:val="00C320C1"/>
    <w:rsid w:val="00C325DA"/>
    <w:rsid w:val="00C326FE"/>
    <w:rsid w:val="00C332A4"/>
    <w:rsid w:val="00C3339D"/>
    <w:rsid w:val="00C333F4"/>
    <w:rsid w:val="00C33A30"/>
    <w:rsid w:val="00C33CE4"/>
    <w:rsid w:val="00C34510"/>
    <w:rsid w:val="00C351E6"/>
    <w:rsid w:val="00C3541D"/>
    <w:rsid w:val="00C3612F"/>
    <w:rsid w:val="00C36F9D"/>
    <w:rsid w:val="00C36FFE"/>
    <w:rsid w:val="00C373C1"/>
    <w:rsid w:val="00C40A1E"/>
    <w:rsid w:val="00C40AA1"/>
    <w:rsid w:val="00C41164"/>
    <w:rsid w:val="00C41547"/>
    <w:rsid w:val="00C41DCD"/>
    <w:rsid w:val="00C42691"/>
    <w:rsid w:val="00C426B3"/>
    <w:rsid w:val="00C42797"/>
    <w:rsid w:val="00C43C14"/>
    <w:rsid w:val="00C43CAF"/>
    <w:rsid w:val="00C43D22"/>
    <w:rsid w:val="00C441A6"/>
    <w:rsid w:val="00C44244"/>
    <w:rsid w:val="00C442E8"/>
    <w:rsid w:val="00C44BE5"/>
    <w:rsid w:val="00C44ED1"/>
    <w:rsid w:val="00C454CF"/>
    <w:rsid w:val="00C46064"/>
    <w:rsid w:val="00C46CBD"/>
    <w:rsid w:val="00C474A3"/>
    <w:rsid w:val="00C47574"/>
    <w:rsid w:val="00C477C2"/>
    <w:rsid w:val="00C4784E"/>
    <w:rsid w:val="00C47850"/>
    <w:rsid w:val="00C47910"/>
    <w:rsid w:val="00C479B9"/>
    <w:rsid w:val="00C47E27"/>
    <w:rsid w:val="00C5076E"/>
    <w:rsid w:val="00C515D4"/>
    <w:rsid w:val="00C515DE"/>
    <w:rsid w:val="00C51744"/>
    <w:rsid w:val="00C518AB"/>
    <w:rsid w:val="00C51B48"/>
    <w:rsid w:val="00C51BC6"/>
    <w:rsid w:val="00C52167"/>
    <w:rsid w:val="00C523E4"/>
    <w:rsid w:val="00C52FDE"/>
    <w:rsid w:val="00C53388"/>
    <w:rsid w:val="00C53F17"/>
    <w:rsid w:val="00C54F77"/>
    <w:rsid w:val="00C5530B"/>
    <w:rsid w:val="00C55D4C"/>
    <w:rsid w:val="00C560F2"/>
    <w:rsid w:val="00C5664B"/>
    <w:rsid w:val="00C56EAE"/>
    <w:rsid w:val="00C56F76"/>
    <w:rsid w:val="00C572A6"/>
    <w:rsid w:val="00C57444"/>
    <w:rsid w:val="00C60030"/>
    <w:rsid w:val="00C6068A"/>
    <w:rsid w:val="00C60780"/>
    <w:rsid w:val="00C60956"/>
    <w:rsid w:val="00C61350"/>
    <w:rsid w:val="00C61637"/>
    <w:rsid w:val="00C61F3A"/>
    <w:rsid w:val="00C621A5"/>
    <w:rsid w:val="00C62399"/>
    <w:rsid w:val="00C62ECA"/>
    <w:rsid w:val="00C632E1"/>
    <w:rsid w:val="00C639E8"/>
    <w:rsid w:val="00C63FB3"/>
    <w:rsid w:val="00C64148"/>
    <w:rsid w:val="00C642B3"/>
    <w:rsid w:val="00C64443"/>
    <w:rsid w:val="00C6444F"/>
    <w:rsid w:val="00C64C72"/>
    <w:rsid w:val="00C65026"/>
    <w:rsid w:val="00C65415"/>
    <w:rsid w:val="00C65424"/>
    <w:rsid w:val="00C65AB8"/>
    <w:rsid w:val="00C65BEE"/>
    <w:rsid w:val="00C660CA"/>
    <w:rsid w:val="00C6618E"/>
    <w:rsid w:val="00C661C7"/>
    <w:rsid w:val="00C664BF"/>
    <w:rsid w:val="00C66656"/>
    <w:rsid w:val="00C66A11"/>
    <w:rsid w:val="00C66E6C"/>
    <w:rsid w:val="00C67270"/>
    <w:rsid w:val="00C67536"/>
    <w:rsid w:val="00C67FAA"/>
    <w:rsid w:val="00C70275"/>
    <w:rsid w:val="00C718CE"/>
    <w:rsid w:val="00C71AEE"/>
    <w:rsid w:val="00C720A6"/>
    <w:rsid w:val="00C7231B"/>
    <w:rsid w:val="00C72EFF"/>
    <w:rsid w:val="00C73837"/>
    <w:rsid w:val="00C73987"/>
    <w:rsid w:val="00C73A33"/>
    <w:rsid w:val="00C741C1"/>
    <w:rsid w:val="00C743C1"/>
    <w:rsid w:val="00C747FA"/>
    <w:rsid w:val="00C753B6"/>
    <w:rsid w:val="00C76FA5"/>
    <w:rsid w:val="00C7757A"/>
    <w:rsid w:val="00C80910"/>
    <w:rsid w:val="00C80B59"/>
    <w:rsid w:val="00C80DF9"/>
    <w:rsid w:val="00C81163"/>
    <w:rsid w:val="00C814E0"/>
    <w:rsid w:val="00C820B1"/>
    <w:rsid w:val="00C822A8"/>
    <w:rsid w:val="00C82617"/>
    <w:rsid w:val="00C82C76"/>
    <w:rsid w:val="00C8319F"/>
    <w:rsid w:val="00C843CA"/>
    <w:rsid w:val="00C84755"/>
    <w:rsid w:val="00C85133"/>
    <w:rsid w:val="00C8551B"/>
    <w:rsid w:val="00C85DAC"/>
    <w:rsid w:val="00C85F68"/>
    <w:rsid w:val="00C86BFA"/>
    <w:rsid w:val="00C87001"/>
    <w:rsid w:val="00C8745A"/>
    <w:rsid w:val="00C8749A"/>
    <w:rsid w:val="00C877C1"/>
    <w:rsid w:val="00C87AC3"/>
    <w:rsid w:val="00C90415"/>
    <w:rsid w:val="00C908C3"/>
    <w:rsid w:val="00C90B0E"/>
    <w:rsid w:val="00C9118A"/>
    <w:rsid w:val="00C9126A"/>
    <w:rsid w:val="00C91A15"/>
    <w:rsid w:val="00C91C4F"/>
    <w:rsid w:val="00C91DFE"/>
    <w:rsid w:val="00C91E40"/>
    <w:rsid w:val="00C92011"/>
    <w:rsid w:val="00C927A7"/>
    <w:rsid w:val="00C92B68"/>
    <w:rsid w:val="00C934E7"/>
    <w:rsid w:val="00C935BE"/>
    <w:rsid w:val="00C93864"/>
    <w:rsid w:val="00C943AA"/>
    <w:rsid w:val="00C94F02"/>
    <w:rsid w:val="00C9561A"/>
    <w:rsid w:val="00C95713"/>
    <w:rsid w:val="00C957AC"/>
    <w:rsid w:val="00C9610E"/>
    <w:rsid w:val="00C9644A"/>
    <w:rsid w:val="00C96455"/>
    <w:rsid w:val="00C9676C"/>
    <w:rsid w:val="00C96C72"/>
    <w:rsid w:val="00C97CD2"/>
    <w:rsid w:val="00CA0D0B"/>
    <w:rsid w:val="00CA1EA8"/>
    <w:rsid w:val="00CA1EE8"/>
    <w:rsid w:val="00CA2050"/>
    <w:rsid w:val="00CA2860"/>
    <w:rsid w:val="00CA3022"/>
    <w:rsid w:val="00CA3641"/>
    <w:rsid w:val="00CA3970"/>
    <w:rsid w:val="00CA3BBE"/>
    <w:rsid w:val="00CA42AC"/>
    <w:rsid w:val="00CA4A82"/>
    <w:rsid w:val="00CA4BCD"/>
    <w:rsid w:val="00CA52F3"/>
    <w:rsid w:val="00CA5759"/>
    <w:rsid w:val="00CA5777"/>
    <w:rsid w:val="00CA582E"/>
    <w:rsid w:val="00CA5954"/>
    <w:rsid w:val="00CA59DA"/>
    <w:rsid w:val="00CA5D50"/>
    <w:rsid w:val="00CA688D"/>
    <w:rsid w:val="00CA75B2"/>
    <w:rsid w:val="00CA798B"/>
    <w:rsid w:val="00CA7B38"/>
    <w:rsid w:val="00CB100C"/>
    <w:rsid w:val="00CB11BC"/>
    <w:rsid w:val="00CB121A"/>
    <w:rsid w:val="00CB1E1C"/>
    <w:rsid w:val="00CB249E"/>
    <w:rsid w:val="00CB26E6"/>
    <w:rsid w:val="00CB2BFB"/>
    <w:rsid w:val="00CB2D72"/>
    <w:rsid w:val="00CB33BD"/>
    <w:rsid w:val="00CB3526"/>
    <w:rsid w:val="00CB352E"/>
    <w:rsid w:val="00CB36F5"/>
    <w:rsid w:val="00CB37DD"/>
    <w:rsid w:val="00CB3CB1"/>
    <w:rsid w:val="00CB3E2E"/>
    <w:rsid w:val="00CB3E88"/>
    <w:rsid w:val="00CB3F6B"/>
    <w:rsid w:val="00CB4073"/>
    <w:rsid w:val="00CB4082"/>
    <w:rsid w:val="00CB4FF7"/>
    <w:rsid w:val="00CB51E8"/>
    <w:rsid w:val="00CB524E"/>
    <w:rsid w:val="00CB588D"/>
    <w:rsid w:val="00CB5D7E"/>
    <w:rsid w:val="00CB5EAB"/>
    <w:rsid w:val="00CB5EB5"/>
    <w:rsid w:val="00CB6340"/>
    <w:rsid w:val="00CB6B57"/>
    <w:rsid w:val="00CB6B8F"/>
    <w:rsid w:val="00CB73C8"/>
    <w:rsid w:val="00CB7DF9"/>
    <w:rsid w:val="00CC092D"/>
    <w:rsid w:val="00CC1627"/>
    <w:rsid w:val="00CC16FA"/>
    <w:rsid w:val="00CC33D7"/>
    <w:rsid w:val="00CC3487"/>
    <w:rsid w:val="00CC3ABF"/>
    <w:rsid w:val="00CC409D"/>
    <w:rsid w:val="00CC4168"/>
    <w:rsid w:val="00CC4189"/>
    <w:rsid w:val="00CC466F"/>
    <w:rsid w:val="00CC4B5B"/>
    <w:rsid w:val="00CC4DB3"/>
    <w:rsid w:val="00CC6280"/>
    <w:rsid w:val="00CC69BB"/>
    <w:rsid w:val="00CC70EC"/>
    <w:rsid w:val="00CC734E"/>
    <w:rsid w:val="00CC737F"/>
    <w:rsid w:val="00CC7A18"/>
    <w:rsid w:val="00CC7FDF"/>
    <w:rsid w:val="00CD0658"/>
    <w:rsid w:val="00CD0F43"/>
    <w:rsid w:val="00CD13DA"/>
    <w:rsid w:val="00CD1594"/>
    <w:rsid w:val="00CD1A70"/>
    <w:rsid w:val="00CD2427"/>
    <w:rsid w:val="00CD2C39"/>
    <w:rsid w:val="00CD30D2"/>
    <w:rsid w:val="00CD33FB"/>
    <w:rsid w:val="00CD4660"/>
    <w:rsid w:val="00CD48F4"/>
    <w:rsid w:val="00CD575E"/>
    <w:rsid w:val="00CD590D"/>
    <w:rsid w:val="00CD598D"/>
    <w:rsid w:val="00CD6086"/>
    <w:rsid w:val="00CD60AD"/>
    <w:rsid w:val="00CD690C"/>
    <w:rsid w:val="00CD6BA9"/>
    <w:rsid w:val="00CD6C7A"/>
    <w:rsid w:val="00CD6E5A"/>
    <w:rsid w:val="00CD7B12"/>
    <w:rsid w:val="00CE0071"/>
    <w:rsid w:val="00CE011A"/>
    <w:rsid w:val="00CE15AF"/>
    <w:rsid w:val="00CE1956"/>
    <w:rsid w:val="00CE19E4"/>
    <w:rsid w:val="00CE2025"/>
    <w:rsid w:val="00CE2733"/>
    <w:rsid w:val="00CE3002"/>
    <w:rsid w:val="00CE37E3"/>
    <w:rsid w:val="00CE43BF"/>
    <w:rsid w:val="00CE46FF"/>
    <w:rsid w:val="00CE49FC"/>
    <w:rsid w:val="00CE4F0D"/>
    <w:rsid w:val="00CE519F"/>
    <w:rsid w:val="00CE5266"/>
    <w:rsid w:val="00CE59D5"/>
    <w:rsid w:val="00CE61A1"/>
    <w:rsid w:val="00CE6A99"/>
    <w:rsid w:val="00CE72C3"/>
    <w:rsid w:val="00CE771D"/>
    <w:rsid w:val="00CE7DD0"/>
    <w:rsid w:val="00CE7DE4"/>
    <w:rsid w:val="00CF019B"/>
    <w:rsid w:val="00CF0C64"/>
    <w:rsid w:val="00CF144C"/>
    <w:rsid w:val="00CF1740"/>
    <w:rsid w:val="00CF18FA"/>
    <w:rsid w:val="00CF278D"/>
    <w:rsid w:val="00CF3429"/>
    <w:rsid w:val="00CF422F"/>
    <w:rsid w:val="00CF4667"/>
    <w:rsid w:val="00CF47DD"/>
    <w:rsid w:val="00CF4DCD"/>
    <w:rsid w:val="00CF51FD"/>
    <w:rsid w:val="00CF5225"/>
    <w:rsid w:val="00CF5B35"/>
    <w:rsid w:val="00CF5BCC"/>
    <w:rsid w:val="00CF5FBC"/>
    <w:rsid w:val="00CF6253"/>
    <w:rsid w:val="00CF754A"/>
    <w:rsid w:val="00CF7B03"/>
    <w:rsid w:val="00D010DA"/>
    <w:rsid w:val="00D01945"/>
    <w:rsid w:val="00D01CBC"/>
    <w:rsid w:val="00D01E48"/>
    <w:rsid w:val="00D01FE3"/>
    <w:rsid w:val="00D021C9"/>
    <w:rsid w:val="00D02279"/>
    <w:rsid w:val="00D022CE"/>
    <w:rsid w:val="00D02583"/>
    <w:rsid w:val="00D029CF"/>
    <w:rsid w:val="00D03106"/>
    <w:rsid w:val="00D031A6"/>
    <w:rsid w:val="00D03B78"/>
    <w:rsid w:val="00D04929"/>
    <w:rsid w:val="00D04D8F"/>
    <w:rsid w:val="00D05213"/>
    <w:rsid w:val="00D05431"/>
    <w:rsid w:val="00D05BFC"/>
    <w:rsid w:val="00D064C3"/>
    <w:rsid w:val="00D067FA"/>
    <w:rsid w:val="00D069FC"/>
    <w:rsid w:val="00D06C55"/>
    <w:rsid w:val="00D070C6"/>
    <w:rsid w:val="00D076CA"/>
    <w:rsid w:val="00D07BB5"/>
    <w:rsid w:val="00D07E54"/>
    <w:rsid w:val="00D10A04"/>
    <w:rsid w:val="00D10E00"/>
    <w:rsid w:val="00D10FD1"/>
    <w:rsid w:val="00D113C6"/>
    <w:rsid w:val="00D11862"/>
    <w:rsid w:val="00D12D9C"/>
    <w:rsid w:val="00D13052"/>
    <w:rsid w:val="00D137AC"/>
    <w:rsid w:val="00D13F83"/>
    <w:rsid w:val="00D1433F"/>
    <w:rsid w:val="00D1453B"/>
    <w:rsid w:val="00D145D8"/>
    <w:rsid w:val="00D14A3A"/>
    <w:rsid w:val="00D14A58"/>
    <w:rsid w:val="00D14BC5"/>
    <w:rsid w:val="00D153D6"/>
    <w:rsid w:val="00D15571"/>
    <w:rsid w:val="00D159F8"/>
    <w:rsid w:val="00D15F81"/>
    <w:rsid w:val="00D15F92"/>
    <w:rsid w:val="00D16619"/>
    <w:rsid w:val="00D16641"/>
    <w:rsid w:val="00D168AB"/>
    <w:rsid w:val="00D16BEE"/>
    <w:rsid w:val="00D17660"/>
    <w:rsid w:val="00D17910"/>
    <w:rsid w:val="00D203FF"/>
    <w:rsid w:val="00D2084E"/>
    <w:rsid w:val="00D208EB"/>
    <w:rsid w:val="00D20AAD"/>
    <w:rsid w:val="00D20D8F"/>
    <w:rsid w:val="00D21065"/>
    <w:rsid w:val="00D21F7B"/>
    <w:rsid w:val="00D22658"/>
    <w:rsid w:val="00D22703"/>
    <w:rsid w:val="00D22E93"/>
    <w:rsid w:val="00D2324B"/>
    <w:rsid w:val="00D23498"/>
    <w:rsid w:val="00D23910"/>
    <w:rsid w:val="00D24772"/>
    <w:rsid w:val="00D26564"/>
    <w:rsid w:val="00D26963"/>
    <w:rsid w:val="00D26D1F"/>
    <w:rsid w:val="00D30B10"/>
    <w:rsid w:val="00D3113C"/>
    <w:rsid w:val="00D3118E"/>
    <w:rsid w:val="00D31723"/>
    <w:rsid w:val="00D32B9A"/>
    <w:rsid w:val="00D330E2"/>
    <w:rsid w:val="00D33247"/>
    <w:rsid w:val="00D3433E"/>
    <w:rsid w:val="00D344BC"/>
    <w:rsid w:val="00D34E99"/>
    <w:rsid w:val="00D352C2"/>
    <w:rsid w:val="00D35424"/>
    <w:rsid w:val="00D355DA"/>
    <w:rsid w:val="00D35E28"/>
    <w:rsid w:val="00D3606D"/>
    <w:rsid w:val="00D3614D"/>
    <w:rsid w:val="00D372CA"/>
    <w:rsid w:val="00D377FF"/>
    <w:rsid w:val="00D379F2"/>
    <w:rsid w:val="00D37B8F"/>
    <w:rsid w:val="00D4063E"/>
    <w:rsid w:val="00D40908"/>
    <w:rsid w:val="00D40A5B"/>
    <w:rsid w:val="00D40FF6"/>
    <w:rsid w:val="00D419D4"/>
    <w:rsid w:val="00D42217"/>
    <w:rsid w:val="00D4297C"/>
    <w:rsid w:val="00D43932"/>
    <w:rsid w:val="00D43AD4"/>
    <w:rsid w:val="00D43F78"/>
    <w:rsid w:val="00D440B7"/>
    <w:rsid w:val="00D4448B"/>
    <w:rsid w:val="00D44A2C"/>
    <w:rsid w:val="00D44B42"/>
    <w:rsid w:val="00D4626B"/>
    <w:rsid w:val="00D46875"/>
    <w:rsid w:val="00D46B6F"/>
    <w:rsid w:val="00D4728E"/>
    <w:rsid w:val="00D476CB"/>
    <w:rsid w:val="00D47895"/>
    <w:rsid w:val="00D47C25"/>
    <w:rsid w:val="00D47F26"/>
    <w:rsid w:val="00D5004E"/>
    <w:rsid w:val="00D50102"/>
    <w:rsid w:val="00D504C7"/>
    <w:rsid w:val="00D50873"/>
    <w:rsid w:val="00D50C5E"/>
    <w:rsid w:val="00D50CCA"/>
    <w:rsid w:val="00D50D44"/>
    <w:rsid w:val="00D5143F"/>
    <w:rsid w:val="00D51882"/>
    <w:rsid w:val="00D51BBE"/>
    <w:rsid w:val="00D51C6C"/>
    <w:rsid w:val="00D530A9"/>
    <w:rsid w:val="00D532EB"/>
    <w:rsid w:val="00D53494"/>
    <w:rsid w:val="00D53B41"/>
    <w:rsid w:val="00D53B68"/>
    <w:rsid w:val="00D54033"/>
    <w:rsid w:val="00D54205"/>
    <w:rsid w:val="00D54271"/>
    <w:rsid w:val="00D54333"/>
    <w:rsid w:val="00D54711"/>
    <w:rsid w:val="00D5474C"/>
    <w:rsid w:val="00D54F21"/>
    <w:rsid w:val="00D566AC"/>
    <w:rsid w:val="00D56D33"/>
    <w:rsid w:val="00D57161"/>
    <w:rsid w:val="00D5768E"/>
    <w:rsid w:val="00D57B0C"/>
    <w:rsid w:val="00D57BB2"/>
    <w:rsid w:val="00D57E14"/>
    <w:rsid w:val="00D60244"/>
    <w:rsid w:val="00D604EF"/>
    <w:rsid w:val="00D605CA"/>
    <w:rsid w:val="00D60621"/>
    <w:rsid w:val="00D60695"/>
    <w:rsid w:val="00D60918"/>
    <w:rsid w:val="00D6097D"/>
    <w:rsid w:val="00D60CD6"/>
    <w:rsid w:val="00D6178F"/>
    <w:rsid w:val="00D61B6E"/>
    <w:rsid w:val="00D62063"/>
    <w:rsid w:val="00D642DF"/>
    <w:rsid w:val="00D64DAC"/>
    <w:rsid w:val="00D65C44"/>
    <w:rsid w:val="00D65C88"/>
    <w:rsid w:val="00D65D17"/>
    <w:rsid w:val="00D6628C"/>
    <w:rsid w:val="00D6648E"/>
    <w:rsid w:val="00D66839"/>
    <w:rsid w:val="00D672AA"/>
    <w:rsid w:val="00D67E73"/>
    <w:rsid w:val="00D67FDB"/>
    <w:rsid w:val="00D700F8"/>
    <w:rsid w:val="00D708CD"/>
    <w:rsid w:val="00D70EBF"/>
    <w:rsid w:val="00D71398"/>
    <w:rsid w:val="00D718BE"/>
    <w:rsid w:val="00D72242"/>
    <w:rsid w:val="00D72ECA"/>
    <w:rsid w:val="00D735D7"/>
    <w:rsid w:val="00D7364A"/>
    <w:rsid w:val="00D73C1C"/>
    <w:rsid w:val="00D74386"/>
    <w:rsid w:val="00D74FE3"/>
    <w:rsid w:val="00D752A7"/>
    <w:rsid w:val="00D76009"/>
    <w:rsid w:val="00D76927"/>
    <w:rsid w:val="00D76A20"/>
    <w:rsid w:val="00D76B80"/>
    <w:rsid w:val="00D76FE2"/>
    <w:rsid w:val="00D770E3"/>
    <w:rsid w:val="00D77293"/>
    <w:rsid w:val="00D7787D"/>
    <w:rsid w:val="00D804D9"/>
    <w:rsid w:val="00D8070A"/>
    <w:rsid w:val="00D80A2B"/>
    <w:rsid w:val="00D80C05"/>
    <w:rsid w:val="00D80C8C"/>
    <w:rsid w:val="00D81061"/>
    <w:rsid w:val="00D81A8D"/>
    <w:rsid w:val="00D81F92"/>
    <w:rsid w:val="00D8276E"/>
    <w:rsid w:val="00D8290A"/>
    <w:rsid w:val="00D82AA0"/>
    <w:rsid w:val="00D83405"/>
    <w:rsid w:val="00D83482"/>
    <w:rsid w:val="00D8372E"/>
    <w:rsid w:val="00D83750"/>
    <w:rsid w:val="00D84E01"/>
    <w:rsid w:val="00D84FEF"/>
    <w:rsid w:val="00D851A8"/>
    <w:rsid w:val="00D853EB"/>
    <w:rsid w:val="00D85F4E"/>
    <w:rsid w:val="00D8611B"/>
    <w:rsid w:val="00D86924"/>
    <w:rsid w:val="00D86B97"/>
    <w:rsid w:val="00D86D13"/>
    <w:rsid w:val="00D86DEA"/>
    <w:rsid w:val="00D8703C"/>
    <w:rsid w:val="00D87065"/>
    <w:rsid w:val="00D87166"/>
    <w:rsid w:val="00D8722B"/>
    <w:rsid w:val="00D903A1"/>
    <w:rsid w:val="00D906A0"/>
    <w:rsid w:val="00D9097F"/>
    <w:rsid w:val="00D911B6"/>
    <w:rsid w:val="00D9144C"/>
    <w:rsid w:val="00D9179F"/>
    <w:rsid w:val="00D918C7"/>
    <w:rsid w:val="00D91B62"/>
    <w:rsid w:val="00D9271F"/>
    <w:rsid w:val="00D92877"/>
    <w:rsid w:val="00D92D63"/>
    <w:rsid w:val="00D93257"/>
    <w:rsid w:val="00D9340E"/>
    <w:rsid w:val="00D93B60"/>
    <w:rsid w:val="00D93FC0"/>
    <w:rsid w:val="00D94613"/>
    <w:rsid w:val="00D9488C"/>
    <w:rsid w:val="00D94D92"/>
    <w:rsid w:val="00D9585E"/>
    <w:rsid w:val="00D96192"/>
    <w:rsid w:val="00D96DB3"/>
    <w:rsid w:val="00D97020"/>
    <w:rsid w:val="00D9751F"/>
    <w:rsid w:val="00D975DA"/>
    <w:rsid w:val="00DA0615"/>
    <w:rsid w:val="00DA064D"/>
    <w:rsid w:val="00DA08E9"/>
    <w:rsid w:val="00DA0CB0"/>
    <w:rsid w:val="00DA1D90"/>
    <w:rsid w:val="00DA1FA7"/>
    <w:rsid w:val="00DA265F"/>
    <w:rsid w:val="00DA26AD"/>
    <w:rsid w:val="00DA27D2"/>
    <w:rsid w:val="00DA2FA3"/>
    <w:rsid w:val="00DA3528"/>
    <w:rsid w:val="00DA41B8"/>
    <w:rsid w:val="00DA41DF"/>
    <w:rsid w:val="00DA432D"/>
    <w:rsid w:val="00DA484E"/>
    <w:rsid w:val="00DA6270"/>
    <w:rsid w:val="00DA6736"/>
    <w:rsid w:val="00DA6A07"/>
    <w:rsid w:val="00DA6B26"/>
    <w:rsid w:val="00DA6D01"/>
    <w:rsid w:val="00DA739C"/>
    <w:rsid w:val="00DA76E9"/>
    <w:rsid w:val="00DA79A3"/>
    <w:rsid w:val="00DA7B06"/>
    <w:rsid w:val="00DB0B9B"/>
    <w:rsid w:val="00DB0C39"/>
    <w:rsid w:val="00DB0CFE"/>
    <w:rsid w:val="00DB1210"/>
    <w:rsid w:val="00DB164D"/>
    <w:rsid w:val="00DB1D7B"/>
    <w:rsid w:val="00DB3050"/>
    <w:rsid w:val="00DB3511"/>
    <w:rsid w:val="00DB3F57"/>
    <w:rsid w:val="00DB4164"/>
    <w:rsid w:val="00DB4658"/>
    <w:rsid w:val="00DB4E73"/>
    <w:rsid w:val="00DB4E78"/>
    <w:rsid w:val="00DB5038"/>
    <w:rsid w:val="00DB595C"/>
    <w:rsid w:val="00DB59AE"/>
    <w:rsid w:val="00DB5FBF"/>
    <w:rsid w:val="00DB79DF"/>
    <w:rsid w:val="00DC0237"/>
    <w:rsid w:val="00DC085E"/>
    <w:rsid w:val="00DC0A16"/>
    <w:rsid w:val="00DC1017"/>
    <w:rsid w:val="00DC1657"/>
    <w:rsid w:val="00DC18E7"/>
    <w:rsid w:val="00DC1D87"/>
    <w:rsid w:val="00DC1E72"/>
    <w:rsid w:val="00DC27DC"/>
    <w:rsid w:val="00DC3018"/>
    <w:rsid w:val="00DC3096"/>
    <w:rsid w:val="00DC3371"/>
    <w:rsid w:val="00DC34A9"/>
    <w:rsid w:val="00DC34AE"/>
    <w:rsid w:val="00DC3DD6"/>
    <w:rsid w:val="00DC49F0"/>
    <w:rsid w:val="00DC4C98"/>
    <w:rsid w:val="00DC5661"/>
    <w:rsid w:val="00DC637F"/>
    <w:rsid w:val="00DC661C"/>
    <w:rsid w:val="00DC6CF9"/>
    <w:rsid w:val="00DC70EB"/>
    <w:rsid w:val="00DC76D6"/>
    <w:rsid w:val="00DC79D1"/>
    <w:rsid w:val="00DD029E"/>
    <w:rsid w:val="00DD04D1"/>
    <w:rsid w:val="00DD07A8"/>
    <w:rsid w:val="00DD0811"/>
    <w:rsid w:val="00DD1449"/>
    <w:rsid w:val="00DD1689"/>
    <w:rsid w:val="00DD168A"/>
    <w:rsid w:val="00DD1D5D"/>
    <w:rsid w:val="00DD227A"/>
    <w:rsid w:val="00DD22AE"/>
    <w:rsid w:val="00DD2745"/>
    <w:rsid w:val="00DD2B68"/>
    <w:rsid w:val="00DD2C12"/>
    <w:rsid w:val="00DD2E5C"/>
    <w:rsid w:val="00DD3B48"/>
    <w:rsid w:val="00DD3BBD"/>
    <w:rsid w:val="00DD421F"/>
    <w:rsid w:val="00DD46B2"/>
    <w:rsid w:val="00DD488E"/>
    <w:rsid w:val="00DD4ACC"/>
    <w:rsid w:val="00DD4B24"/>
    <w:rsid w:val="00DD4DEF"/>
    <w:rsid w:val="00DD4E64"/>
    <w:rsid w:val="00DD4F7E"/>
    <w:rsid w:val="00DD609A"/>
    <w:rsid w:val="00DD61E0"/>
    <w:rsid w:val="00DD6414"/>
    <w:rsid w:val="00DD6855"/>
    <w:rsid w:val="00DD6D10"/>
    <w:rsid w:val="00DD6E75"/>
    <w:rsid w:val="00DE04E5"/>
    <w:rsid w:val="00DE05B4"/>
    <w:rsid w:val="00DE05D3"/>
    <w:rsid w:val="00DE0FD7"/>
    <w:rsid w:val="00DE1276"/>
    <w:rsid w:val="00DE1307"/>
    <w:rsid w:val="00DE14DC"/>
    <w:rsid w:val="00DE168B"/>
    <w:rsid w:val="00DE1B2E"/>
    <w:rsid w:val="00DE1D7D"/>
    <w:rsid w:val="00DE1E11"/>
    <w:rsid w:val="00DE2281"/>
    <w:rsid w:val="00DE2AAA"/>
    <w:rsid w:val="00DE31CC"/>
    <w:rsid w:val="00DE34CF"/>
    <w:rsid w:val="00DE387C"/>
    <w:rsid w:val="00DE3ED7"/>
    <w:rsid w:val="00DE4812"/>
    <w:rsid w:val="00DE4BDB"/>
    <w:rsid w:val="00DE4C26"/>
    <w:rsid w:val="00DE5197"/>
    <w:rsid w:val="00DE51E6"/>
    <w:rsid w:val="00DE53A1"/>
    <w:rsid w:val="00DE54A7"/>
    <w:rsid w:val="00DE55E5"/>
    <w:rsid w:val="00DE598F"/>
    <w:rsid w:val="00DE6129"/>
    <w:rsid w:val="00DE6EED"/>
    <w:rsid w:val="00DE745F"/>
    <w:rsid w:val="00DE7768"/>
    <w:rsid w:val="00DF003A"/>
    <w:rsid w:val="00DF00AC"/>
    <w:rsid w:val="00DF097D"/>
    <w:rsid w:val="00DF0B05"/>
    <w:rsid w:val="00DF0C28"/>
    <w:rsid w:val="00DF1455"/>
    <w:rsid w:val="00DF1901"/>
    <w:rsid w:val="00DF1E40"/>
    <w:rsid w:val="00DF2415"/>
    <w:rsid w:val="00DF27C3"/>
    <w:rsid w:val="00DF2EB4"/>
    <w:rsid w:val="00DF2F59"/>
    <w:rsid w:val="00DF2FFB"/>
    <w:rsid w:val="00DF3387"/>
    <w:rsid w:val="00DF35D0"/>
    <w:rsid w:val="00DF3D23"/>
    <w:rsid w:val="00DF510A"/>
    <w:rsid w:val="00DF5539"/>
    <w:rsid w:val="00DF5A71"/>
    <w:rsid w:val="00DF5B6B"/>
    <w:rsid w:val="00DF5C59"/>
    <w:rsid w:val="00DF5C5D"/>
    <w:rsid w:val="00DF5E17"/>
    <w:rsid w:val="00DF6B19"/>
    <w:rsid w:val="00DF75EE"/>
    <w:rsid w:val="00DF7E7B"/>
    <w:rsid w:val="00E00366"/>
    <w:rsid w:val="00E008CE"/>
    <w:rsid w:val="00E021DC"/>
    <w:rsid w:val="00E024FD"/>
    <w:rsid w:val="00E02CF7"/>
    <w:rsid w:val="00E02EC7"/>
    <w:rsid w:val="00E030FB"/>
    <w:rsid w:val="00E036F6"/>
    <w:rsid w:val="00E03F06"/>
    <w:rsid w:val="00E04022"/>
    <w:rsid w:val="00E04663"/>
    <w:rsid w:val="00E04945"/>
    <w:rsid w:val="00E04F33"/>
    <w:rsid w:val="00E05411"/>
    <w:rsid w:val="00E05B03"/>
    <w:rsid w:val="00E05E59"/>
    <w:rsid w:val="00E05F98"/>
    <w:rsid w:val="00E0647F"/>
    <w:rsid w:val="00E06AD2"/>
    <w:rsid w:val="00E07436"/>
    <w:rsid w:val="00E07E91"/>
    <w:rsid w:val="00E07EAF"/>
    <w:rsid w:val="00E10309"/>
    <w:rsid w:val="00E10E2F"/>
    <w:rsid w:val="00E11858"/>
    <w:rsid w:val="00E12492"/>
    <w:rsid w:val="00E12E0C"/>
    <w:rsid w:val="00E12E89"/>
    <w:rsid w:val="00E13DBC"/>
    <w:rsid w:val="00E13F72"/>
    <w:rsid w:val="00E1482F"/>
    <w:rsid w:val="00E153A9"/>
    <w:rsid w:val="00E156B1"/>
    <w:rsid w:val="00E156F5"/>
    <w:rsid w:val="00E158E0"/>
    <w:rsid w:val="00E15D16"/>
    <w:rsid w:val="00E17903"/>
    <w:rsid w:val="00E20479"/>
    <w:rsid w:val="00E2062C"/>
    <w:rsid w:val="00E20A3F"/>
    <w:rsid w:val="00E2124E"/>
    <w:rsid w:val="00E212C5"/>
    <w:rsid w:val="00E214E7"/>
    <w:rsid w:val="00E217DF"/>
    <w:rsid w:val="00E21BC4"/>
    <w:rsid w:val="00E21BE0"/>
    <w:rsid w:val="00E21F79"/>
    <w:rsid w:val="00E223B2"/>
    <w:rsid w:val="00E225BC"/>
    <w:rsid w:val="00E22701"/>
    <w:rsid w:val="00E227C0"/>
    <w:rsid w:val="00E22BAA"/>
    <w:rsid w:val="00E22F8D"/>
    <w:rsid w:val="00E24551"/>
    <w:rsid w:val="00E25B00"/>
    <w:rsid w:val="00E25D39"/>
    <w:rsid w:val="00E263F7"/>
    <w:rsid w:val="00E26FCC"/>
    <w:rsid w:val="00E2732E"/>
    <w:rsid w:val="00E27B9F"/>
    <w:rsid w:val="00E303C0"/>
    <w:rsid w:val="00E30495"/>
    <w:rsid w:val="00E312C8"/>
    <w:rsid w:val="00E31328"/>
    <w:rsid w:val="00E3139E"/>
    <w:rsid w:val="00E318F0"/>
    <w:rsid w:val="00E31BE6"/>
    <w:rsid w:val="00E321FB"/>
    <w:rsid w:val="00E32A95"/>
    <w:rsid w:val="00E33180"/>
    <w:rsid w:val="00E338E5"/>
    <w:rsid w:val="00E33916"/>
    <w:rsid w:val="00E33B3E"/>
    <w:rsid w:val="00E3402D"/>
    <w:rsid w:val="00E344DE"/>
    <w:rsid w:val="00E35994"/>
    <w:rsid w:val="00E35F39"/>
    <w:rsid w:val="00E36109"/>
    <w:rsid w:val="00E361A6"/>
    <w:rsid w:val="00E3687D"/>
    <w:rsid w:val="00E369D6"/>
    <w:rsid w:val="00E36C7A"/>
    <w:rsid w:val="00E37D55"/>
    <w:rsid w:val="00E4004D"/>
    <w:rsid w:val="00E400FF"/>
    <w:rsid w:val="00E40653"/>
    <w:rsid w:val="00E40E24"/>
    <w:rsid w:val="00E4117B"/>
    <w:rsid w:val="00E412AE"/>
    <w:rsid w:val="00E416D1"/>
    <w:rsid w:val="00E427EF"/>
    <w:rsid w:val="00E43037"/>
    <w:rsid w:val="00E43150"/>
    <w:rsid w:val="00E4383A"/>
    <w:rsid w:val="00E43D38"/>
    <w:rsid w:val="00E443E2"/>
    <w:rsid w:val="00E44512"/>
    <w:rsid w:val="00E455B3"/>
    <w:rsid w:val="00E455FF"/>
    <w:rsid w:val="00E45C1A"/>
    <w:rsid w:val="00E4690F"/>
    <w:rsid w:val="00E471F8"/>
    <w:rsid w:val="00E473CE"/>
    <w:rsid w:val="00E47CD7"/>
    <w:rsid w:val="00E47FF1"/>
    <w:rsid w:val="00E5027C"/>
    <w:rsid w:val="00E50CE9"/>
    <w:rsid w:val="00E5174F"/>
    <w:rsid w:val="00E51EDE"/>
    <w:rsid w:val="00E52B24"/>
    <w:rsid w:val="00E53075"/>
    <w:rsid w:val="00E5350C"/>
    <w:rsid w:val="00E54AD3"/>
    <w:rsid w:val="00E55BBD"/>
    <w:rsid w:val="00E55D07"/>
    <w:rsid w:val="00E55F97"/>
    <w:rsid w:val="00E562DC"/>
    <w:rsid w:val="00E56F06"/>
    <w:rsid w:val="00E5716A"/>
    <w:rsid w:val="00E5750B"/>
    <w:rsid w:val="00E604C9"/>
    <w:rsid w:val="00E60E59"/>
    <w:rsid w:val="00E60EB1"/>
    <w:rsid w:val="00E61489"/>
    <w:rsid w:val="00E615EF"/>
    <w:rsid w:val="00E619AF"/>
    <w:rsid w:val="00E62313"/>
    <w:rsid w:val="00E626CC"/>
    <w:rsid w:val="00E62757"/>
    <w:rsid w:val="00E63153"/>
    <w:rsid w:val="00E63282"/>
    <w:rsid w:val="00E63D11"/>
    <w:rsid w:val="00E6408C"/>
    <w:rsid w:val="00E64322"/>
    <w:rsid w:val="00E645FC"/>
    <w:rsid w:val="00E64975"/>
    <w:rsid w:val="00E649E4"/>
    <w:rsid w:val="00E64E7D"/>
    <w:rsid w:val="00E65090"/>
    <w:rsid w:val="00E6552B"/>
    <w:rsid w:val="00E65D4B"/>
    <w:rsid w:val="00E65DEE"/>
    <w:rsid w:val="00E66009"/>
    <w:rsid w:val="00E66260"/>
    <w:rsid w:val="00E664EC"/>
    <w:rsid w:val="00E66F78"/>
    <w:rsid w:val="00E670E3"/>
    <w:rsid w:val="00E675ED"/>
    <w:rsid w:val="00E67A34"/>
    <w:rsid w:val="00E67BD0"/>
    <w:rsid w:val="00E705A4"/>
    <w:rsid w:val="00E707AC"/>
    <w:rsid w:val="00E709DD"/>
    <w:rsid w:val="00E70C78"/>
    <w:rsid w:val="00E70D0D"/>
    <w:rsid w:val="00E711E0"/>
    <w:rsid w:val="00E7132E"/>
    <w:rsid w:val="00E71578"/>
    <w:rsid w:val="00E717F4"/>
    <w:rsid w:val="00E71A7F"/>
    <w:rsid w:val="00E71F32"/>
    <w:rsid w:val="00E7215D"/>
    <w:rsid w:val="00E7270F"/>
    <w:rsid w:val="00E72876"/>
    <w:rsid w:val="00E7311A"/>
    <w:rsid w:val="00E73314"/>
    <w:rsid w:val="00E7337B"/>
    <w:rsid w:val="00E7345F"/>
    <w:rsid w:val="00E73912"/>
    <w:rsid w:val="00E73B94"/>
    <w:rsid w:val="00E73F81"/>
    <w:rsid w:val="00E74628"/>
    <w:rsid w:val="00E74AC9"/>
    <w:rsid w:val="00E74BB3"/>
    <w:rsid w:val="00E74FFA"/>
    <w:rsid w:val="00E750F3"/>
    <w:rsid w:val="00E7548D"/>
    <w:rsid w:val="00E7655A"/>
    <w:rsid w:val="00E768AB"/>
    <w:rsid w:val="00E76DE4"/>
    <w:rsid w:val="00E8049D"/>
    <w:rsid w:val="00E80538"/>
    <w:rsid w:val="00E80B7A"/>
    <w:rsid w:val="00E80BE4"/>
    <w:rsid w:val="00E81B68"/>
    <w:rsid w:val="00E824A0"/>
    <w:rsid w:val="00E82833"/>
    <w:rsid w:val="00E82D04"/>
    <w:rsid w:val="00E8348C"/>
    <w:rsid w:val="00E835EF"/>
    <w:rsid w:val="00E836B7"/>
    <w:rsid w:val="00E84214"/>
    <w:rsid w:val="00E843DA"/>
    <w:rsid w:val="00E84469"/>
    <w:rsid w:val="00E84D17"/>
    <w:rsid w:val="00E84DE6"/>
    <w:rsid w:val="00E85350"/>
    <w:rsid w:val="00E853DF"/>
    <w:rsid w:val="00E85A05"/>
    <w:rsid w:val="00E85A2C"/>
    <w:rsid w:val="00E86504"/>
    <w:rsid w:val="00E8726E"/>
    <w:rsid w:val="00E87E97"/>
    <w:rsid w:val="00E90AB9"/>
    <w:rsid w:val="00E91179"/>
    <w:rsid w:val="00E91A08"/>
    <w:rsid w:val="00E91D04"/>
    <w:rsid w:val="00E920AD"/>
    <w:rsid w:val="00E925AE"/>
    <w:rsid w:val="00E92734"/>
    <w:rsid w:val="00E92FAC"/>
    <w:rsid w:val="00E93DE2"/>
    <w:rsid w:val="00E93F34"/>
    <w:rsid w:val="00E9416B"/>
    <w:rsid w:val="00E9428D"/>
    <w:rsid w:val="00E94C6A"/>
    <w:rsid w:val="00E94EE0"/>
    <w:rsid w:val="00E95FBF"/>
    <w:rsid w:val="00E96258"/>
    <w:rsid w:val="00E96275"/>
    <w:rsid w:val="00E963A1"/>
    <w:rsid w:val="00E96616"/>
    <w:rsid w:val="00E96B5D"/>
    <w:rsid w:val="00E97D1B"/>
    <w:rsid w:val="00E97F77"/>
    <w:rsid w:val="00EA0063"/>
    <w:rsid w:val="00EA05E0"/>
    <w:rsid w:val="00EA072E"/>
    <w:rsid w:val="00EA0ABE"/>
    <w:rsid w:val="00EA0EEF"/>
    <w:rsid w:val="00EA0F9C"/>
    <w:rsid w:val="00EA138D"/>
    <w:rsid w:val="00EA2539"/>
    <w:rsid w:val="00EA355A"/>
    <w:rsid w:val="00EA3B57"/>
    <w:rsid w:val="00EA3CA6"/>
    <w:rsid w:val="00EA3D80"/>
    <w:rsid w:val="00EA3DD2"/>
    <w:rsid w:val="00EA407F"/>
    <w:rsid w:val="00EA4AD0"/>
    <w:rsid w:val="00EA57DB"/>
    <w:rsid w:val="00EA63BF"/>
    <w:rsid w:val="00EA6628"/>
    <w:rsid w:val="00EA6C17"/>
    <w:rsid w:val="00EA70EB"/>
    <w:rsid w:val="00EA74FC"/>
    <w:rsid w:val="00EA7540"/>
    <w:rsid w:val="00EB00B6"/>
    <w:rsid w:val="00EB05D3"/>
    <w:rsid w:val="00EB088A"/>
    <w:rsid w:val="00EB0D1C"/>
    <w:rsid w:val="00EB0F20"/>
    <w:rsid w:val="00EB1103"/>
    <w:rsid w:val="00EB1203"/>
    <w:rsid w:val="00EB1287"/>
    <w:rsid w:val="00EB1432"/>
    <w:rsid w:val="00EB185F"/>
    <w:rsid w:val="00EB1CF8"/>
    <w:rsid w:val="00EB1E88"/>
    <w:rsid w:val="00EB25F8"/>
    <w:rsid w:val="00EB2DD0"/>
    <w:rsid w:val="00EB3185"/>
    <w:rsid w:val="00EB3296"/>
    <w:rsid w:val="00EB332A"/>
    <w:rsid w:val="00EB3500"/>
    <w:rsid w:val="00EB353E"/>
    <w:rsid w:val="00EB383F"/>
    <w:rsid w:val="00EB3D1C"/>
    <w:rsid w:val="00EB42DB"/>
    <w:rsid w:val="00EB463F"/>
    <w:rsid w:val="00EB4F89"/>
    <w:rsid w:val="00EB57B2"/>
    <w:rsid w:val="00EB587F"/>
    <w:rsid w:val="00EB5E28"/>
    <w:rsid w:val="00EB62AA"/>
    <w:rsid w:val="00EB6876"/>
    <w:rsid w:val="00EB76E1"/>
    <w:rsid w:val="00EB7F0C"/>
    <w:rsid w:val="00EC0149"/>
    <w:rsid w:val="00EC042A"/>
    <w:rsid w:val="00EC0867"/>
    <w:rsid w:val="00EC08D8"/>
    <w:rsid w:val="00EC17A0"/>
    <w:rsid w:val="00EC18A4"/>
    <w:rsid w:val="00EC25EA"/>
    <w:rsid w:val="00EC2841"/>
    <w:rsid w:val="00EC2D22"/>
    <w:rsid w:val="00EC3168"/>
    <w:rsid w:val="00EC353E"/>
    <w:rsid w:val="00EC3C84"/>
    <w:rsid w:val="00EC55CD"/>
    <w:rsid w:val="00EC58F8"/>
    <w:rsid w:val="00EC596D"/>
    <w:rsid w:val="00EC5D2F"/>
    <w:rsid w:val="00EC7377"/>
    <w:rsid w:val="00EC7424"/>
    <w:rsid w:val="00EC7C5C"/>
    <w:rsid w:val="00EC7F2E"/>
    <w:rsid w:val="00ED06C6"/>
    <w:rsid w:val="00ED0E60"/>
    <w:rsid w:val="00ED1383"/>
    <w:rsid w:val="00ED146E"/>
    <w:rsid w:val="00ED153E"/>
    <w:rsid w:val="00ED1DFB"/>
    <w:rsid w:val="00ED2D89"/>
    <w:rsid w:val="00ED2E7E"/>
    <w:rsid w:val="00ED34D8"/>
    <w:rsid w:val="00ED3B51"/>
    <w:rsid w:val="00ED4394"/>
    <w:rsid w:val="00ED4416"/>
    <w:rsid w:val="00ED4BBE"/>
    <w:rsid w:val="00ED5081"/>
    <w:rsid w:val="00ED50DE"/>
    <w:rsid w:val="00ED5323"/>
    <w:rsid w:val="00ED5AF8"/>
    <w:rsid w:val="00ED6139"/>
    <w:rsid w:val="00ED668C"/>
    <w:rsid w:val="00ED6850"/>
    <w:rsid w:val="00ED6D9E"/>
    <w:rsid w:val="00ED74DF"/>
    <w:rsid w:val="00ED7F60"/>
    <w:rsid w:val="00EE1EBF"/>
    <w:rsid w:val="00EE21D4"/>
    <w:rsid w:val="00EE21E4"/>
    <w:rsid w:val="00EE25CC"/>
    <w:rsid w:val="00EE2F24"/>
    <w:rsid w:val="00EE35C8"/>
    <w:rsid w:val="00EE39ED"/>
    <w:rsid w:val="00EE401D"/>
    <w:rsid w:val="00EE488C"/>
    <w:rsid w:val="00EE4909"/>
    <w:rsid w:val="00EE5027"/>
    <w:rsid w:val="00EE5BD1"/>
    <w:rsid w:val="00EE5DAD"/>
    <w:rsid w:val="00EE6201"/>
    <w:rsid w:val="00EE65F0"/>
    <w:rsid w:val="00EE7CBA"/>
    <w:rsid w:val="00EE7DB7"/>
    <w:rsid w:val="00EF041D"/>
    <w:rsid w:val="00EF0508"/>
    <w:rsid w:val="00EF0653"/>
    <w:rsid w:val="00EF0748"/>
    <w:rsid w:val="00EF093B"/>
    <w:rsid w:val="00EF0CB9"/>
    <w:rsid w:val="00EF0F42"/>
    <w:rsid w:val="00EF0F98"/>
    <w:rsid w:val="00EF11B4"/>
    <w:rsid w:val="00EF12B6"/>
    <w:rsid w:val="00EF3638"/>
    <w:rsid w:val="00EF3AE8"/>
    <w:rsid w:val="00EF448D"/>
    <w:rsid w:val="00EF45F5"/>
    <w:rsid w:val="00EF4746"/>
    <w:rsid w:val="00EF4A4F"/>
    <w:rsid w:val="00EF4DB7"/>
    <w:rsid w:val="00EF58B9"/>
    <w:rsid w:val="00EF6573"/>
    <w:rsid w:val="00EF66CD"/>
    <w:rsid w:val="00EF66DF"/>
    <w:rsid w:val="00EF6A84"/>
    <w:rsid w:val="00EF6DF8"/>
    <w:rsid w:val="00EF703C"/>
    <w:rsid w:val="00EF7F6B"/>
    <w:rsid w:val="00F00046"/>
    <w:rsid w:val="00F003D8"/>
    <w:rsid w:val="00F00574"/>
    <w:rsid w:val="00F0068F"/>
    <w:rsid w:val="00F01018"/>
    <w:rsid w:val="00F01040"/>
    <w:rsid w:val="00F0140F"/>
    <w:rsid w:val="00F01E67"/>
    <w:rsid w:val="00F02202"/>
    <w:rsid w:val="00F02259"/>
    <w:rsid w:val="00F0276E"/>
    <w:rsid w:val="00F028D4"/>
    <w:rsid w:val="00F02CCC"/>
    <w:rsid w:val="00F02D21"/>
    <w:rsid w:val="00F033F6"/>
    <w:rsid w:val="00F036D0"/>
    <w:rsid w:val="00F03980"/>
    <w:rsid w:val="00F047E3"/>
    <w:rsid w:val="00F048B3"/>
    <w:rsid w:val="00F04ABC"/>
    <w:rsid w:val="00F04E35"/>
    <w:rsid w:val="00F0522B"/>
    <w:rsid w:val="00F05690"/>
    <w:rsid w:val="00F05CEA"/>
    <w:rsid w:val="00F05D15"/>
    <w:rsid w:val="00F05EBC"/>
    <w:rsid w:val="00F06C21"/>
    <w:rsid w:val="00F06D26"/>
    <w:rsid w:val="00F06E13"/>
    <w:rsid w:val="00F06FB2"/>
    <w:rsid w:val="00F07186"/>
    <w:rsid w:val="00F07261"/>
    <w:rsid w:val="00F0738E"/>
    <w:rsid w:val="00F07FA0"/>
    <w:rsid w:val="00F10444"/>
    <w:rsid w:val="00F106D5"/>
    <w:rsid w:val="00F1093D"/>
    <w:rsid w:val="00F10B14"/>
    <w:rsid w:val="00F117B0"/>
    <w:rsid w:val="00F11B57"/>
    <w:rsid w:val="00F11CAD"/>
    <w:rsid w:val="00F122B9"/>
    <w:rsid w:val="00F1251B"/>
    <w:rsid w:val="00F127A7"/>
    <w:rsid w:val="00F127B4"/>
    <w:rsid w:val="00F12861"/>
    <w:rsid w:val="00F12A1B"/>
    <w:rsid w:val="00F12B46"/>
    <w:rsid w:val="00F12F68"/>
    <w:rsid w:val="00F132E4"/>
    <w:rsid w:val="00F13BC8"/>
    <w:rsid w:val="00F146E3"/>
    <w:rsid w:val="00F147B8"/>
    <w:rsid w:val="00F15959"/>
    <w:rsid w:val="00F15D6C"/>
    <w:rsid w:val="00F15DEE"/>
    <w:rsid w:val="00F161FE"/>
    <w:rsid w:val="00F16338"/>
    <w:rsid w:val="00F16358"/>
    <w:rsid w:val="00F1636A"/>
    <w:rsid w:val="00F167D1"/>
    <w:rsid w:val="00F16ABB"/>
    <w:rsid w:val="00F1719E"/>
    <w:rsid w:val="00F17419"/>
    <w:rsid w:val="00F17823"/>
    <w:rsid w:val="00F20886"/>
    <w:rsid w:val="00F20A64"/>
    <w:rsid w:val="00F20C98"/>
    <w:rsid w:val="00F20FA8"/>
    <w:rsid w:val="00F21791"/>
    <w:rsid w:val="00F219C6"/>
    <w:rsid w:val="00F21AEF"/>
    <w:rsid w:val="00F225D5"/>
    <w:rsid w:val="00F226FD"/>
    <w:rsid w:val="00F22CA3"/>
    <w:rsid w:val="00F243A6"/>
    <w:rsid w:val="00F2492E"/>
    <w:rsid w:val="00F24CE1"/>
    <w:rsid w:val="00F24DB9"/>
    <w:rsid w:val="00F24E48"/>
    <w:rsid w:val="00F2533F"/>
    <w:rsid w:val="00F25F18"/>
    <w:rsid w:val="00F264C8"/>
    <w:rsid w:val="00F26641"/>
    <w:rsid w:val="00F267B8"/>
    <w:rsid w:val="00F267BA"/>
    <w:rsid w:val="00F26C1C"/>
    <w:rsid w:val="00F27264"/>
    <w:rsid w:val="00F27497"/>
    <w:rsid w:val="00F275CA"/>
    <w:rsid w:val="00F27B51"/>
    <w:rsid w:val="00F27DE8"/>
    <w:rsid w:val="00F300D9"/>
    <w:rsid w:val="00F30281"/>
    <w:rsid w:val="00F30A3A"/>
    <w:rsid w:val="00F30B39"/>
    <w:rsid w:val="00F30E1C"/>
    <w:rsid w:val="00F3163A"/>
    <w:rsid w:val="00F31755"/>
    <w:rsid w:val="00F319A9"/>
    <w:rsid w:val="00F31E8A"/>
    <w:rsid w:val="00F32F44"/>
    <w:rsid w:val="00F333C1"/>
    <w:rsid w:val="00F33A44"/>
    <w:rsid w:val="00F33D80"/>
    <w:rsid w:val="00F3532E"/>
    <w:rsid w:val="00F354C0"/>
    <w:rsid w:val="00F35B97"/>
    <w:rsid w:val="00F35DA8"/>
    <w:rsid w:val="00F36574"/>
    <w:rsid w:val="00F366C5"/>
    <w:rsid w:val="00F3696B"/>
    <w:rsid w:val="00F37089"/>
    <w:rsid w:val="00F3742B"/>
    <w:rsid w:val="00F377E5"/>
    <w:rsid w:val="00F37932"/>
    <w:rsid w:val="00F37F78"/>
    <w:rsid w:val="00F401B5"/>
    <w:rsid w:val="00F402C1"/>
    <w:rsid w:val="00F403F9"/>
    <w:rsid w:val="00F4078E"/>
    <w:rsid w:val="00F4091D"/>
    <w:rsid w:val="00F4124D"/>
    <w:rsid w:val="00F4176C"/>
    <w:rsid w:val="00F41823"/>
    <w:rsid w:val="00F41E05"/>
    <w:rsid w:val="00F42104"/>
    <w:rsid w:val="00F4255C"/>
    <w:rsid w:val="00F4337E"/>
    <w:rsid w:val="00F43639"/>
    <w:rsid w:val="00F43B31"/>
    <w:rsid w:val="00F43B62"/>
    <w:rsid w:val="00F4454E"/>
    <w:rsid w:val="00F446CE"/>
    <w:rsid w:val="00F44A77"/>
    <w:rsid w:val="00F45DAF"/>
    <w:rsid w:val="00F4663D"/>
    <w:rsid w:val="00F46F96"/>
    <w:rsid w:val="00F47000"/>
    <w:rsid w:val="00F47484"/>
    <w:rsid w:val="00F50D5E"/>
    <w:rsid w:val="00F5114A"/>
    <w:rsid w:val="00F511F8"/>
    <w:rsid w:val="00F51455"/>
    <w:rsid w:val="00F514BD"/>
    <w:rsid w:val="00F51C88"/>
    <w:rsid w:val="00F51D42"/>
    <w:rsid w:val="00F526FE"/>
    <w:rsid w:val="00F52B44"/>
    <w:rsid w:val="00F52BCE"/>
    <w:rsid w:val="00F530F9"/>
    <w:rsid w:val="00F53519"/>
    <w:rsid w:val="00F53BEE"/>
    <w:rsid w:val="00F54100"/>
    <w:rsid w:val="00F5417F"/>
    <w:rsid w:val="00F54273"/>
    <w:rsid w:val="00F542F3"/>
    <w:rsid w:val="00F5488E"/>
    <w:rsid w:val="00F550B8"/>
    <w:rsid w:val="00F5544A"/>
    <w:rsid w:val="00F55887"/>
    <w:rsid w:val="00F55B7F"/>
    <w:rsid w:val="00F55B8F"/>
    <w:rsid w:val="00F55D36"/>
    <w:rsid w:val="00F55E37"/>
    <w:rsid w:val="00F562E2"/>
    <w:rsid w:val="00F56552"/>
    <w:rsid w:val="00F56696"/>
    <w:rsid w:val="00F56867"/>
    <w:rsid w:val="00F56952"/>
    <w:rsid w:val="00F56C21"/>
    <w:rsid w:val="00F56D1A"/>
    <w:rsid w:val="00F57214"/>
    <w:rsid w:val="00F57349"/>
    <w:rsid w:val="00F603F7"/>
    <w:rsid w:val="00F607A6"/>
    <w:rsid w:val="00F60850"/>
    <w:rsid w:val="00F60D4C"/>
    <w:rsid w:val="00F61430"/>
    <w:rsid w:val="00F615D5"/>
    <w:rsid w:val="00F61FEF"/>
    <w:rsid w:val="00F62011"/>
    <w:rsid w:val="00F6214C"/>
    <w:rsid w:val="00F62B1C"/>
    <w:rsid w:val="00F62C02"/>
    <w:rsid w:val="00F63FEC"/>
    <w:rsid w:val="00F64DA2"/>
    <w:rsid w:val="00F6514F"/>
    <w:rsid w:val="00F65C68"/>
    <w:rsid w:val="00F66015"/>
    <w:rsid w:val="00F67643"/>
    <w:rsid w:val="00F678A5"/>
    <w:rsid w:val="00F67D68"/>
    <w:rsid w:val="00F701CD"/>
    <w:rsid w:val="00F70AC1"/>
    <w:rsid w:val="00F70E69"/>
    <w:rsid w:val="00F71087"/>
    <w:rsid w:val="00F71D89"/>
    <w:rsid w:val="00F72015"/>
    <w:rsid w:val="00F72149"/>
    <w:rsid w:val="00F72394"/>
    <w:rsid w:val="00F732BC"/>
    <w:rsid w:val="00F7333F"/>
    <w:rsid w:val="00F7366B"/>
    <w:rsid w:val="00F73EC9"/>
    <w:rsid w:val="00F74997"/>
    <w:rsid w:val="00F74E46"/>
    <w:rsid w:val="00F755B5"/>
    <w:rsid w:val="00F755C5"/>
    <w:rsid w:val="00F75686"/>
    <w:rsid w:val="00F756AF"/>
    <w:rsid w:val="00F75F5F"/>
    <w:rsid w:val="00F75F60"/>
    <w:rsid w:val="00F7618E"/>
    <w:rsid w:val="00F76AB9"/>
    <w:rsid w:val="00F774FD"/>
    <w:rsid w:val="00F77562"/>
    <w:rsid w:val="00F80147"/>
    <w:rsid w:val="00F80387"/>
    <w:rsid w:val="00F80531"/>
    <w:rsid w:val="00F80F87"/>
    <w:rsid w:val="00F81437"/>
    <w:rsid w:val="00F81B9E"/>
    <w:rsid w:val="00F81E16"/>
    <w:rsid w:val="00F81F28"/>
    <w:rsid w:val="00F82252"/>
    <w:rsid w:val="00F825EC"/>
    <w:rsid w:val="00F82670"/>
    <w:rsid w:val="00F8280C"/>
    <w:rsid w:val="00F82F13"/>
    <w:rsid w:val="00F833F1"/>
    <w:rsid w:val="00F83C6B"/>
    <w:rsid w:val="00F83E6B"/>
    <w:rsid w:val="00F84655"/>
    <w:rsid w:val="00F847B6"/>
    <w:rsid w:val="00F848F1"/>
    <w:rsid w:val="00F85E84"/>
    <w:rsid w:val="00F86D08"/>
    <w:rsid w:val="00F87522"/>
    <w:rsid w:val="00F8768C"/>
    <w:rsid w:val="00F90168"/>
    <w:rsid w:val="00F904CB"/>
    <w:rsid w:val="00F90F85"/>
    <w:rsid w:val="00F91228"/>
    <w:rsid w:val="00F9150B"/>
    <w:rsid w:val="00F91849"/>
    <w:rsid w:val="00F92783"/>
    <w:rsid w:val="00F92898"/>
    <w:rsid w:val="00F92B48"/>
    <w:rsid w:val="00F92E59"/>
    <w:rsid w:val="00F932BF"/>
    <w:rsid w:val="00F932E8"/>
    <w:rsid w:val="00F946C6"/>
    <w:rsid w:val="00F95872"/>
    <w:rsid w:val="00F95911"/>
    <w:rsid w:val="00F95E60"/>
    <w:rsid w:val="00F9636A"/>
    <w:rsid w:val="00F96B02"/>
    <w:rsid w:val="00F97BF0"/>
    <w:rsid w:val="00FA0470"/>
    <w:rsid w:val="00FA0588"/>
    <w:rsid w:val="00FA06D7"/>
    <w:rsid w:val="00FA07FE"/>
    <w:rsid w:val="00FA09ED"/>
    <w:rsid w:val="00FA0AD7"/>
    <w:rsid w:val="00FA10BB"/>
    <w:rsid w:val="00FA13D2"/>
    <w:rsid w:val="00FA1484"/>
    <w:rsid w:val="00FA1547"/>
    <w:rsid w:val="00FA15D6"/>
    <w:rsid w:val="00FA1E34"/>
    <w:rsid w:val="00FA20A5"/>
    <w:rsid w:val="00FA287C"/>
    <w:rsid w:val="00FA3119"/>
    <w:rsid w:val="00FA3A7D"/>
    <w:rsid w:val="00FA3BC8"/>
    <w:rsid w:val="00FA4E99"/>
    <w:rsid w:val="00FA520B"/>
    <w:rsid w:val="00FA56C1"/>
    <w:rsid w:val="00FA5F64"/>
    <w:rsid w:val="00FA61BA"/>
    <w:rsid w:val="00FA66B9"/>
    <w:rsid w:val="00FA6DA6"/>
    <w:rsid w:val="00FA7D7E"/>
    <w:rsid w:val="00FA7E14"/>
    <w:rsid w:val="00FB110A"/>
    <w:rsid w:val="00FB152E"/>
    <w:rsid w:val="00FB1620"/>
    <w:rsid w:val="00FB1673"/>
    <w:rsid w:val="00FB178B"/>
    <w:rsid w:val="00FB1B6E"/>
    <w:rsid w:val="00FB1C6D"/>
    <w:rsid w:val="00FB2911"/>
    <w:rsid w:val="00FB2F54"/>
    <w:rsid w:val="00FB3074"/>
    <w:rsid w:val="00FB3216"/>
    <w:rsid w:val="00FB35B5"/>
    <w:rsid w:val="00FB383C"/>
    <w:rsid w:val="00FB39DA"/>
    <w:rsid w:val="00FB3FAD"/>
    <w:rsid w:val="00FB448A"/>
    <w:rsid w:val="00FB4A67"/>
    <w:rsid w:val="00FB4C0F"/>
    <w:rsid w:val="00FB54F1"/>
    <w:rsid w:val="00FB5536"/>
    <w:rsid w:val="00FB582E"/>
    <w:rsid w:val="00FB5A0D"/>
    <w:rsid w:val="00FB5D2D"/>
    <w:rsid w:val="00FB65AE"/>
    <w:rsid w:val="00FB6668"/>
    <w:rsid w:val="00FB7424"/>
    <w:rsid w:val="00FB755D"/>
    <w:rsid w:val="00FB783E"/>
    <w:rsid w:val="00FC03D8"/>
    <w:rsid w:val="00FC0780"/>
    <w:rsid w:val="00FC0EF3"/>
    <w:rsid w:val="00FC128B"/>
    <w:rsid w:val="00FC2D5C"/>
    <w:rsid w:val="00FC312E"/>
    <w:rsid w:val="00FC315B"/>
    <w:rsid w:val="00FC38FF"/>
    <w:rsid w:val="00FC3E70"/>
    <w:rsid w:val="00FC4220"/>
    <w:rsid w:val="00FC443D"/>
    <w:rsid w:val="00FC4D1A"/>
    <w:rsid w:val="00FC5091"/>
    <w:rsid w:val="00FC50E0"/>
    <w:rsid w:val="00FC54C5"/>
    <w:rsid w:val="00FC5E05"/>
    <w:rsid w:val="00FC5F01"/>
    <w:rsid w:val="00FC78F9"/>
    <w:rsid w:val="00FC7D7E"/>
    <w:rsid w:val="00FC7DCE"/>
    <w:rsid w:val="00FD027B"/>
    <w:rsid w:val="00FD0633"/>
    <w:rsid w:val="00FD1044"/>
    <w:rsid w:val="00FD110C"/>
    <w:rsid w:val="00FD1762"/>
    <w:rsid w:val="00FD1D80"/>
    <w:rsid w:val="00FD21D1"/>
    <w:rsid w:val="00FD3819"/>
    <w:rsid w:val="00FD3FC6"/>
    <w:rsid w:val="00FD40AB"/>
    <w:rsid w:val="00FD410B"/>
    <w:rsid w:val="00FD41E7"/>
    <w:rsid w:val="00FD4B27"/>
    <w:rsid w:val="00FD58D3"/>
    <w:rsid w:val="00FD5986"/>
    <w:rsid w:val="00FD59C1"/>
    <w:rsid w:val="00FD5A29"/>
    <w:rsid w:val="00FD5B76"/>
    <w:rsid w:val="00FD5C38"/>
    <w:rsid w:val="00FD5D15"/>
    <w:rsid w:val="00FD5E39"/>
    <w:rsid w:val="00FD65D1"/>
    <w:rsid w:val="00FD68B2"/>
    <w:rsid w:val="00FD6AE1"/>
    <w:rsid w:val="00FD6F11"/>
    <w:rsid w:val="00FD6F5C"/>
    <w:rsid w:val="00FD76E5"/>
    <w:rsid w:val="00FD7855"/>
    <w:rsid w:val="00FD7BF9"/>
    <w:rsid w:val="00FD7D4A"/>
    <w:rsid w:val="00FE1799"/>
    <w:rsid w:val="00FE1DF7"/>
    <w:rsid w:val="00FE2071"/>
    <w:rsid w:val="00FE2251"/>
    <w:rsid w:val="00FE2A90"/>
    <w:rsid w:val="00FE3EBC"/>
    <w:rsid w:val="00FE479F"/>
    <w:rsid w:val="00FE4825"/>
    <w:rsid w:val="00FE4888"/>
    <w:rsid w:val="00FE5841"/>
    <w:rsid w:val="00FE5D1D"/>
    <w:rsid w:val="00FE68E7"/>
    <w:rsid w:val="00FE70CA"/>
    <w:rsid w:val="00FE7B08"/>
    <w:rsid w:val="00FF0058"/>
    <w:rsid w:val="00FF027E"/>
    <w:rsid w:val="00FF04D5"/>
    <w:rsid w:val="00FF07C4"/>
    <w:rsid w:val="00FF0919"/>
    <w:rsid w:val="00FF127E"/>
    <w:rsid w:val="00FF13FC"/>
    <w:rsid w:val="00FF17ED"/>
    <w:rsid w:val="00FF17EE"/>
    <w:rsid w:val="00FF1A10"/>
    <w:rsid w:val="00FF1D74"/>
    <w:rsid w:val="00FF1F71"/>
    <w:rsid w:val="00FF24A3"/>
    <w:rsid w:val="00FF24BD"/>
    <w:rsid w:val="00FF2605"/>
    <w:rsid w:val="00FF2610"/>
    <w:rsid w:val="00FF2A28"/>
    <w:rsid w:val="00FF2A5C"/>
    <w:rsid w:val="00FF35E7"/>
    <w:rsid w:val="00FF3921"/>
    <w:rsid w:val="00FF3A12"/>
    <w:rsid w:val="00FF43FA"/>
    <w:rsid w:val="00FF4757"/>
    <w:rsid w:val="00FF47EA"/>
    <w:rsid w:val="00FF4B10"/>
    <w:rsid w:val="00FF4C25"/>
    <w:rsid w:val="00FF4EAB"/>
    <w:rsid w:val="00FF6057"/>
    <w:rsid w:val="00FF61D9"/>
    <w:rsid w:val="00FF6B1D"/>
    <w:rsid w:val="00FF718B"/>
    <w:rsid w:val="00FF7345"/>
    <w:rsid w:val="00FF78DE"/>
    <w:rsid w:val="00FF7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92D63"/>
    <w:pPr>
      <w:keepNext/>
      <w:tabs>
        <w:tab w:val="num" w:pos="0"/>
      </w:tabs>
      <w:autoSpaceDE w:val="0"/>
      <w:ind w:left="709"/>
      <w:outlineLvl w:val="0"/>
    </w:pPr>
    <w:rPr>
      <w:bCs/>
      <w:i/>
      <w:sz w:val="28"/>
    </w:rPr>
  </w:style>
  <w:style w:type="paragraph" w:styleId="2">
    <w:name w:val="heading 2"/>
    <w:basedOn w:val="a"/>
    <w:next w:val="a"/>
    <w:link w:val="20"/>
    <w:qFormat/>
    <w:rsid w:val="00D92D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D92D6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2D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92D63"/>
    <w:pPr>
      <w:keepNext/>
      <w:tabs>
        <w:tab w:val="num" w:pos="0"/>
      </w:tabs>
      <w:autoSpaceDE w:val="0"/>
      <w:spacing w:before="222"/>
      <w:ind w:left="2090" w:right="88"/>
      <w:outlineLvl w:val="4"/>
    </w:pPr>
    <w:rPr>
      <w:b/>
      <w:bCs/>
      <w:sz w:val="28"/>
      <w:szCs w:val="20"/>
    </w:rPr>
  </w:style>
  <w:style w:type="paragraph" w:styleId="9">
    <w:name w:val="heading 9"/>
    <w:basedOn w:val="a"/>
    <w:next w:val="a"/>
    <w:link w:val="90"/>
    <w:qFormat/>
    <w:rsid w:val="00D92D63"/>
    <w:pPr>
      <w:keepNext/>
      <w:tabs>
        <w:tab w:val="num" w:pos="0"/>
      </w:tabs>
      <w:autoSpaceDE w:val="0"/>
      <w:ind w:left="709"/>
      <w:jc w:val="both"/>
      <w:outlineLvl w:val="8"/>
    </w:pPr>
    <w:rPr>
      <w:b/>
      <w:bCs/>
      <w:i/>
      <w:iCs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2D63"/>
    <w:rPr>
      <w:rFonts w:ascii="Times New Roman" w:eastAsia="Times New Roman" w:hAnsi="Times New Roman" w:cs="Times New Roman"/>
      <w:bCs/>
      <w:i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D92D6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D92D6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D92D6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D92D6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D92D63"/>
    <w:rPr>
      <w:rFonts w:ascii="Times New Roman" w:eastAsia="Times New Roman" w:hAnsi="Times New Roman" w:cs="Times New Roman"/>
      <w:b/>
      <w:bCs/>
      <w:i/>
      <w:iCs/>
      <w:color w:val="000000"/>
      <w:sz w:val="28"/>
      <w:szCs w:val="20"/>
      <w:lang w:eastAsia="ar-SA"/>
    </w:rPr>
  </w:style>
  <w:style w:type="paragraph" w:styleId="a3">
    <w:name w:val="Body Text"/>
    <w:basedOn w:val="a"/>
    <w:link w:val="a4"/>
    <w:rsid w:val="00D92D63"/>
    <w:pPr>
      <w:spacing w:after="120"/>
    </w:pPr>
  </w:style>
  <w:style w:type="character" w:customStyle="1" w:styleId="a4">
    <w:name w:val="Основной текст Знак"/>
    <w:basedOn w:val="a0"/>
    <w:link w:val="a3"/>
    <w:rsid w:val="00D92D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D92D63"/>
    <w:pPr>
      <w:autoSpaceDE w:val="0"/>
      <w:spacing w:before="222"/>
      <w:ind w:right="88" w:firstLine="550"/>
      <w:jc w:val="both"/>
    </w:pPr>
    <w:rPr>
      <w:b/>
      <w:bCs/>
      <w:sz w:val="28"/>
      <w:szCs w:val="20"/>
    </w:rPr>
  </w:style>
  <w:style w:type="paragraph" w:styleId="a5">
    <w:name w:val="Body Text Indent"/>
    <w:basedOn w:val="a"/>
    <w:link w:val="a6"/>
    <w:rsid w:val="00D92D63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D92D6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header"/>
    <w:basedOn w:val="a"/>
    <w:link w:val="a8"/>
    <w:rsid w:val="00D92D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92D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rsid w:val="00D92D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92D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2"/>
    <w:basedOn w:val="a"/>
    <w:link w:val="22"/>
    <w:uiPriority w:val="99"/>
    <w:unhideWhenUsed/>
    <w:rsid w:val="00D92D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92D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2">
    <w:name w:val="Body Text Indent 3"/>
    <w:basedOn w:val="a"/>
    <w:link w:val="33"/>
    <w:uiPriority w:val="99"/>
    <w:semiHidden/>
    <w:unhideWhenUsed/>
    <w:rsid w:val="00D92D63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D92D6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D92D63"/>
    <w:pPr>
      <w:ind w:left="720"/>
      <w:contextualSpacing/>
    </w:pPr>
  </w:style>
  <w:style w:type="paragraph" w:styleId="ac">
    <w:name w:val="No Spacing"/>
    <w:uiPriority w:val="1"/>
    <w:qFormat/>
    <w:rsid w:val="00D92D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20">
    <w:name w:val="Основной текст 22"/>
    <w:basedOn w:val="a"/>
    <w:rsid w:val="00D92D63"/>
    <w:pPr>
      <w:spacing w:after="120" w:line="480" w:lineRule="auto"/>
    </w:pPr>
  </w:style>
  <w:style w:type="paragraph" w:customStyle="1" w:styleId="320">
    <w:name w:val="Основной текст с отступом 32"/>
    <w:basedOn w:val="a"/>
    <w:rsid w:val="00D92D63"/>
    <w:pPr>
      <w:spacing w:after="120"/>
      <w:ind w:left="283"/>
    </w:pPr>
    <w:rPr>
      <w:sz w:val="16"/>
      <w:szCs w:val="16"/>
    </w:rPr>
  </w:style>
  <w:style w:type="paragraph" w:styleId="HTML">
    <w:name w:val="HTML Preformatted"/>
    <w:basedOn w:val="a"/>
    <w:link w:val="HTML0"/>
    <w:unhideWhenUsed/>
    <w:rsid w:val="00D92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92D6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footnote reference"/>
    <w:basedOn w:val="a0"/>
    <w:semiHidden/>
    <w:rsid w:val="00D92D63"/>
    <w:rPr>
      <w:vertAlign w:val="superscript"/>
    </w:rPr>
  </w:style>
  <w:style w:type="paragraph" w:styleId="23">
    <w:name w:val="Body Text Indent 2"/>
    <w:basedOn w:val="a"/>
    <w:link w:val="24"/>
    <w:unhideWhenUsed/>
    <w:rsid w:val="00D92D63"/>
    <w:pPr>
      <w:spacing w:after="120" w:line="480" w:lineRule="auto"/>
      <w:ind w:left="283"/>
    </w:pPr>
    <w:rPr>
      <w:rFonts w:cs="Calibri"/>
    </w:rPr>
  </w:style>
  <w:style w:type="character" w:customStyle="1" w:styleId="24">
    <w:name w:val="Основной текст с отступом 2 Знак"/>
    <w:basedOn w:val="a0"/>
    <w:link w:val="23"/>
    <w:rsid w:val="00D92D6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e">
    <w:name w:val="footnote text"/>
    <w:basedOn w:val="a"/>
    <w:link w:val="af"/>
    <w:semiHidden/>
    <w:rsid w:val="00D92D63"/>
    <w:pPr>
      <w:suppressAutoHyphens w:val="0"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D92D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92D6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92D6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8431</Words>
  <Characters>48059</Characters>
  <Application>Microsoft Office Word</Application>
  <DocSecurity>0</DocSecurity>
  <Lines>400</Lines>
  <Paragraphs>112</Paragraphs>
  <ScaleCrop>false</ScaleCrop>
  <Company>Microsoft</Company>
  <LinksUpToDate>false</LinksUpToDate>
  <CharactersWithSpaces>56378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</cp:revision>
  <dcterms:created xsi:type="dcterms:W3CDTF">2013-12-18T07:10:00Z</dcterms:created>
  <dcterms:modified xsi:type="dcterms:W3CDTF">2013-12-18T07:11:00Z</dcterms:modified>
</cp:coreProperties>
</file>